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F2" w:rsidRPr="00EF19F2" w:rsidRDefault="0033446A" w:rsidP="00EF19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>
            <v:imagedata r:id="rId6" o:title="" gain="126031f" blacklevel="-3932f"/>
          </v:shape>
        </w:pict>
      </w:r>
    </w:p>
    <w:p w:rsidR="00EF19F2" w:rsidRPr="00EF19F2" w:rsidRDefault="00EF19F2" w:rsidP="00EF19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F19F2">
        <w:rPr>
          <w:rFonts w:ascii="Times New Roman" w:eastAsia="Times New Roman" w:hAnsi="Times New Roman" w:cs="Times New Roman"/>
          <w:b/>
          <w:noProof/>
          <w:lang w:eastAsia="ru-RU"/>
        </w:rPr>
        <w:t>АДМИНИСТРАЦИЯ  МУНИЦИПАЛЬНОГО ОБРАЗОВАНИЯ «УСТЬ-САРАПУЛЬСКОЕ»</w:t>
      </w:r>
    </w:p>
    <w:p w:rsidR="00EF19F2" w:rsidRPr="00EF19F2" w:rsidRDefault="00EF19F2" w:rsidP="00EF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F19F2" w:rsidRPr="00EF19F2" w:rsidRDefault="00EF19F2" w:rsidP="00EF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EF19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EF19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</w:t>
      </w:r>
      <w:bookmarkEnd w:id="0"/>
      <w:r w:rsidRPr="00EF19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Л Е Н И Е</w:t>
      </w:r>
    </w:p>
    <w:p w:rsidR="00EF19F2" w:rsidRPr="00EF19F2" w:rsidRDefault="00EF19F2" w:rsidP="00EF1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F19F2" w:rsidRDefault="00EF19F2" w:rsidP="00EF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11.03.2014</w:t>
      </w:r>
      <w:r w:rsidRPr="00EF19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19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19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19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</w:t>
      </w:r>
      <w:r w:rsidR="0033446A">
        <w:rPr>
          <w:rFonts w:ascii="Times New Roman" w:eastAsia="Times New Roman" w:hAnsi="Times New Roman" w:cs="Times New Roman"/>
          <w:sz w:val="24"/>
          <w:szCs w:val="20"/>
          <w:lang w:eastAsia="ru-RU"/>
        </w:rPr>
        <w:t>д. Усть-Сарапул</w:t>
      </w:r>
      <w:r w:rsidRPr="00EF19F2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33446A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EF19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19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F19F2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№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</w:p>
    <w:p w:rsidR="00EF19F2" w:rsidRDefault="00EF19F2" w:rsidP="00EF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19F2" w:rsidRDefault="00EF19F2" w:rsidP="00EF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19F2" w:rsidRDefault="00EF19F2" w:rsidP="00EF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19F2" w:rsidRDefault="00EF19F2" w:rsidP="00EF1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EF1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постановление Администрации муниципального образования «Усть-Сарапульское» от 06.08.2012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19F2">
        <w:rPr>
          <w:rFonts w:ascii="Times New Roman" w:eastAsia="Times New Roman" w:hAnsi="Times New Roman" w:cs="Times New Roman"/>
          <w:sz w:val="24"/>
          <w:szCs w:val="24"/>
          <w:lang w:eastAsia="ru-RU"/>
        </w:rPr>
        <w:t>4 «</w:t>
      </w:r>
      <w:r w:rsidRPr="00EF19F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 утверждении Административного регламента Администрации муниципального образования «Усть-Сарапульское» по предоставлению  муниципальной  услуги </w:t>
      </w:r>
      <w:r w:rsidRPr="00EF19F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Присвоение почтовых адресов новым объектам, подтверждение почтовых адресов существующих объектов</w:t>
      </w:r>
      <w:r w:rsidRPr="00EF19F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»</w:t>
      </w:r>
    </w:p>
    <w:p w:rsidR="00EF19F2" w:rsidRDefault="00EF19F2" w:rsidP="00EF19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EF19F2" w:rsidRDefault="00EF19F2" w:rsidP="00EF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A86C4F" w:rsidRDefault="00EF19F2" w:rsidP="00EF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На основании протеста Прокуратуры Сарапульского района от 25.02.2014 г. № 54-2014 на пункт «е» ст. 2.5. раздела 2 Административного регламента Администрации муниципального образования «Усть-Сарапульское» по предоставлению муниципальной услуги «Присвоение почтовых адресов новым объектам, подтверждение почтовых адресов существующих объектов», в соответствии Федеральным законом от 27 июля 2010 года </w:t>
      </w:r>
    </w:p>
    <w:p w:rsidR="00EF19F2" w:rsidRDefault="00EF19F2" w:rsidP="00EF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№ 210-ФЗ</w:t>
      </w:r>
      <w:r w:rsidR="00143F7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gramStart"/>
      <w:r w:rsidR="00143F7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</w:t>
      </w:r>
      <w:proofErr w:type="gramEnd"/>
      <w:r w:rsidR="00143F7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о с т а н о в л я ю:</w:t>
      </w:r>
    </w:p>
    <w:p w:rsidR="00A86C4F" w:rsidRDefault="00A86C4F" w:rsidP="00EF1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A86C4F" w:rsidRDefault="00A86C4F" w:rsidP="00A86C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A86C4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Пункт «е» ст. 2.5. раздела 2 Административного регламента Администрации муниципального образования «Усть-Сарапульское» по предоставлению муниципальной услуги «Присвоение почтовых адресов новым объектам, подтверждение почтовых адресов существующих объектов», утвержденного Постановлением Администрации муниципального образования «Усть-Сарапульское» № 74 от 06.08.2012 г. исключить.</w:t>
      </w:r>
    </w:p>
    <w:p w:rsidR="00A86C4F" w:rsidRDefault="00A86C4F" w:rsidP="00A86C4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A86C4F" w:rsidRDefault="00A86C4F" w:rsidP="00A86C4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A86C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Опубликовать постановление на официальном сайте Сарапульского района в сети Интернет</w:t>
      </w:r>
      <w:r w:rsidRPr="00A86C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hyperlink r:id="rId7" w:history="1">
        <w:r w:rsidRPr="00A86C4F">
          <w:rPr>
            <w:rFonts w:ascii="Times New Roman" w:eastAsia="Times New Roman" w:hAnsi="Times New Roman" w:cs="Times New Roman"/>
            <w:color w:val="000080"/>
            <w:kern w:val="2"/>
            <w:sz w:val="24"/>
            <w:szCs w:val="24"/>
            <w:u w:val="single"/>
            <w:lang w:eastAsia="ar-SA"/>
          </w:rPr>
          <w:t>http://sarapulrayon.udmurt.ru</w:t>
        </w:r>
      </w:hyperlink>
      <w:r w:rsidRPr="00A86C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 на страни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це </w:t>
      </w:r>
      <w:r w:rsidRPr="00A86C4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МО «Усть-Сарапульское»</w:t>
      </w:r>
    </w:p>
    <w:p w:rsidR="00A86C4F" w:rsidRPr="00A86C4F" w:rsidRDefault="00A86C4F" w:rsidP="00A86C4F">
      <w:pPr>
        <w:pStyle w:val="a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A86C4F" w:rsidRPr="00A86C4F" w:rsidRDefault="00A86C4F" w:rsidP="00A86C4F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A86C4F" w:rsidRPr="00A86C4F" w:rsidRDefault="00A86C4F" w:rsidP="00A86C4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A86C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Контроль за</w:t>
      </w:r>
      <w:proofErr w:type="gramEnd"/>
      <w:r w:rsidRPr="00A86C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исполнением постановления возлагаю на себя. </w:t>
      </w:r>
    </w:p>
    <w:p w:rsidR="00A86C4F" w:rsidRDefault="00A86C4F" w:rsidP="00A86C4F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86C4F" w:rsidRDefault="00A86C4F" w:rsidP="00A86C4F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86C4F" w:rsidRDefault="00A86C4F" w:rsidP="00A86C4F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86C4F" w:rsidRDefault="00A86C4F" w:rsidP="00A86C4F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A86C4F" w:rsidRPr="00A86C4F" w:rsidRDefault="00A86C4F" w:rsidP="00A86C4F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86C4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Глава                                                                              Н.А. Никитин</w:t>
      </w:r>
    </w:p>
    <w:p w:rsidR="00A86C4F" w:rsidRPr="00A86C4F" w:rsidRDefault="00A86C4F" w:rsidP="00A86C4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A86C4F" w:rsidRPr="00EF19F2" w:rsidRDefault="00A86C4F" w:rsidP="00EF1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F2" w:rsidRPr="00EF19F2" w:rsidRDefault="00EF19F2" w:rsidP="00EF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F2" w:rsidRPr="00EF19F2" w:rsidRDefault="00EF19F2" w:rsidP="00EF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F2" w:rsidRPr="00EF19F2" w:rsidRDefault="00EF19F2" w:rsidP="00EF1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19F2" w:rsidRPr="00EF19F2" w:rsidRDefault="00EF19F2" w:rsidP="00EF19F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6445B" w:rsidRDefault="00C6445B"/>
    <w:sectPr w:rsidR="00C6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7880"/>
    <w:multiLevelType w:val="hybridMultilevel"/>
    <w:tmpl w:val="D8E0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64"/>
    <w:rsid w:val="00143F7A"/>
    <w:rsid w:val="0033446A"/>
    <w:rsid w:val="0093317A"/>
    <w:rsid w:val="00A01464"/>
    <w:rsid w:val="00A86C4F"/>
    <w:rsid w:val="00C6445B"/>
    <w:rsid w:val="00E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4F"/>
    <w:pPr>
      <w:ind w:left="720"/>
      <w:contextualSpacing/>
    </w:pPr>
  </w:style>
  <w:style w:type="paragraph" w:styleId="a4">
    <w:name w:val="Body Text Indent"/>
    <w:basedOn w:val="a"/>
    <w:link w:val="a5"/>
    <w:rsid w:val="00A86C4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86C4F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4F"/>
    <w:pPr>
      <w:ind w:left="720"/>
      <w:contextualSpacing/>
    </w:pPr>
  </w:style>
  <w:style w:type="paragraph" w:styleId="a4">
    <w:name w:val="Body Text Indent"/>
    <w:basedOn w:val="a"/>
    <w:link w:val="a5"/>
    <w:rsid w:val="00A86C4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86C4F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rapulrayon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2014-03-11T05:39:00Z</cp:lastPrinted>
  <dcterms:created xsi:type="dcterms:W3CDTF">2014-03-11T05:01:00Z</dcterms:created>
  <dcterms:modified xsi:type="dcterms:W3CDTF">2014-04-17T10:42:00Z</dcterms:modified>
</cp:coreProperties>
</file>