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4A" w:rsidRDefault="00FF6D4A" w:rsidP="00FF6D4A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F6D4A" w:rsidRDefault="00FF6D4A" w:rsidP="00FF6D4A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F6D4A" w:rsidRDefault="00FF6D4A" w:rsidP="00FF6D4A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FF6D4A" w:rsidRDefault="00FF6D4A" w:rsidP="00FF6D4A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FF6D4A" w:rsidRDefault="00FF6D4A" w:rsidP="00FF6D4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70255" wp14:editId="136122F1">
                <wp:simplePos x="0" y="0"/>
                <wp:positionH relativeFrom="column">
                  <wp:posOffset>163830</wp:posOffset>
                </wp:positionH>
                <wp:positionV relativeFrom="paragraph">
                  <wp:posOffset>161925</wp:posOffset>
                </wp:positionV>
                <wp:extent cx="6638925" cy="0"/>
                <wp:effectExtent l="11430" t="9525" r="7620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2.9pt;margin-top:12.7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Глава муниципального образования «Усть-Сарапульское»</w:t>
      </w:r>
    </w:p>
    <w:p w:rsidR="00FF6D4A" w:rsidRDefault="00FF6D4A" w:rsidP="00FF6D4A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должности замещаемой муниципальным служащим, структурного подразделения органа местного самоуправления)</w:t>
      </w:r>
    </w:p>
    <w:p w:rsidR="00FF6D4A" w:rsidRDefault="00FF6D4A" w:rsidP="00FF6D4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F6D4A" w:rsidRDefault="00FF6D4A" w:rsidP="00FF6D4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6238A" wp14:editId="050E2128">
                <wp:simplePos x="0" y="0"/>
                <wp:positionH relativeFrom="column">
                  <wp:posOffset>163830</wp:posOffset>
                </wp:positionH>
                <wp:positionV relativeFrom="paragraph">
                  <wp:posOffset>132715</wp:posOffset>
                </wp:positionV>
                <wp:extent cx="6638925" cy="0"/>
                <wp:effectExtent l="11430" t="8890" r="7620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2.9pt;margin-top:10.4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"/>
            </w:pict>
          </mc:Fallback>
        </mc:AlternateContent>
      </w:r>
    </w:p>
    <w:p w:rsidR="00FF6D4A" w:rsidRDefault="00FF6D4A" w:rsidP="00FF6D4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 января по 30 марта 2014года</w:t>
      </w:r>
    </w:p>
    <w:p w:rsidR="00FF6D4A" w:rsidRDefault="00FF6D4A" w:rsidP="00FF6D4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181"/>
        <w:gridCol w:w="1794"/>
        <w:gridCol w:w="1558"/>
        <w:gridCol w:w="1274"/>
        <w:gridCol w:w="1417"/>
      </w:tblGrid>
      <w:tr w:rsidR="00FF6D4A" w:rsidTr="0033475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Default="00FF6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</w:p>
          <w:p w:rsidR="00FF6D4A" w:rsidRDefault="00FF6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Default="00FF6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Default="00FF6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находящегося в пользовании</w:t>
            </w:r>
          </w:p>
        </w:tc>
      </w:tr>
      <w:tr w:rsidR="00FF6D4A" w:rsidTr="0033475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4A" w:rsidRDefault="00FF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Default="00FF6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Default="00FF6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FF6D4A" w:rsidRDefault="00FF6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Default="00FF6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Default="00FF6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Default="00FF6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Default="00FF6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FF6D4A" w:rsidRDefault="00FF6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Default="00FF6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FF6D4A" w:rsidTr="00334750">
        <w:tc>
          <w:tcPr>
            <w:tcW w:w="11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D4A" w:rsidRDefault="00FF6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Никитин Николай Александрович</w:t>
            </w:r>
          </w:p>
          <w:p w:rsidR="00FF6D4A" w:rsidRDefault="00FF6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20A0B7" wp14:editId="22C27E00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-3810</wp:posOffset>
                      </wp:positionV>
                      <wp:extent cx="6343650" cy="19050"/>
                      <wp:effectExtent l="11430" t="5715" r="7620" b="1333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436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36.15pt;margin-top:-.3pt;width:499.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>(Фамилия, имя, отчество муниципального служащего)</w:t>
            </w:r>
          </w:p>
          <w:p w:rsidR="00FF6D4A" w:rsidRDefault="00FF6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D4A" w:rsidTr="00334750">
        <w:trPr>
          <w:trHeight w:val="5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4A" w:rsidRDefault="00E269D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  <w:r w:rsidR="003E474D">
              <w:rPr>
                <w:rFonts w:ascii="Times New Roman" w:hAnsi="Times New Roman"/>
                <w:sz w:val="24"/>
                <w:szCs w:val="24"/>
              </w:rPr>
              <w:t>5,78</w:t>
            </w:r>
          </w:p>
          <w:p w:rsidR="00FF6D4A" w:rsidRDefault="00FF6D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Default="003E47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E474D" w:rsidRDefault="003E47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(доля в праве 1\3)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Pr="003E474D" w:rsidRDefault="003E47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Pr="003E474D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Pr="003E474D" w:rsidRDefault="003E47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SKODA</w:t>
            </w:r>
            <w:r w:rsidRPr="003E47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FABIA</w:t>
            </w:r>
            <w:r>
              <w:rPr>
                <w:rFonts w:ascii="Times New Roman" w:hAnsi="Times New Roman"/>
                <w:sz w:val="24"/>
                <w:szCs w:val="24"/>
              </w:rPr>
              <w:t>, Автоприце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СКИФ-500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D4A" w:rsidTr="00334750">
        <w:trPr>
          <w:trHeight w:val="5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Pr="00344EC0" w:rsidRDefault="00344E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EC0" w:rsidRDefault="00344EC0" w:rsidP="00344EC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EC0" w:rsidTr="00334750">
        <w:trPr>
          <w:trHeight w:val="5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EC0" w:rsidRDefault="00344EC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C0" w:rsidRDefault="00344E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E269DE">
              <w:rPr>
                <w:rFonts w:ascii="Times New Roman" w:hAnsi="Times New Roman"/>
                <w:sz w:val="24"/>
                <w:szCs w:val="24"/>
              </w:rPr>
              <w:t xml:space="preserve"> (доля в праве 1\3)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C0" w:rsidRDefault="00E269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C0" w:rsidRDefault="00344E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C0" w:rsidRDefault="00344E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C0" w:rsidRDefault="00344E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C0" w:rsidRDefault="00344E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C0" w:rsidRDefault="00344E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EC0" w:rsidTr="00334750">
        <w:trPr>
          <w:trHeight w:val="5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EC0" w:rsidRDefault="00344EC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C0" w:rsidRDefault="00D150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C0" w:rsidRDefault="00D150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C0" w:rsidRPr="00E219DD" w:rsidRDefault="00D1506B" w:rsidP="00344EC0">
            <w:pPr>
              <w:rPr>
                <w:sz w:val="24"/>
                <w:szCs w:val="24"/>
              </w:rPr>
            </w:pPr>
            <w:r>
              <w:t xml:space="preserve">   </w:t>
            </w:r>
            <w:r w:rsidR="00344EC0" w:rsidRPr="00E219DD">
              <w:rPr>
                <w:sz w:val="24"/>
                <w:szCs w:val="24"/>
              </w:rPr>
              <w:t>Россия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C0" w:rsidRDefault="00344E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C0" w:rsidRDefault="00344E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C0" w:rsidRDefault="00344E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C0" w:rsidRDefault="00344E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06B" w:rsidTr="00334750">
        <w:trPr>
          <w:trHeight w:val="5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06B" w:rsidRDefault="00D150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6B" w:rsidRDefault="00D150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6B" w:rsidRDefault="00E219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6B" w:rsidRDefault="00E219DD" w:rsidP="00344EC0">
            <w:r>
              <w:t xml:space="preserve">   Россия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6B" w:rsidRDefault="00D150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6B" w:rsidRDefault="00D150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6B" w:rsidRDefault="00D150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6B" w:rsidRDefault="00D150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D4A" w:rsidTr="00334750">
        <w:trPr>
          <w:trHeight w:val="539"/>
        </w:trPr>
        <w:tc>
          <w:tcPr>
            <w:tcW w:w="11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4A" w:rsidRDefault="00344E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FF6D4A" w:rsidTr="00334750">
        <w:trPr>
          <w:trHeight w:val="5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4A" w:rsidRDefault="00E269D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Default="00E269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="00FF6D4A">
              <w:rPr>
                <w:rFonts w:ascii="Times New Roman" w:hAnsi="Times New Roman"/>
                <w:sz w:val="24"/>
                <w:szCs w:val="24"/>
              </w:rPr>
              <w:t>(доля в праве 1/3)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Default="00E269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33475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33475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33475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FF6D4A" w:rsidTr="00334750">
        <w:trPr>
          <w:trHeight w:val="5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D4A" w:rsidTr="00334750">
        <w:trPr>
          <w:trHeight w:val="5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4A" w:rsidRDefault="00FF6D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80F" w:rsidRDefault="0035480F"/>
    <w:sectPr w:rsidR="0035480F" w:rsidSect="00344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A9"/>
    <w:rsid w:val="00334750"/>
    <w:rsid w:val="00344EC0"/>
    <w:rsid w:val="0035480F"/>
    <w:rsid w:val="003E474D"/>
    <w:rsid w:val="009D6880"/>
    <w:rsid w:val="00C476A9"/>
    <w:rsid w:val="00D1506B"/>
    <w:rsid w:val="00E219DD"/>
    <w:rsid w:val="00E269DE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EC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E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ННА</dc:creator>
  <cp:lastModifiedBy>User</cp:lastModifiedBy>
  <cp:revision>2</cp:revision>
  <dcterms:created xsi:type="dcterms:W3CDTF">2015-04-23T12:37:00Z</dcterms:created>
  <dcterms:modified xsi:type="dcterms:W3CDTF">2015-04-23T12:37:00Z</dcterms:modified>
</cp:coreProperties>
</file>