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  <w:rPr>
          <w:b/>
          <w:bCs/>
          <w:caps/>
          <w:spacing w:val="-12"/>
        </w:rPr>
      </w:pPr>
      <w:bookmarkStart w:id="0" w:name="_GoBack"/>
      <w:bookmarkEnd w:id="0"/>
    </w:p>
    <w:p w:rsidR="00171B02" w:rsidRPr="005A174B" w:rsidRDefault="00171B02" w:rsidP="00171B02">
      <w:pPr>
        <w:shd w:val="clear" w:color="auto" w:fill="FFFFFF"/>
        <w:spacing w:line="216" w:lineRule="auto"/>
        <w:jc w:val="center"/>
        <w:rPr>
          <w:caps/>
        </w:rPr>
      </w:pPr>
      <w:r w:rsidRPr="005A174B">
        <w:rPr>
          <w:b/>
          <w:bCs/>
          <w:caps/>
          <w:spacing w:val="-14"/>
        </w:rPr>
        <w:t>Тема №</w:t>
      </w:r>
      <w:r>
        <w:rPr>
          <w:b/>
          <w:bCs/>
          <w:caps/>
          <w:spacing w:val="-14"/>
        </w:rPr>
        <w:t>1</w:t>
      </w:r>
    </w:p>
    <w:p w:rsidR="00171B02" w:rsidRPr="005A174B" w:rsidRDefault="00171B02" w:rsidP="00171B02">
      <w:pPr>
        <w:shd w:val="clear" w:color="auto" w:fill="FFFFFF"/>
        <w:spacing w:line="216" w:lineRule="auto"/>
        <w:jc w:val="center"/>
        <w:rPr>
          <w:b/>
          <w:bCs/>
        </w:rPr>
      </w:pPr>
      <w:r w:rsidRPr="005A174B">
        <w:rPr>
          <w:b/>
          <w:bCs/>
          <w:spacing w:val="-11"/>
        </w:rPr>
        <w:t>«Правила поведения народных дружинников при обращении с гражданами»</w:t>
      </w:r>
    </w:p>
    <w:p w:rsidR="00171B02" w:rsidRPr="005A174B" w:rsidRDefault="00171B02" w:rsidP="00171B02">
      <w:pPr>
        <w:spacing w:line="216" w:lineRule="auto"/>
        <w:ind w:firstLine="720"/>
        <w:jc w:val="both"/>
      </w:pPr>
      <w:r w:rsidRPr="005A174B">
        <w:t>При обращении к гражданину народный дружинник должен сказать, что является народным дружинником и назвать свою фамилию, предъявить по требованию гражданина удостоверение народного дружинника, после чего сообщить причину и цель обращения.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1"/>
        </w:rPr>
        <w:t xml:space="preserve">Народный дружинник </w:t>
      </w:r>
      <w:r w:rsidRPr="005A174B">
        <w:t xml:space="preserve">в любых условиях </w:t>
      </w:r>
      <w:r w:rsidRPr="005A174B">
        <w:rPr>
          <w:spacing w:val="-11"/>
        </w:rPr>
        <w:t>должен быть вежливым и тактичным, обращаться к граж</w:t>
      </w:r>
      <w:r w:rsidRPr="005A174B">
        <w:rPr>
          <w:spacing w:val="-9"/>
        </w:rPr>
        <w:t xml:space="preserve">данам только на «Вы», внимательно выслушивать их, в случае необходимости </w:t>
      </w:r>
      <w:r w:rsidRPr="005A174B">
        <w:rPr>
          <w:spacing w:val="-11"/>
        </w:rPr>
        <w:t>разъяс</w:t>
      </w:r>
      <w:r w:rsidRPr="005A174B">
        <w:rPr>
          <w:spacing w:val="-9"/>
        </w:rPr>
        <w:t>нить, куда следует обратиться для разрешения поставленного вопроса.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0"/>
        </w:rPr>
        <w:t>Свои требования и замечания народные дружинники обязаны излагать в вежли</w:t>
      </w:r>
      <w:r w:rsidRPr="005A174B">
        <w:rPr>
          <w:spacing w:val="-9"/>
        </w:rPr>
        <w:t xml:space="preserve">вой, убедительной и понятной форме, не допуская </w:t>
      </w:r>
      <w:r w:rsidRPr="005A174B">
        <w:t>споров и действий, оскорбляющих их честь и достоинство.</w:t>
      </w:r>
    </w:p>
    <w:p w:rsidR="00171B02" w:rsidRPr="005A174B" w:rsidRDefault="00171B02" w:rsidP="00171B02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В разговоре с гражданами необходимо проявлять спокойствие и выдержку, не вступать в пререкания, не терять самообладание, запрещается отвечать грубостью на грубость и в своих действиях не руководствоваться личными неприязненными чувствами.</w:t>
      </w:r>
    </w:p>
    <w:p w:rsidR="00171B02" w:rsidRPr="005A174B" w:rsidRDefault="00171B02" w:rsidP="00171B02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 xml:space="preserve">Если нарушитель на сделанные ему замечания реагирует возбужденно, нужно дать ему время успокоиться и предоставить возможность дать объяснение по поводу его неправомерных действий, после чего разъяснить неправильность его поведения со ссылкой на соответствующие законы или иные нормативные правовые акты. 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9"/>
        </w:rPr>
        <w:t xml:space="preserve">Особенно тактично и внимательно следует обращаться с детьми, </w:t>
      </w:r>
      <w:r w:rsidRPr="005A174B">
        <w:t>женщинами и лицами пожилого возраста. Замечания нарушителям, имеющим при себе детей, следует, по возможности, делать так, чтобы дети этого не слышали.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0"/>
        </w:rPr>
        <w:t>От культурного и принципиального отношения народного дружинника к гражданам будет зависеть и их отношение к нему.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9"/>
        </w:rPr>
        <w:t>Вместе с тем, народный дружинник должен помнить, что правонарушите</w:t>
      </w:r>
      <w:r w:rsidRPr="005A174B">
        <w:rPr>
          <w:spacing w:val="-10"/>
        </w:rPr>
        <w:t xml:space="preserve">ли способны сопротивляться, угрожать его жизни и здоровью, поэтому он </w:t>
      </w:r>
      <w:r w:rsidRPr="005A174B">
        <w:t>должен всегда быть готовым к этому.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0"/>
        </w:rPr>
        <w:t>С документами граждан, при проверке, необходимо обращаться акку</w:t>
      </w:r>
      <w:r w:rsidRPr="005A174B">
        <w:rPr>
          <w:spacing w:val="-9"/>
        </w:rPr>
        <w:t xml:space="preserve">ратно, не делать в них какие-либо пометки. Если в документ вложены деньги </w:t>
      </w:r>
      <w:r w:rsidRPr="005A174B">
        <w:rPr>
          <w:spacing w:val="-11"/>
        </w:rPr>
        <w:t xml:space="preserve">и другие ценные бумаги, необходимо предложить владельцу </w:t>
      </w:r>
      <w:r>
        <w:rPr>
          <w:spacing w:val="-11"/>
        </w:rPr>
        <w:t>забрать</w:t>
      </w:r>
      <w:r w:rsidRPr="005A174B">
        <w:rPr>
          <w:spacing w:val="-11"/>
        </w:rPr>
        <w:t xml:space="preserve"> их. </w:t>
      </w:r>
      <w:r w:rsidRPr="005A174B">
        <w:rPr>
          <w:spacing w:val="-10"/>
        </w:rPr>
        <w:t>Лица, предъявившие документы с явными признаками подделки или непра</w:t>
      </w:r>
      <w:r w:rsidRPr="005A174B">
        <w:rPr>
          <w:spacing w:val="-10"/>
        </w:rPr>
        <w:softHyphen/>
      </w:r>
      <w:r w:rsidRPr="005A174B">
        <w:t xml:space="preserve">вомерно владеющие ими, </w:t>
      </w:r>
      <w:r>
        <w:t>передаются</w:t>
      </w:r>
      <w:r w:rsidRPr="005A174B">
        <w:t xml:space="preserve"> сотрудниками полиции </w:t>
      </w:r>
      <w:r>
        <w:t xml:space="preserve">для доставления их </w:t>
      </w:r>
      <w:r w:rsidRPr="005A174B">
        <w:t>в ОВД.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0"/>
        </w:rPr>
        <w:t>Следует обращать тщательное внимание на соответствие фотографии личности проверяемого, правильность и полноту заполнения реквизитов до</w:t>
      </w:r>
      <w:r w:rsidRPr="005A174B">
        <w:rPr>
          <w:spacing w:val="-9"/>
        </w:rPr>
        <w:t xml:space="preserve">кумента, целостность защитной сетки бумаги, срок действия документа; в паспорте - на отметки о регистрации владельца. При изучении документов, а </w:t>
      </w:r>
      <w:r w:rsidRPr="005A174B">
        <w:rPr>
          <w:spacing w:val="-8"/>
        </w:rPr>
        <w:t xml:space="preserve">тем более при подозрении проверяемого в совершении им преступления, в </w:t>
      </w:r>
      <w:r w:rsidRPr="005A174B">
        <w:rPr>
          <w:spacing w:val="-9"/>
        </w:rPr>
        <w:t xml:space="preserve">мерах предосторожности - стоять в вполоборота справа от проверяемого, на </w:t>
      </w:r>
      <w:r w:rsidRPr="005A174B">
        <w:rPr>
          <w:spacing w:val="-10"/>
        </w:rPr>
        <w:t>расстоянии одного шага и внимательно наблюдать за его действиями, попе</w:t>
      </w:r>
      <w:r w:rsidRPr="005A174B">
        <w:t xml:space="preserve">ременно переводя взгляд с документа </w:t>
      </w:r>
      <w:proofErr w:type="gramStart"/>
      <w:r w:rsidRPr="005A174B">
        <w:t>на</w:t>
      </w:r>
      <w:proofErr w:type="gramEnd"/>
      <w:r w:rsidRPr="005A174B">
        <w:t xml:space="preserve"> проверяемого.</w:t>
      </w:r>
    </w:p>
    <w:p w:rsidR="00171B02" w:rsidRPr="005A174B" w:rsidRDefault="00171B02" w:rsidP="00171B02">
      <w:pPr>
        <w:shd w:val="clear" w:color="auto" w:fill="FFFFFF"/>
        <w:spacing w:line="216" w:lineRule="auto"/>
        <w:ind w:firstLine="720"/>
        <w:jc w:val="both"/>
        <w:rPr>
          <w:spacing w:val="-10"/>
        </w:rPr>
      </w:pPr>
      <w:r w:rsidRPr="005A174B">
        <w:rPr>
          <w:spacing w:val="-9"/>
        </w:rPr>
        <w:t>При проверке документов у иностранных граждан и лиц без граждан</w:t>
      </w:r>
      <w:r w:rsidRPr="005A174B">
        <w:rPr>
          <w:spacing w:val="-10"/>
        </w:rPr>
        <w:t>ства народный дружинник обращает внимание на место и срок действия регистрации заграничного паспорта, вида на жительство, наличие в документах соответствующих отметок, подтверждающих законность их пребывания в данном населённом пункте.</w:t>
      </w:r>
    </w:p>
    <w:p w:rsidR="00171B02" w:rsidRPr="005A174B" w:rsidRDefault="00171B02" w:rsidP="00171B02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pacing w:val="-10"/>
        </w:rPr>
      </w:pPr>
      <w:r w:rsidRPr="005A174B">
        <w:rPr>
          <w:spacing w:val="-10"/>
        </w:rPr>
        <w:t xml:space="preserve">При обнаружении на улицах, объектах транспорта и в других общественных местах лиц, находящихся в бессознательном состоянии, с травмами </w:t>
      </w:r>
      <w:r>
        <w:rPr>
          <w:spacing w:val="-10"/>
        </w:rPr>
        <w:t>головы</w:t>
      </w:r>
      <w:r w:rsidRPr="005A174B">
        <w:rPr>
          <w:spacing w:val="-10"/>
        </w:rPr>
        <w:t xml:space="preserve"> и иными опасными телесными повреждениями, а также с другим явно выраженным тяжелым состоянием здоровья незамедлительно вызывается на место скорая медицинская помощь. Доставлять таких лиц </w:t>
      </w:r>
      <w:r>
        <w:rPr>
          <w:spacing w:val="-10"/>
        </w:rPr>
        <w:t>в</w:t>
      </w:r>
      <w:r w:rsidRPr="005A174B">
        <w:rPr>
          <w:spacing w:val="-10"/>
        </w:rPr>
        <w:t xml:space="preserve"> орган</w:t>
      </w:r>
      <w:r>
        <w:rPr>
          <w:spacing w:val="-10"/>
        </w:rPr>
        <w:t>ы</w:t>
      </w:r>
      <w:r w:rsidRPr="005A174B">
        <w:rPr>
          <w:spacing w:val="-10"/>
        </w:rPr>
        <w:t xml:space="preserve"> внутренних дел запрещается.</w:t>
      </w:r>
    </w:p>
    <w:p w:rsidR="00171B02" w:rsidRDefault="00171B02" w:rsidP="00171B02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p w:rsidR="00171B02" w:rsidRDefault="00171B02" w:rsidP="00171B02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p w:rsidR="00171B02" w:rsidRDefault="00171B02" w:rsidP="00171B02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p w:rsidR="00171B02" w:rsidRDefault="00171B02" w:rsidP="00171B02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p w:rsidR="00171B02" w:rsidRDefault="00171B02" w:rsidP="00171B02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p w:rsidR="00171B02" w:rsidRDefault="00171B02" w:rsidP="00171B02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p w:rsidR="00171B02" w:rsidRPr="005A174B" w:rsidRDefault="00171B02" w:rsidP="00171B02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sectPr w:rsidR="00171B02" w:rsidRPr="005A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6"/>
    <w:rsid w:val="000A64B6"/>
    <w:rsid w:val="00171B02"/>
    <w:rsid w:val="007905B5"/>
    <w:rsid w:val="00850D06"/>
    <w:rsid w:val="00E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2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2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2017-08-01T07:32:00Z</dcterms:created>
  <dcterms:modified xsi:type="dcterms:W3CDTF">2017-08-01T07:32:00Z</dcterms:modified>
</cp:coreProperties>
</file>