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42" w:rsidRPr="00E301A9" w:rsidRDefault="00E52D42" w:rsidP="00E52D42">
      <w:pPr>
        <w:jc w:val="center"/>
        <w:rPr>
          <w:b/>
          <w:sz w:val="32"/>
          <w:szCs w:val="32"/>
        </w:rPr>
      </w:pPr>
      <w:r w:rsidRPr="00E301A9">
        <w:rPr>
          <w:b/>
          <w:sz w:val="32"/>
          <w:szCs w:val="32"/>
        </w:rPr>
        <w:t>Список</w:t>
      </w:r>
      <w:r>
        <w:rPr>
          <w:b/>
          <w:sz w:val="32"/>
          <w:szCs w:val="32"/>
        </w:rPr>
        <w:t xml:space="preserve">  депутатов</w:t>
      </w:r>
      <w:r w:rsidRPr="00E301A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 муниц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пальному образованию «Соколовское»</w:t>
      </w:r>
      <w:r w:rsidRPr="00E301A9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1444"/>
        <w:gridCol w:w="1296"/>
        <w:gridCol w:w="1788"/>
        <w:gridCol w:w="2370"/>
        <w:gridCol w:w="1250"/>
        <w:gridCol w:w="6081"/>
      </w:tblGrid>
      <w:tr w:rsidR="00E52D42" w:rsidTr="00E52D42">
        <w:tc>
          <w:tcPr>
            <w:tcW w:w="557" w:type="dxa"/>
          </w:tcPr>
          <w:p w:rsidR="00E52D42" w:rsidRPr="00FE665D" w:rsidRDefault="00E52D42" w:rsidP="00406A0B">
            <w:r w:rsidRPr="00FE665D">
              <w:t>№ п.п.</w:t>
            </w:r>
          </w:p>
        </w:tc>
        <w:tc>
          <w:tcPr>
            <w:tcW w:w="1453" w:type="dxa"/>
          </w:tcPr>
          <w:p w:rsidR="00E52D42" w:rsidRPr="00FE665D" w:rsidRDefault="00E52D42" w:rsidP="00406A0B">
            <w:pPr>
              <w:jc w:val="center"/>
            </w:pPr>
            <w:r w:rsidRPr="00FE665D">
              <w:t>ФИО</w:t>
            </w:r>
          </w:p>
        </w:tc>
        <w:tc>
          <w:tcPr>
            <w:tcW w:w="1173" w:type="dxa"/>
          </w:tcPr>
          <w:p w:rsidR="00E52D42" w:rsidRPr="00FE665D" w:rsidRDefault="00E52D42" w:rsidP="00406A0B">
            <w:r w:rsidRPr="00FE665D">
              <w:t>Дата рожд</w:t>
            </w:r>
            <w:r w:rsidRPr="00FE665D">
              <w:t>е</w:t>
            </w:r>
            <w:r w:rsidRPr="00FE665D">
              <w:t>ния</w:t>
            </w:r>
          </w:p>
        </w:tc>
        <w:tc>
          <w:tcPr>
            <w:tcW w:w="1813" w:type="dxa"/>
          </w:tcPr>
          <w:p w:rsidR="00E52D42" w:rsidRPr="00FE665D" w:rsidRDefault="00E52D42" w:rsidP="00406A0B">
            <w:pPr>
              <w:jc w:val="center"/>
            </w:pPr>
            <w:r w:rsidRPr="00FE665D">
              <w:t>Образование, спец</w:t>
            </w:r>
            <w:r w:rsidRPr="00FE665D">
              <w:t>и</w:t>
            </w:r>
            <w:r w:rsidRPr="00FE665D">
              <w:t>альность по диплому</w:t>
            </w:r>
          </w:p>
        </w:tc>
        <w:tc>
          <w:tcPr>
            <w:tcW w:w="1712" w:type="dxa"/>
          </w:tcPr>
          <w:p w:rsidR="00E52D42" w:rsidRPr="00FE665D" w:rsidRDefault="00E52D42" w:rsidP="00406A0B">
            <w:r w:rsidRPr="00FE665D">
              <w:t>Место работы, дол</w:t>
            </w:r>
            <w:r w:rsidRPr="00FE665D">
              <w:t>ж</w:t>
            </w:r>
            <w:r w:rsidRPr="00FE665D">
              <w:t>ность</w:t>
            </w:r>
          </w:p>
        </w:tc>
        <w:tc>
          <w:tcPr>
            <w:tcW w:w="1250" w:type="dxa"/>
          </w:tcPr>
          <w:p w:rsidR="00E52D42" w:rsidRPr="00FE665D" w:rsidRDefault="00E52D42" w:rsidP="00406A0B">
            <w:pPr>
              <w:jc w:val="center"/>
            </w:pPr>
            <w:r w:rsidRPr="00FE665D">
              <w:t>Стаж общий/в должн</w:t>
            </w:r>
            <w:r w:rsidRPr="00FE665D">
              <w:t>о</w:t>
            </w:r>
            <w:r w:rsidRPr="00FE665D">
              <w:t>сти</w:t>
            </w:r>
          </w:p>
        </w:tc>
        <w:tc>
          <w:tcPr>
            <w:tcW w:w="6751" w:type="dxa"/>
          </w:tcPr>
          <w:p w:rsidR="00E52D42" w:rsidRPr="00FE665D" w:rsidRDefault="00E52D42" w:rsidP="00406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r w:rsidRPr="00FE665D">
              <w:rPr>
                <w:sz w:val="20"/>
                <w:szCs w:val="20"/>
              </w:rPr>
              <w:t>(указать партийную принадлежность, награды, общественные нагрузки, членство в организациях, почему предлагаете   кандидата в депут</w:t>
            </w:r>
            <w:r w:rsidRPr="00FE665D">
              <w:rPr>
                <w:sz w:val="20"/>
                <w:szCs w:val="20"/>
              </w:rPr>
              <w:t>а</w:t>
            </w:r>
            <w:r w:rsidRPr="00FE665D">
              <w:rPr>
                <w:sz w:val="20"/>
                <w:szCs w:val="20"/>
              </w:rPr>
              <w:t>ты)</w:t>
            </w:r>
          </w:p>
        </w:tc>
      </w:tr>
      <w:tr w:rsidR="00E52D42" w:rsidTr="00E52D42">
        <w:tc>
          <w:tcPr>
            <w:tcW w:w="557" w:type="dxa"/>
          </w:tcPr>
          <w:p w:rsidR="00E52D42" w:rsidRPr="00E301A9" w:rsidRDefault="00E52D42" w:rsidP="00406A0B">
            <w:pPr>
              <w:rPr>
                <w:sz w:val="28"/>
                <w:szCs w:val="28"/>
              </w:rPr>
            </w:pPr>
            <w:r w:rsidRPr="00E301A9">
              <w:rPr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E52D42" w:rsidRDefault="00E52D42" w:rsidP="00406A0B">
            <w:r>
              <w:t>Жигалова Галина Е</w:t>
            </w:r>
            <w:r>
              <w:t>в</w:t>
            </w:r>
            <w:r>
              <w:t>геньевна</w:t>
            </w:r>
          </w:p>
        </w:tc>
        <w:tc>
          <w:tcPr>
            <w:tcW w:w="1173" w:type="dxa"/>
          </w:tcPr>
          <w:p w:rsidR="00E52D42" w:rsidRDefault="00E52D42" w:rsidP="00406A0B">
            <w:r>
              <w:t>06.02.</w:t>
            </w:r>
          </w:p>
          <w:p w:rsidR="00E52D42" w:rsidRPr="00A868B0" w:rsidRDefault="00E52D42" w:rsidP="00406A0B">
            <w:r>
              <w:t>1958г</w:t>
            </w:r>
          </w:p>
        </w:tc>
        <w:tc>
          <w:tcPr>
            <w:tcW w:w="1813" w:type="dxa"/>
          </w:tcPr>
          <w:p w:rsidR="00E52D42" w:rsidRDefault="00E52D42" w:rsidP="00406A0B">
            <w:proofErr w:type="gramStart"/>
            <w:r>
              <w:t>Высшее</w:t>
            </w:r>
            <w:proofErr w:type="gramEnd"/>
            <w:r>
              <w:t>, преподаватель математики и и</w:t>
            </w:r>
            <w:r>
              <w:t>н</w:t>
            </w:r>
            <w:r>
              <w:t>форматики</w:t>
            </w:r>
          </w:p>
        </w:tc>
        <w:tc>
          <w:tcPr>
            <w:tcW w:w="1712" w:type="dxa"/>
          </w:tcPr>
          <w:p w:rsidR="00E52D42" w:rsidRDefault="00E52D42" w:rsidP="00406A0B">
            <w:r>
              <w:t>Соколовская основная школа, преподаватель математики и информатики</w:t>
            </w:r>
          </w:p>
        </w:tc>
        <w:tc>
          <w:tcPr>
            <w:tcW w:w="1250" w:type="dxa"/>
          </w:tcPr>
          <w:p w:rsidR="00E52D42" w:rsidRDefault="00E52D42" w:rsidP="00406A0B">
            <w:r>
              <w:t>31 год/17 лет</w:t>
            </w:r>
          </w:p>
        </w:tc>
        <w:tc>
          <w:tcPr>
            <w:tcW w:w="6751" w:type="dxa"/>
          </w:tcPr>
          <w:p w:rsidR="00E52D42" w:rsidRPr="00D26E1F" w:rsidRDefault="00E52D42" w:rsidP="00406A0B">
            <w:r>
              <w:t>Член партии «ЕР», участвует во всех мероприятиях</w:t>
            </w:r>
            <w:proofErr w:type="gramStart"/>
            <w:r>
              <w:t xml:space="preserve"> ,</w:t>
            </w:r>
            <w:proofErr w:type="gramEnd"/>
            <w:r>
              <w:t xml:space="preserve"> проводимых в населённом пункте, является депутатом представительного органа (два созыва), имеет  большой опыт в работе с населением, пользуется большим  авторитетом среди населения, мобильная, умеющая решать проблемы и находить варианты решения проблемных ситу</w:t>
            </w:r>
            <w:r>
              <w:t>а</w:t>
            </w:r>
            <w:r>
              <w:t>ций.</w:t>
            </w:r>
          </w:p>
        </w:tc>
      </w:tr>
      <w:tr w:rsidR="00E52D42" w:rsidTr="00E52D42">
        <w:tc>
          <w:tcPr>
            <w:tcW w:w="557" w:type="dxa"/>
          </w:tcPr>
          <w:p w:rsidR="00E52D42" w:rsidRPr="00E301A9" w:rsidRDefault="00E52D42" w:rsidP="00406A0B">
            <w:pPr>
              <w:rPr>
                <w:sz w:val="28"/>
                <w:szCs w:val="28"/>
              </w:rPr>
            </w:pPr>
            <w:r w:rsidRPr="00E301A9">
              <w:rPr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E52D42" w:rsidRDefault="00E52D42" w:rsidP="00406A0B">
            <w:r>
              <w:t>Сомов Леонид Се</w:t>
            </w:r>
            <w:r>
              <w:t>р</w:t>
            </w:r>
            <w:r>
              <w:t>геевич</w:t>
            </w:r>
          </w:p>
          <w:p w:rsidR="00E52D42" w:rsidRDefault="00E52D42" w:rsidP="00406A0B"/>
        </w:tc>
        <w:tc>
          <w:tcPr>
            <w:tcW w:w="1173" w:type="dxa"/>
          </w:tcPr>
          <w:p w:rsidR="00E52D42" w:rsidRDefault="00E52D42" w:rsidP="00406A0B">
            <w:r>
              <w:t>22.01.</w:t>
            </w:r>
          </w:p>
          <w:p w:rsidR="00E52D42" w:rsidRPr="00A868B0" w:rsidRDefault="00E52D42" w:rsidP="00406A0B">
            <w:r>
              <w:t>1984 г.</w:t>
            </w:r>
          </w:p>
          <w:p w:rsidR="00E52D42" w:rsidRDefault="00E52D42" w:rsidP="00406A0B"/>
        </w:tc>
        <w:tc>
          <w:tcPr>
            <w:tcW w:w="1813" w:type="dxa"/>
          </w:tcPr>
          <w:p w:rsidR="00E52D42" w:rsidRDefault="00E52D42" w:rsidP="00406A0B">
            <w:r>
              <w:t>Среднее специальное, а</w:t>
            </w:r>
            <w:r>
              <w:t>г</w:t>
            </w:r>
            <w:r>
              <w:t>рономия</w:t>
            </w:r>
          </w:p>
        </w:tc>
        <w:tc>
          <w:tcPr>
            <w:tcW w:w="1712" w:type="dxa"/>
          </w:tcPr>
          <w:p w:rsidR="00E52D42" w:rsidRDefault="00E52D42" w:rsidP="00406A0B">
            <w:r>
              <w:t>ООО «Соколовское», главный а</w:t>
            </w:r>
            <w:r>
              <w:t>г</w:t>
            </w:r>
            <w:r>
              <w:t>роном</w:t>
            </w:r>
          </w:p>
        </w:tc>
        <w:tc>
          <w:tcPr>
            <w:tcW w:w="1250" w:type="dxa"/>
          </w:tcPr>
          <w:p w:rsidR="00E52D42" w:rsidRDefault="00E52D42" w:rsidP="00406A0B">
            <w:r>
              <w:t>3 года/ 1 год</w:t>
            </w:r>
          </w:p>
        </w:tc>
        <w:tc>
          <w:tcPr>
            <w:tcW w:w="6751" w:type="dxa"/>
          </w:tcPr>
          <w:p w:rsidR="00E52D42" w:rsidRPr="00D26E1F" w:rsidRDefault="00E52D42" w:rsidP="00406A0B">
            <w:r>
              <w:t>Сторонник партии «ЕР», молодой, целеустремлённый, участвует во многих мероприятиях</w:t>
            </w:r>
            <w:proofErr w:type="gramStart"/>
            <w:r>
              <w:t xml:space="preserve"> ,</w:t>
            </w:r>
            <w:proofErr w:type="gramEnd"/>
            <w:r>
              <w:t xml:space="preserve"> проводимых в населённом пункт</w:t>
            </w:r>
            <w:r w:rsidR="00806B78">
              <w:t xml:space="preserve">е, </w:t>
            </w:r>
            <w:r>
              <w:t>мобильный, ответстве</w:t>
            </w:r>
            <w:r>
              <w:t>н</w:t>
            </w:r>
            <w:r>
              <w:t>ный.</w:t>
            </w:r>
          </w:p>
        </w:tc>
      </w:tr>
      <w:tr w:rsidR="00E52D42" w:rsidTr="00E52D42">
        <w:tc>
          <w:tcPr>
            <w:tcW w:w="557" w:type="dxa"/>
          </w:tcPr>
          <w:p w:rsidR="00E52D42" w:rsidRPr="004E2EF7" w:rsidRDefault="00E52D42" w:rsidP="00406A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53" w:type="dxa"/>
          </w:tcPr>
          <w:p w:rsidR="00E52D42" w:rsidRDefault="00E52D42" w:rsidP="00406A0B">
            <w:r>
              <w:t>Лихачева Любовь Викторо</w:t>
            </w:r>
            <w:r>
              <w:t>в</w:t>
            </w:r>
            <w:r>
              <w:t>на</w:t>
            </w:r>
          </w:p>
        </w:tc>
        <w:tc>
          <w:tcPr>
            <w:tcW w:w="1173" w:type="dxa"/>
          </w:tcPr>
          <w:p w:rsidR="00E52D42" w:rsidRDefault="00E52D42" w:rsidP="00406A0B">
            <w:r>
              <w:t>04.04.</w:t>
            </w:r>
          </w:p>
          <w:p w:rsidR="00E52D42" w:rsidRPr="00A868B0" w:rsidRDefault="00E52D42" w:rsidP="00406A0B">
            <w:r>
              <w:t>1974г</w:t>
            </w:r>
          </w:p>
        </w:tc>
        <w:tc>
          <w:tcPr>
            <w:tcW w:w="1813" w:type="dxa"/>
          </w:tcPr>
          <w:p w:rsidR="00E52D42" w:rsidRDefault="00E52D42" w:rsidP="00406A0B">
            <w:proofErr w:type="gramStart"/>
            <w:r>
              <w:t>Высшее</w:t>
            </w:r>
            <w:proofErr w:type="gramEnd"/>
            <w:r>
              <w:t>, преподаватель русск</w:t>
            </w:r>
            <w:r>
              <w:t>о</w:t>
            </w:r>
            <w:r>
              <w:t>го языка и литературы</w:t>
            </w:r>
          </w:p>
        </w:tc>
        <w:tc>
          <w:tcPr>
            <w:tcW w:w="1712" w:type="dxa"/>
          </w:tcPr>
          <w:p w:rsidR="00E52D42" w:rsidRDefault="00E52D42" w:rsidP="00406A0B">
            <w:r>
              <w:t>Администрация МО «С</w:t>
            </w:r>
            <w:r>
              <w:t>о</w:t>
            </w:r>
            <w:r>
              <w:t>коловское», глава</w:t>
            </w:r>
          </w:p>
        </w:tc>
        <w:tc>
          <w:tcPr>
            <w:tcW w:w="1250" w:type="dxa"/>
          </w:tcPr>
          <w:p w:rsidR="00E52D42" w:rsidRDefault="00E52D42" w:rsidP="00E52D42">
            <w:r>
              <w:t>7лет/7 лет</w:t>
            </w:r>
          </w:p>
        </w:tc>
        <w:tc>
          <w:tcPr>
            <w:tcW w:w="6751" w:type="dxa"/>
          </w:tcPr>
          <w:p w:rsidR="00E52D42" w:rsidRPr="00D26E1F" w:rsidRDefault="00E52D42" w:rsidP="00406A0B">
            <w:r>
              <w:t>Член партии «ЕР»</w:t>
            </w:r>
            <w:r w:rsidR="00175F93">
              <w:t xml:space="preserve"> участвует во всех мероприятиях</w:t>
            </w:r>
            <w:proofErr w:type="gramStart"/>
            <w:r w:rsidR="00175F93">
              <w:t xml:space="preserve"> ,</w:t>
            </w:r>
            <w:proofErr w:type="gramEnd"/>
            <w:r w:rsidR="00175F93">
              <w:t xml:space="preserve"> проводимых в населённом пункте, является депутатом представительного органа (два созыва), мобильная, умеющая решать проблемы и находить варианты решения проблемных ситу</w:t>
            </w:r>
            <w:r w:rsidR="00175F93">
              <w:t>а</w:t>
            </w:r>
            <w:r w:rsidR="00175F93">
              <w:t>ций</w:t>
            </w:r>
            <w:r w:rsidR="00806B78">
              <w:t>, пользуется авторитетом среди населения.</w:t>
            </w:r>
          </w:p>
        </w:tc>
      </w:tr>
      <w:tr w:rsidR="00E52D42" w:rsidTr="00E52D42">
        <w:tc>
          <w:tcPr>
            <w:tcW w:w="557" w:type="dxa"/>
          </w:tcPr>
          <w:p w:rsidR="00E52D42" w:rsidRPr="004E2EF7" w:rsidRDefault="00E52D42" w:rsidP="00406A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53" w:type="dxa"/>
          </w:tcPr>
          <w:p w:rsidR="00E52D42" w:rsidRDefault="00E52D42" w:rsidP="00406A0B">
            <w:r>
              <w:t>Хорошав</w:t>
            </w:r>
            <w:r>
              <w:t>и</w:t>
            </w:r>
            <w:r>
              <w:t>на Елена Зиновьевна</w:t>
            </w:r>
          </w:p>
        </w:tc>
        <w:tc>
          <w:tcPr>
            <w:tcW w:w="1173" w:type="dxa"/>
          </w:tcPr>
          <w:p w:rsidR="00E52D42" w:rsidRDefault="00E52D42" w:rsidP="00406A0B">
            <w:r>
              <w:t>17.06.</w:t>
            </w:r>
          </w:p>
          <w:p w:rsidR="00E52D42" w:rsidRPr="00A868B0" w:rsidRDefault="00E52D42" w:rsidP="00406A0B">
            <w:r>
              <w:t>1968г</w:t>
            </w:r>
          </w:p>
        </w:tc>
        <w:tc>
          <w:tcPr>
            <w:tcW w:w="1813" w:type="dxa"/>
          </w:tcPr>
          <w:p w:rsidR="00E52D42" w:rsidRDefault="00E52D42" w:rsidP="00406A0B">
            <w:proofErr w:type="gramStart"/>
            <w:r>
              <w:t>Высшее</w:t>
            </w:r>
            <w:proofErr w:type="gramEnd"/>
            <w:r>
              <w:t>, л</w:t>
            </w:r>
            <w:r>
              <w:t>о</w:t>
            </w:r>
            <w:r>
              <w:t>гопед</w:t>
            </w:r>
          </w:p>
        </w:tc>
        <w:tc>
          <w:tcPr>
            <w:tcW w:w="1712" w:type="dxa"/>
          </w:tcPr>
          <w:p w:rsidR="00E52D42" w:rsidRDefault="00E52D42" w:rsidP="00406A0B">
            <w:r>
              <w:t>Соколовский детский сад, заведующая</w:t>
            </w:r>
          </w:p>
        </w:tc>
        <w:tc>
          <w:tcPr>
            <w:tcW w:w="1250" w:type="dxa"/>
          </w:tcPr>
          <w:p w:rsidR="00E52D42" w:rsidRDefault="00E52D42" w:rsidP="00406A0B">
            <w:r>
              <w:t>3 года/3 года</w:t>
            </w:r>
          </w:p>
        </w:tc>
        <w:tc>
          <w:tcPr>
            <w:tcW w:w="6751" w:type="dxa"/>
          </w:tcPr>
          <w:p w:rsidR="00E52D42" w:rsidRPr="00D26E1F" w:rsidRDefault="00E52D42" w:rsidP="00406A0B">
            <w:r>
              <w:t>Сторонник партии «ЕР», принимает активное участие в жизни деревни, хороший организатор, исполнительная, творческая натура, пользуется авторитетом и уважением в населённом пункте. участвует во всех мероприятиях</w:t>
            </w:r>
            <w:proofErr w:type="gramStart"/>
            <w:r>
              <w:t xml:space="preserve"> ,</w:t>
            </w:r>
            <w:proofErr w:type="gramEnd"/>
            <w:r>
              <w:t xml:space="preserve"> проводимых в населённом пун</w:t>
            </w:r>
            <w:r>
              <w:t>к</w:t>
            </w:r>
            <w:r>
              <w:t>те,</w:t>
            </w:r>
          </w:p>
        </w:tc>
      </w:tr>
      <w:tr w:rsidR="00E52D42" w:rsidTr="00E52D42">
        <w:tc>
          <w:tcPr>
            <w:tcW w:w="557" w:type="dxa"/>
          </w:tcPr>
          <w:p w:rsidR="00E52D42" w:rsidRPr="004E2EF7" w:rsidRDefault="00E52D42" w:rsidP="00406A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453" w:type="dxa"/>
          </w:tcPr>
          <w:p w:rsidR="00E52D42" w:rsidRDefault="00175F93" w:rsidP="00406A0B">
            <w:r>
              <w:t>Татаркин Сергей Николаевич</w:t>
            </w:r>
          </w:p>
        </w:tc>
        <w:tc>
          <w:tcPr>
            <w:tcW w:w="1173" w:type="dxa"/>
          </w:tcPr>
          <w:p w:rsidR="00E52D42" w:rsidRDefault="00175F93" w:rsidP="00406A0B">
            <w:r>
              <w:t>02.11</w:t>
            </w:r>
            <w:r w:rsidR="00E52D42">
              <w:t>.</w:t>
            </w:r>
          </w:p>
          <w:p w:rsidR="00E52D42" w:rsidRDefault="00175F93" w:rsidP="00406A0B">
            <w:r>
              <w:t>1972</w:t>
            </w:r>
            <w:r w:rsidR="00E52D42">
              <w:t>г</w:t>
            </w:r>
          </w:p>
        </w:tc>
        <w:tc>
          <w:tcPr>
            <w:tcW w:w="1813" w:type="dxa"/>
          </w:tcPr>
          <w:p w:rsidR="00E52D42" w:rsidRDefault="00E52D42" w:rsidP="00406A0B">
            <w:r>
              <w:t xml:space="preserve">Среднее </w:t>
            </w:r>
            <w:r w:rsidR="00175F93">
              <w:t>техническое, техник электрик</w:t>
            </w:r>
          </w:p>
        </w:tc>
        <w:tc>
          <w:tcPr>
            <w:tcW w:w="1712" w:type="dxa"/>
          </w:tcPr>
          <w:p w:rsidR="00E52D42" w:rsidRDefault="00175F93" w:rsidP="00406A0B">
            <w:r>
              <w:t>ООО «</w:t>
            </w:r>
            <w:proofErr w:type="spellStart"/>
            <w:r>
              <w:t>Удмуртэнергонефть</w:t>
            </w:r>
            <w:proofErr w:type="spellEnd"/>
            <w:r>
              <w:t>», мастер</w:t>
            </w:r>
          </w:p>
        </w:tc>
        <w:tc>
          <w:tcPr>
            <w:tcW w:w="1250" w:type="dxa"/>
          </w:tcPr>
          <w:p w:rsidR="00E52D42" w:rsidRDefault="000549CA" w:rsidP="000549CA">
            <w:r>
              <w:t>19лет/5</w:t>
            </w:r>
            <w:r w:rsidR="00E52D42">
              <w:t xml:space="preserve"> лет</w:t>
            </w:r>
          </w:p>
        </w:tc>
        <w:tc>
          <w:tcPr>
            <w:tcW w:w="6751" w:type="dxa"/>
          </w:tcPr>
          <w:p w:rsidR="00E52D42" w:rsidRDefault="00175F93" w:rsidP="00406A0B">
            <w:r>
              <w:t>Сторонник</w:t>
            </w:r>
            <w:r w:rsidR="00E52D42">
              <w:t xml:space="preserve"> партии «ЕР», принимает участие во всех мероприятиях, проводимых в населённом пунк</w:t>
            </w:r>
            <w:r>
              <w:t>те, человек слова</w:t>
            </w:r>
            <w:r w:rsidR="000549CA">
              <w:t xml:space="preserve"> и дела.</w:t>
            </w:r>
          </w:p>
        </w:tc>
      </w:tr>
      <w:tr w:rsidR="00E52D42" w:rsidTr="00E52D42">
        <w:tc>
          <w:tcPr>
            <w:tcW w:w="557" w:type="dxa"/>
          </w:tcPr>
          <w:p w:rsidR="00E52D42" w:rsidRDefault="000549CA" w:rsidP="00406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3" w:type="dxa"/>
          </w:tcPr>
          <w:p w:rsidR="00E52D42" w:rsidRDefault="00175F93" w:rsidP="00406A0B">
            <w:r>
              <w:t>Чулкова Вера Леонидовна</w:t>
            </w:r>
          </w:p>
        </w:tc>
        <w:tc>
          <w:tcPr>
            <w:tcW w:w="1173" w:type="dxa"/>
          </w:tcPr>
          <w:p w:rsidR="00E52D42" w:rsidRDefault="00175F93" w:rsidP="00406A0B">
            <w:r>
              <w:t>21.04</w:t>
            </w:r>
            <w:r w:rsidR="00E52D42">
              <w:t>.</w:t>
            </w:r>
          </w:p>
          <w:p w:rsidR="00E52D42" w:rsidRDefault="00175F93" w:rsidP="00406A0B">
            <w:r>
              <w:t>1975</w:t>
            </w:r>
            <w:r w:rsidR="00E52D42">
              <w:t>г</w:t>
            </w:r>
          </w:p>
        </w:tc>
        <w:tc>
          <w:tcPr>
            <w:tcW w:w="1813" w:type="dxa"/>
          </w:tcPr>
          <w:p w:rsidR="00E52D42" w:rsidRDefault="00175F93" w:rsidP="00406A0B">
            <w:proofErr w:type="gramStart"/>
            <w:r>
              <w:t>Высшее</w:t>
            </w:r>
            <w:proofErr w:type="gramEnd"/>
            <w:r>
              <w:t>, учитель начальных классов</w:t>
            </w:r>
          </w:p>
        </w:tc>
        <w:tc>
          <w:tcPr>
            <w:tcW w:w="1712" w:type="dxa"/>
          </w:tcPr>
          <w:p w:rsidR="00E52D42" w:rsidRDefault="00175F93" w:rsidP="00406A0B">
            <w:r>
              <w:t>Соколовская коррекционная школа интернат, учитель начальных классов</w:t>
            </w:r>
          </w:p>
        </w:tc>
        <w:tc>
          <w:tcPr>
            <w:tcW w:w="1250" w:type="dxa"/>
          </w:tcPr>
          <w:p w:rsidR="00E52D42" w:rsidRDefault="000549CA" w:rsidP="00406A0B">
            <w:r>
              <w:t>14  лет</w:t>
            </w:r>
            <w:r w:rsidR="00175F93">
              <w:t>/5</w:t>
            </w:r>
            <w:r w:rsidR="00E52D42">
              <w:t xml:space="preserve"> лет</w:t>
            </w:r>
          </w:p>
        </w:tc>
        <w:tc>
          <w:tcPr>
            <w:tcW w:w="6751" w:type="dxa"/>
          </w:tcPr>
          <w:p w:rsidR="00E52D42" w:rsidRDefault="00175F93" w:rsidP="00406A0B">
            <w:r>
              <w:t xml:space="preserve">Член </w:t>
            </w:r>
            <w:r w:rsidR="00E52D42">
              <w:t>партии «ЕР», акти</w:t>
            </w:r>
            <w:r>
              <w:t>вная</w:t>
            </w:r>
            <w:r w:rsidR="00E52D42">
              <w:t>, всегда  идет на встречу нас</w:t>
            </w:r>
            <w:r w:rsidR="00E52D42">
              <w:t>е</w:t>
            </w:r>
            <w:r>
              <w:t>лению, генератор идей, целеустремленная</w:t>
            </w:r>
            <w:r w:rsidR="000549CA">
              <w:t>, творческая натура, пользуется авторитетом и уважением в населённом пункте. участвует во всех мероприятиях</w:t>
            </w:r>
            <w:proofErr w:type="gramStart"/>
            <w:r w:rsidR="000549CA">
              <w:t xml:space="preserve"> ,</w:t>
            </w:r>
            <w:proofErr w:type="gramEnd"/>
            <w:r w:rsidR="000549CA">
              <w:t xml:space="preserve"> проводимых в населённом пун</w:t>
            </w:r>
            <w:r w:rsidR="000549CA">
              <w:t>к</w:t>
            </w:r>
            <w:r w:rsidR="000549CA">
              <w:t>те.</w:t>
            </w:r>
          </w:p>
        </w:tc>
      </w:tr>
      <w:tr w:rsidR="000549CA" w:rsidTr="00E52D42">
        <w:tc>
          <w:tcPr>
            <w:tcW w:w="557" w:type="dxa"/>
          </w:tcPr>
          <w:p w:rsidR="000549CA" w:rsidRDefault="000549CA" w:rsidP="00406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0549CA" w:rsidRDefault="000549CA" w:rsidP="00406A0B">
            <w:proofErr w:type="spellStart"/>
            <w:r>
              <w:t>Метелёва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173" w:type="dxa"/>
          </w:tcPr>
          <w:p w:rsidR="000549CA" w:rsidRDefault="000549CA" w:rsidP="00406A0B">
            <w:r>
              <w:t>28.09.1959г</w:t>
            </w:r>
          </w:p>
        </w:tc>
        <w:tc>
          <w:tcPr>
            <w:tcW w:w="1813" w:type="dxa"/>
          </w:tcPr>
          <w:p w:rsidR="000549CA" w:rsidRDefault="000549CA" w:rsidP="00406A0B">
            <w:r>
              <w:t>Среднее специальное, акушерка</w:t>
            </w:r>
          </w:p>
        </w:tc>
        <w:tc>
          <w:tcPr>
            <w:tcW w:w="1712" w:type="dxa"/>
          </w:tcPr>
          <w:p w:rsidR="000549CA" w:rsidRDefault="000549CA" w:rsidP="00406A0B">
            <w:r>
              <w:t>ФАП, фельдшер</w:t>
            </w:r>
          </w:p>
        </w:tc>
        <w:tc>
          <w:tcPr>
            <w:tcW w:w="1250" w:type="dxa"/>
          </w:tcPr>
          <w:p w:rsidR="000549CA" w:rsidRDefault="000549CA" w:rsidP="00406A0B">
            <w:r>
              <w:t>33 года/33 года</w:t>
            </w:r>
          </w:p>
        </w:tc>
        <w:tc>
          <w:tcPr>
            <w:tcW w:w="6751" w:type="dxa"/>
          </w:tcPr>
          <w:p w:rsidR="000549CA" w:rsidRDefault="00806B78" w:rsidP="00406A0B">
            <w:r>
              <w:t xml:space="preserve">Сторонник партии «ЕР», принимает участие во всех мероприятиях, проводимых в населённом пункте, </w:t>
            </w:r>
            <w:proofErr w:type="spellStart"/>
            <w:r>
              <w:t>трудоголик</w:t>
            </w:r>
            <w:proofErr w:type="spellEnd"/>
            <w:r>
              <w:t>, всегда идет навстречу населению, пользуется авторитетом среди населения.</w:t>
            </w:r>
          </w:p>
        </w:tc>
      </w:tr>
    </w:tbl>
    <w:p w:rsidR="00E52D42" w:rsidRDefault="00E52D42" w:rsidP="00E52D42"/>
    <w:p w:rsidR="00E52D42" w:rsidRDefault="00E52D42" w:rsidP="00E52D42"/>
    <w:p w:rsidR="00E52D42" w:rsidRDefault="00E52D42" w:rsidP="00E52D42"/>
    <w:p w:rsidR="00E52D42" w:rsidRDefault="00E52D42" w:rsidP="00806B78">
      <w:r>
        <w:t xml:space="preserve">Глава                                                                                                                                                                               </w:t>
      </w:r>
      <w:r w:rsidR="00806B78">
        <w:t xml:space="preserve">                                                                              </w:t>
      </w:r>
      <w:r>
        <w:t>Л. В Лихачева</w:t>
      </w:r>
    </w:p>
    <w:p w:rsidR="00E52D42" w:rsidRDefault="00E52D42" w:rsidP="00E52D42"/>
    <w:p w:rsidR="00E52D4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4B2732" w:rsidRDefault="00E52D42" w:rsidP="00E52D42"/>
    <w:p w:rsidR="00E52D42" w:rsidRPr="00565B45" w:rsidRDefault="00E52D42" w:rsidP="00E52D42">
      <w:pPr>
        <w:jc w:val="center"/>
        <w:rPr>
          <w:b/>
          <w:sz w:val="32"/>
          <w:szCs w:val="32"/>
        </w:rPr>
      </w:pPr>
    </w:p>
    <w:p w:rsidR="00CC0EA6" w:rsidRDefault="00CC0EA6"/>
    <w:sectPr w:rsidR="00CC0EA6" w:rsidSect="00E52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2D42"/>
    <w:rsid w:val="000549CA"/>
    <w:rsid w:val="00175F93"/>
    <w:rsid w:val="00806B78"/>
    <w:rsid w:val="00CC0EA6"/>
    <w:rsid w:val="00E5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2013-09-17T04:48:00Z</dcterms:created>
  <dcterms:modified xsi:type="dcterms:W3CDTF">2013-09-17T05:27:00Z</dcterms:modified>
</cp:coreProperties>
</file>