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33" w:rsidRDefault="00987133" w:rsidP="00987133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58028402" r:id="rId7"/>
        </w:object>
      </w:r>
    </w:p>
    <w:p w:rsidR="00987133" w:rsidRDefault="00987133" w:rsidP="00987133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муниципального образования «Соколовское» </w:t>
      </w:r>
    </w:p>
    <w:p w:rsidR="00987133" w:rsidRDefault="00987133" w:rsidP="00987133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987133" w:rsidRDefault="00987133" w:rsidP="00987133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987133" w:rsidRDefault="00987133" w:rsidP="00987133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</w:p>
    <w:p w:rsidR="00987133" w:rsidRDefault="00987133" w:rsidP="00987133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02.04.2014.                                    д. Соколовка                         № 14</w:t>
      </w:r>
    </w:p>
    <w:p w:rsidR="00987133" w:rsidRDefault="00987133" w:rsidP="00987133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987133" w:rsidRDefault="00987133" w:rsidP="00987133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установлении особого противопожарного режима на территории муниципального образования «Соколовское»</w:t>
      </w:r>
    </w:p>
    <w:p w:rsidR="00987133" w:rsidRDefault="00987133" w:rsidP="00987133">
      <w:pPr>
        <w:pStyle w:val="a3"/>
        <w:spacing w:beforeAutospacing="0" w:after="0"/>
        <w:ind w:left="2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связи с  ростом количества пожаров и негативных последствий от них на территории муниципального образования «Соколовское», а также учитывая сохраняющуюся высокую пожарную опасность, в целях обеспечения безопасности жизни и здоровья, руководствуясь Федеральным законом от 21.12.1994 № 69 «О пожарной безопасности», </w:t>
      </w:r>
    </w:p>
    <w:p w:rsidR="00987133" w:rsidRDefault="00987133" w:rsidP="00987133">
      <w:pPr>
        <w:pStyle w:val="a3"/>
        <w:spacing w:beforeAutospacing="0" w:after="0"/>
        <w:ind w:left="23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с т а н о в л я ю</w:t>
      </w:r>
    </w:p>
    <w:p w:rsidR="00987133" w:rsidRDefault="00987133" w:rsidP="009871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87133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на территории МО «Соколовское» с 1 апреля 2014 года особый противопожарный режим.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Запретить до отмены особого противопожарного режима: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посещение мест отдыха граничащих с лесными массивами, лесных массивов, торфяников;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разведение костров, сжигание сухой травы, мусора, в том числе на индивидуальных приусадебных участках, территориях организациях.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987133" w:rsidRDefault="00987133" w:rsidP="009871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- согласовывать проведение всех видов пожароопасных работ на территории муниципального образования с главой МО «Соколовское», начальником отдела надзорной деятельности Сарапульского района;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завершить до 05.05.2014 года очистку территорий организаций от пожароопасных отходов и мусора;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организовать (на весь период) круглосуточное дежурство должностных лиц;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Сарапульского района.</w:t>
      </w:r>
      <w:proofErr w:type="gramEnd"/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 целях предотвращения перехода огня с сельхозугодий на жилые дома и хозяйственные постройки, рекомендовать руководителям </w:t>
      </w:r>
      <w:r>
        <w:rPr>
          <w:sz w:val="28"/>
          <w:szCs w:val="28"/>
        </w:rPr>
        <w:lastRenderedPageBreak/>
        <w:t xml:space="preserve">сельхозпредприятий выполнить минерализованную полосу (опашку) шириной не менее </w:t>
      </w:r>
      <w:smartTag w:uri="urn:schemas-microsoft-com:office:smarttags" w:element="metricconverter">
        <w:smartTagPr>
          <w:attr w:name="ProductID" w:val="5 м"/>
        </w:smartTagPr>
        <w:r>
          <w:rPr>
            <w:sz w:val="28"/>
            <w:szCs w:val="28"/>
          </w:rPr>
          <w:t>5 м</w:t>
        </w:r>
      </w:smartTag>
      <w:r>
        <w:rPr>
          <w:sz w:val="28"/>
          <w:szCs w:val="28"/>
        </w:rPr>
        <w:t>. по границе сельхозугодий и населенных пунктов.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Рекомендовать балансодержателям водопроводных сетей провести проверку пожарных гидрантов на водоотдачу. При наличии неисправности принять исчерпывающие меры по проведению их в исправное состояние.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Рекомендовать жителям МО «Соколовское»: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осуществлять патрулирование населенных пунктов в ночное время, а также выходные и праздничные дни;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>
          <w:rPr>
            <w:sz w:val="28"/>
            <w:szCs w:val="28"/>
          </w:rPr>
          <w:t>200 л</w:t>
        </w:r>
      </w:smartTag>
      <w:r>
        <w:rPr>
          <w:sz w:val="28"/>
          <w:szCs w:val="28"/>
        </w:rPr>
        <w:t>.) с водой или иметь огнетушитель;</w:t>
      </w: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жилых домах в населенных пунктах Администрации МО «Соколовское» установить таблички с указанием средств тушения, с которыми домовладельцы должны прибыть к месту пожара.</w:t>
      </w:r>
    </w:p>
    <w:p w:rsidR="00987133" w:rsidRDefault="00987133" w:rsidP="00987133">
      <w:pPr>
        <w:jc w:val="both"/>
        <w:rPr>
          <w:sz w:val="28"/>
          <w:szCs w:val="28"/>
        </w:rPr>
      </w:pPr>
    </w:p>
    <w:p w:rsidR="00987133" w:rsidRDefault="00987133" w:rsidP="00987133">
      <w:pPr>
        <w:jc w:val="both"/>
        <w:rPr>
          <w:sz w:val="28"/>
          <w:szCs w:val="28"/>
        </w:rPr>
      </w:pPr>
    </w:p>
    <w:p w:rsidR="00987133" w:rsidRDefault="00987133" w:rsidP="00987133">
      <w:pPr>
        <w:jc w:val="both"/>
        <w:rPr>
          <w:sz w:val="28"/>
          <w:szCs w:val="28"/>
        </w:rPr>
      </w:pPr>
    </w:p>
    <w:p w:rsidR="00987133" w:rsidRDefault="00987133" w:rsidP="00987133">
      <w:pPr>
        <w:jc w:val="both"/>
        <w:rPr>
          <w:sz w:val="28"/>
          <w:szCs w:val="28"/>
        </w:rPr>
      </w:pPr>
    </w:p>
    <w:p w:rsidR="00987133" w:rsidRDefault="00987133" w:rsidP="00987133">
      <w:pPr>
        <w:jc w:val="both"/>
        <w:rPr>
          <w:sz w:val="28"/>
          <w:szCs w:val="28"/>
        </w:rPr>
      </w:pPr>
    </w:p>
    <w:p w:rsidR="00987133" w:rsidRDefault="00987133" w:rsidP="009871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                                     Л. В. Лихачева</w:t>
      </w:r>
    </w:p>
    <w:p w:rsidR="00D057B6" w:rsidRDefault="00D057B6" w:rsidP="00987133">
      <w:pPr>
        <w:jc w:val="both"/>
        <w:rPr>
          <w:sz w:val="28"/>
          <w:szCs w:val="28"/>
        </w:rPr>
      </w:pPr>
    </w:p>
    <w:p w:rsidR="00D057B6" w:rsidRDefault="00D057B6" w:rsidP="00987133">
      <w:pPr>
        <w:jc w:val="both"/>
        <w:rPr>
          <w:sz w:val="28"/>
          <w:szCs w:val="28"/>
        </w:rPr>
      </w:pPr>
    </w:p>
    <w:p w:rsidR="00D057B6" w:rsidRDefault="00D057B6" w:rsidP="00987133">
      <w:pPr>
        <w:jc w:val="both"/>
        <w:rPr>
          <w:sz w:val="28"/>
          <w:szCs w:val="28"/>
        </w:rPr>
      </w:pPr>
    </w:p>
    <w:p w:rsidR="00D057B6" w:rsidRDefault="00D057B6" w:rsidP="00987133">
      <w:pPr>
        <w:jc w:val="both"/>
        <w:rPr>
          <w:sz w:val="28"/>
          <w:szCs w:val="28"/>
        </w:rPr>
      </w:pPr>
    </w:p>
    <w:p w:rsidR="00D057B6" w:rsidRDefault="00D057B6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1A64B7" w:rsidRDefault="001A64B7" w:rsidP="00D057B6">
      <w:pPr>
        <w:pStyle w:val="a4"/>
        <w:rPr>
          <w:sz w:val="22"/>
        </w:rPr>
      </w:pPr>
    </w:p>
    <w:p w:rsidR="00D057B6" w:rsidRDefault="00D057B6" w:rsidP="001A64B7">
      <w:pPr>
        <w:jc w:val="right"/>
        <w:rPr>
          <w:sz w:val="20"/>
        </w:rPr>
      </w:pPr>
      <w:r>
        <w:rPr>
          <w:sz w:val="22"/>
        </w:rPr>
        <w:t xml:space="preserve">                                                                     </w:t>
      </w:r>
      <w:r>
        <w:rPr>
          <w:sz w:val="22"/>
        </w:rPr>
        <w:t xml:space="preserve">                          </w:t>
      </w:r>
      <w:r>
        <w:rPr>
          <w:sz w:val="22"/>
        </w:rPr>
        <w:t xml:space="preserve"> </w:t>
      </w:r>
      <w:r>
        <w:t>Утвержден</w:t>
      </w:r>
    </w:p>
    <w:p w:rsidR="00D057B6" w:rsidRDefault="00D057B6" w:rsidP="001A64B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постановлением  Администрации</w:t>
      </w:r>
    </w:p>
    <w:p w:rsidR="00D057B6" w:rsidRDefault="00D057B6" w:rsidP="001A64B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 «</w:t>
      </w:r>
      <w:r>
        <w:t>Соколовское</w:t>
      </w:r>
      <w:r>
        <w:t>»</w:t>
      </w:r>
    </w:p>
    <w:p w:rsidR="00D057B6" w:rsidRDefault="00D057B6" w:rsidP="001A64B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>
        <w:t>02</w:t>
      </w:r>
      <w:r>
        <w:t xml:space="preserve">» </w:t>
      </w:r>
      <w:r>
        <w:t xml:space="preserve">апреля </w:t>
      </w:r>
      <w: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1</w:t>
      </w:r>
      <w:r>
        <w:t>4</w:t>
      </w:r>
    </w:p>
    <w:p w:rsidR="00D057B6" w:rsidRDefault="00D057B6" w:rsidP="00D057B6"/>
    <w:p w:rsidR="00D057B6" w:rsidRDefault="00D057B6" w:rsidP="00D057B6">
      <w:pPr>
        <w:jc w:val="center"/>
        <w:rPr>
          <w:b/>
        </w:rPr>
      </w:pPr>
      <w:r>
        <w:rPr>
          <w:b/>
        </w:rPr>
        <w:t>ПЛАН</w:t>
      </w:r>
    </w:p>
    <w:p w:rsidR="00D057B6" w:rsidRDefault="00D057B6" w:rsidP="00D057B6">
      <w:pPr>
        <w:jc w:val="center"/>
        <w:rPr>
          <w:b/>
        </w:rPr>
      </w:pPr>
      <w:r>
        <w:rPr>
          <w:b/>
        </w:rPr>
        <w:t>мероприятий по обеспечению пожарной безопасности</w:t>
      </w:r>
    </w:p>
    <w:p w:rsidR="00D057B6" w:rsidRDefault="00D057B6" w:rsidP="00D057B6">
      <w:pPr>
        <w:jc w:val="center"/>
        <w:rPr>
          <w:b/>
        </w:rPr>
      </w:pPr>
      <w:r>
        <w:rPr>
          <w:b/>
        </w:rPr>
        <w:t>в весенне-летний пожароопасный период 2014 года</w:t>
      </w:r>
    </w:p>
    <w:p w:rsidR="00D057B6" w:rsidRDefault="00D057B6" w:rsidP="00D057B6">
      <w:pPr>
        <w:jc w:val="center"/>
        <w:rPr>
          <w:b/>
        </w:rPr>
      </w:pPr>
    </w:p>
    <w:tbl>
      <w:tblPr>
        <w:tblStyle w:val="a6"/>
        <w:tblW w:w="1035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5550"/>
        <w:gridCol w:w="1255"/>
        <w:gridCol w:w="2836"/>
      </w:tblGrid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057B6" w:rsidRDefault="00D057B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>
              <w:rPr>
                <w:b/>
                <w:sz w:val="18"/>
                <w:szCs w:val="18"/>
              </w:rPr>
              <w:t>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Ответственные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both"/>
            </w:pPr>
            <w:r>
              <w:t>Провести заседание коллегии при Администрации МО «</w:t>
            </w:r>
            <w:r>
              <w:t>Соколовское</w:t>
            </w:r>
            <w:r>
              <w:t>» по подготовке к весенне-летнему пожароопасному периоду, повышению противопожарной устойчивости объектов, населенных пунктов и организации тушения возможных пожаров.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 xml:space="preserve">Глава МО </w:t>
            </w: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 w:rsidP="00D057B6">
            <w:pPr>
              <w:jc w:val="both"/>
            </w:pPr>
            <w:r>
              <w:t>Разработать и утвердить в установленном порядке мероприятия, направленные на предотвращение и ликвидацию пожаров в населенн</w:t>
            </w:r>
            <w:r>
              <w:t>ом</w:t>
            </w:r>
            <w:r>
              <w:t xml:space="preserve"> пункт</w:t>
            </w:r>
            <w:r>
              <w:t>е</w:t>
            </w:r>
            <w:r>
              <w:t xml:space="preserve"> предусмотрев оборудование средствами пожаротушения гражданской техники и привлечение ее для тушения пожаров.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 xml:space="preserve"> </w:t>
            </w:r>
            <w:proofErr w:type="spellStart"/>
            <w:r w:rsidR="00DC26C2">
              <w:t>Админитстрация</w:t>
            </w:r>
            <w:proofErr w:type="gramStart"/>
            <w:r w:rsidR="00DC26C2">
              <w:t>,</w:t>
            </w:r>
            <w:r>
              <w:t>Р</w:t>
            </w:r>
            <w:proofErr w:type="gramEnd"/>
            <w:r>
              <w:t>уководители</w:t>
            </w:r>
            <w:proofErr w:type="spellEnd"/>
            <w:r>
              <w:t xml:space="preserve"> предприятий,   организаций, учреждений.</w:t>
            </w:r>
          </w:p>
          <w:p w:rsidR="00D057B6" w:rsidRDefault="00D057B6">
            <w:pPr>
              <w:jc w:val="center"/>
            </w:pPr>
            <w:r>
              <w:t>(по согласованию)</w:t>
            </w: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 w:rsidP="00D057B6">
            <w:pPr>
              <w:jc w:val="both"/>
            </w:pPr>
            <w:r>
              <w:t>Разработать план</w:t>
            </w:r>
            <w:r>
              <w:t xml:space="preserve"> мероприятий по обеспечению противопожарной защиты объектов экономики, населенн</w:t>
            </w:r>
            <w:r>
              <w:t>ого</w:t>
            </w:r>
            <w:r>
              <w:t xml:space="preserve"> пункт</w:t>
            </w:r>
            <w:r>
              <w:t>а</w:t>
            </w:r>
            <w:r>
              <w:t xml:space="preserve">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C26C2">
            <w:pPr>
              <w:jc w:val="center"/>
            </w:pPr>
            <w:r>
              <w:t>Администрация,</w:t>
            </w:r>
            <w:r w:rsidR="00D057B6">
              <w:t xml:space="preserve"> Руководители предприятий, организаций, учреждений </w:t>
            </w:r>
          </w:p>
          <w:p w:rsidR="00D057B6" w:rsidRDefault="00D057B6">
            <w:pPr>
              <w:jc w:val="center"/>
            </w:pPr>
            <w:r>
              <w:t>(по согласованию)</w:t>
            </w: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both"/>
            </w:pPr>
            <w:r>
              <w:t>Уточнить состав, порядок дежурства, оповещения и сбора  добровольных пожарных  при возникновении крупных пожаров.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C26C2">
            <w:pPr>
              <w:jc w:val="center"/>
            </w:pPr>
            <w:r>
              <w:t>Председатель КЧС и ОПБ</w:t>
            </w:r>
          </w:p>
          <w:p w:rsidR="00D057B6" w:rsidRDefault="00D057B6">
            <w:pPr>
              <w:jc w:val="center"/>
            </w:pP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 w:rsidP="00DC26C2">
            <w:pPr>
              <w:jc w:val="both"/>
            </w:pPr>
            <w:r>
              <w:t>С наступлением сухой и ветреной погоды на территории населенн</w:t>
            </w:r>
            <w:r w:rsidR="00DC26C2">
              <w:t>ого</w:t>
            </w:r>
            <w:r>
              <w:t xml:space="preserve"> пункт</w:t>
            </w:r>
            <w:r w:rsidR="00DC26C2">
              <w:t>а</w:t>
            </w:r>
            <w:r>
              <w:t xml:space="preserve"> на пожароопасных объектах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апрель-сентябрь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Администрация, руководители предприятий.</w:t>
            </w:r>
          </w:p>
          <w:p w:rsidR="00D057B6" w:rsidRDefault="00D057B6">
            <w:pPr>
              <w:jc w:val="center"/>
            </w:pPr>
            <w:r>
              <w:t>(по согласованию)</w:t>
            </w: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C26C2" w:rsidP="00DC26C2">
            <w:pPr>
              <w:jc w:val="both"/>
            </w:pPr>
            <w:proofErr w:type="gramStart"/>
            <w:r>
              <w:t>Создать профилактическую группу во взаимодействии с территориальными подразделения государственной противопожарной службы, органами внутренних дел, о</w:t>
            </w:r>
            <w:r w:rsidR="00D057B6">
              <w:t>рганизовать проведение целевых проверок противопожарного состояния населенн</w:t>
            </w:r>
            <w:r>
              <w:t>ого</w:t>
            </w:r>
            <w:r w:rsidR="00D057B6">
              <w:t xml:space="preserve"> пункт</w:t>
            </w:r>
            <w:r>
              <w:t>а</w:t>
            </w:r>
            <w:r w:rsidR="00D057B6">
              <w:t xml:space="preserve">, </w:t>
            </w:r>
            <w:proofErr w:type="spellStart"/>
            <w:r w:rsidR="00D057B6">
              <w:t>подворового</w:t>
            </w:r>
            <w:proofErr w:type="spellEnd"/>
            <w:r w:rsidR="00D057B6">
              <w:t xml:space="preserve"> обхода, особое внимание, уделив неблагополучным семьям, социально незащищенным группам населения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jc w:val="center"/>
            </w:pPr>
            <w:r>
              <w:t>Администрация</w:t>
            </w:r>
            <w:r w:rsidR="00DC26C2">
              <w:t>, МВД, ГУ МЧС России по УР</w:t>
            </w:r>
          </w:p>
          <w:p w:rsidR="00D057B6" w:rsidRDefault="00D057B6">
            <w:pPr>
              <w:jc w:val="center"/>
            </w:pP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 w:rsidP="00DC26C2">
            <w:pPr>
              <w:jc w:val="both"/>
            </w:pPr>
            <w:r>
              <w:t>В населенн</w:t>
            </w:r>
            <w:r w:rsidR="00DC26C2">
              <w:t>ом</w:t>
            </w:r>
            <w:r>
              <w:t xml:space="preserve"> пункт</w:t>
            </w:r>
            <w:r w:rsidR="00DC26C2">
              <w:t>е</w:t>
            </w:r>
            <w:r>
              <w:t xml:space="preserve"> провести </w:t>
            </w:r>
            <w:r w:rsidR="00DC26C2">
              <w:t xml:space="preserve">собрание </w:t>
            </w:r>
            <w:r>
              <w:t xml:space="preserve"> граждан, Определить и выполнить мероприятия, направленные на выполнение требований правил </w:t>
            </w:r>
            <w:r>
              <w:lastRenderedPageBreak/>
              <w:t>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lastRenderedPageBreak/>
              <w:t>апрель-май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r>
              <w:t>Администрация</w:t>
            </w:r>
          </w:p>
        </w:tc>
      </w:tr>
      <w:tr w:rsidR="00D057B6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both"/>
            </w:pPr>
            <w:r>
              <w:t>Заполнить пожарные водоемы, оборудовать водонапорные башни устройствами для забора воды пожарными автомобилями. Обеспечить подъезды к ним. Произвести проверку, испытания, при необходимости ремонт систем противопожарного водоснабжения.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B6" w:rsidRDefault="00D057B6">
            <w:pPr>
              <w:jc w:val="center"/>
            </w:pPr>
            <w:proofErr w:type="gramStart"/>
            <w:r>
              <w:t>а</w:t>
            </w:r>
            <w:proofErr w:type="gramEnd"/>
            <w:r>
              <w:t>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B6" w:rsidRDefault="00D057B6">
            <w:pPr>
              <w:jc w:val="center"/>
            </w:pPr>
            <w:r>
              <w:t>Администрация,</w:t>
            </w:r>
            <w:r w:rsidR="00E87980">
              <w:t xml:space="preserve"> </w:t>
            </w:r>
            <w:r>
              <w:t>руководители ЖКХ, предприятий</w:t>
            </w:r>
          </w:p>
          <w:p w:rsidR="00D057B6" w:rsidRDefault="00D057B6">
            <w:pPr>
              <w:jc w:val="center"/>
            </w:pPr>
            <w:r>
              <w:t>(по согласованию)</w:t>
            </w:r>
          </w:p>
          <w:p w:rsidR="00D057B6" w:rsidRDefault="00D057B6">
            <w:pPr>
              <w:jc w:val="center"/>
            </w:pPr>
          </w:p>
        </w:tc>
      </w:tr>
      <w:tr w:rsidR="00E87980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80" w:rsidRDefault="00E8798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80" w:rsidRPr="00B5779B" w:rsidRDefault="00E87980" w:rsidP="005A1F4C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С участием представителей жилищных инспекций, служб районных архитекторов провести проверку застройки населенн</w:t>
            </w:r>
            <w:r w:rsidR="005A1F4C">
              <w:rPr>
                <w:sz w:val="24"/>
                <w:szCs w:val="24"/>
              </w:rPr>
              <w:t>ого пункта</w:t>
            </w:r>
            <w:r w:rsidRPr="00B5779B">
              <w:rPr>
                <w:sz w:val="24"/>
                <w:szCs w:val="24"/>
              </w:rPr>
              <w:t>, добиться сноса неэксплуатируемых и незаконно возведенных в противопожарных разрывах зданий, отключить их от источников электроснабжения.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80" w:rsidRPr="00B5779B" w:rsidRDefault="00E87980" w:rsidP="00EF1C35">
            <w:pPr>
              <w:pStyle w:val="a7"/>
              <w:jc w:val="center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апрель-май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980" w:rsidRPr="00B5779B" w:rsidRDefault="005A1F4C" w:rsidP="005A1F4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Pr="00B5779B" w:rsidRDefault="005A1F4C" w:rsidP="005A1F4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в отдел ГО и ЧС Администрации МО « Сарапульский район» с просьбой п</w:t>
            </w:r>
            <w:r w:rsidRPr="00B5779B">
              <w:rPr>
                <w:sz w:val="24"/>
                <w:szCs w:val="24"/>
              </w:rPr>
              <w:t>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Pr="00B5779B" w:rsidRDefault="005A1F4C" w:rsidP="00EF1C35">
            <w:pPr>
              <w:pStyle w:val="a7"/>
              <w:jc w:val="center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Pr="00B5779B" w:rsidRDefault="005A1F4C" w:rsidP="005A1F4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5779B">
              <w:rPr>
                <w:sz w:val="24"/>
                <w:szCs w:val="24"/>
              </w:rPr>
              <w:t>, руководители ЖКХ, предприятий.</w:t>
            </w: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Pr="00B5779B" w:rsidRDefault="005A1F4C" w:rsidP="005A1F4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Обратиться в службы</w:t>
            </w:r>
            <w:r>
              <w:t xml:space="preserve"> </w:t>
            </w:r>
            <w:r>
              <w:t>РЭС ОАО</w:t>
            </w:r>
            <w:r>
              <w:t xml:space="preserve"> </w:t>
            </w:r>
            <w:r>
              <w:t xml:space="preserve">«МРСК центра и </w:t>
            </w:r>
            <w:proofErr w:type="spellStart"/>
            <w:r>
              <w:t>Прив</w:t>
            </w:r>
            <w:proofErr w:type="spellEnd"/>
            <w:r>
              <w:t>-я» фил-а «Удмуртэнерго» ПО «</w:t>
            </w:r>
            <w:proofErr w:type="spellStart"/>
            <w:r>
              <w:t>ЮЭС»</w:t>
            </w:r>
            <w:proofErr w:type="gramStart"/>
            <w:r w:rsidRPr="00B5779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просьбой </w:t>
            </w:r>
            <w:r w:rsidRPr="00B57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Pr="00B5779B">
              <w:rPr>
                <w:sz w:val="24"/>
                <w:szCs w:val="24"/>
              </w:rPr>
              <w:t>ровести профилактическое обслуживание, ремонт электрических проводок, коммутационных аппаратов, эл.</w:t>
            </w:r>
            <w:r>
              <w:rPr>
                <w:sz w:val="24"/>
                <w:szCs w:val="24"/>
              </w:rPr>
              <w:t xml:space="preserve"> </w:t>
            </w:r>
            <w:r w:rsidRPr="00B5779B">
              <w:rPr>
                <w:sz w:val="24"/>
                <w:szCs w:val="24"/>
              </w:rPr>
              <w:t xml:space="preserve">оборудования, подтягивание провисших линий электропередач, ревизию </w:t>
            </w:r>
            <w:proofErr w:type="spellStart"/>
            <w:r w:rsidRPr="00B5779B">
              <w:rPr>
                <w:sz w:val="24"/>
                <w:szCs w:val="24"/>
              </w:rPr>
              <w:t>молниезащиты</w:t>
            </w:r>
            <w:proofErr w:type="spellEnd"/>
            <w:r w:rsidRPr="00B5779B">
              <w:rPr>
                <w:sz w:val="24"/>
                <w:szCs w:val="24"/>
              </w:rPr>
              <w:t>, контуров заземления, поддерживать их в надлежащем состоянии.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Pr="00B5779B" w:rsidRDefault="005A1F4C" w:rsidP="00EF1C35">
            <w:pPr>
              <w:pStyle w:val="a7"/>
              <w:jc w:val="center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март-апрель</w:t>
            </w:r>
          </w:p>
          <w:p w:rsidR="005A1F4C" w:rsidRPr="00B5779B" w:rsidRDefault="005A1F4C" w:rsidP="00EF1C35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Pr="00B5779B" w:rsidRDefault="005A1F4C" w:rsidP="00EF1C35">
            <w:pPr>
              <w:pStyle w:val="a7"/>
              <w:rPr>
                <w:sz w:val="24"/>
                <w:szCs w:val="24"/>
              </w:rPr>
            </w:pPr>
            <w:r>
              <w:t xml:space="preserve">Руководители РЭС ОАО «МРСК центра и </w:t>
            </w:r>
            <w:proofErr w:type="spellStart"/>
            <w:r>
              <w:t>Прив</w:t>
            </w:r>
            <w:proofErr w:type="spellEnd"/>
            <w:r>
              <w:t xml:space="preserve">-я» </w:t>
            </w:r>
            <w:proofErr w:type="gramStart"/>
            <w:r>
              <w:t>фил-а</w:t>
            </w:r>
            <w:proofErr w:type="gramEnd"/>
            <w:r>
              <w:t xml:space="preserve"> «Удмуртэнерго» ПО «ЮЭС»</w:t>
            </w:r>
            <w:r w:rsidRPr="00B5779B">
              <w:rPr>
                <w:sz w:val="24"/>
                <w:szCs w:val="24"/>
              </w:rPr>
              <w:t>, учреж</w:t>
            </w:r>
            <w:r>
              <w:rPr>
                <w:sz w:val="24"/>
                <w:szCs w:val="24"/>
              </w:rPr>
              <w:t>дений, предприятий, организаций, Администрация</w:t>
            </w: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both"/>
            </w:pPr>
            <w:r>
              <w:t>На жилых домах в сельских населенных пунктах установить таблички с указанием  средств тушения, с которыми домовладельцы должны, прибывать к месту пожара.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>Администрация, руководители предприятий.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 w:rsidP="005A1F4C">
            <w:pPr>
              <w:jc w:val="both"/>
            </w:pPr>
            <w:r>
              <w:t xml:space="preserve">По мере </w:t>
            </w:r>
            <w:proofErr w:type="spellStart"/>
            <w:r>
              <w:t>вытаивания</w:t>
            </w:r>
            <w:proofErr w:type="spellEnd"/>
            <w:r>
              <w:t xml:space="preserve"> горючих отходов остатков грубых кормов, материалов организовать их уборку с территорий  сельскохозяйственных предприятий, населенн</w:t>
            </w:r>
            <w:r>
              <w:t>ого</w:t>
            </w:r>
            <w:r>
              <w:t xml:space="preserve"> пункт</w:t>
            </w:r>
            <w:r>
              <w:t>а</w:t>
            </w:r>
            <w: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>апрель-май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jc w:val="center"/>
            </w:pPr>
            <w:r>
              <w:t xml:space="preserve"> </w:t>
            </w:r>
            <w:r>
              <w:t xml:space="preserve">Администрация, </w:t>
            </w:r>
            <w:r>
              <w:t>Руководители предприятий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  <w:p w:rsidR="005A1F4C" w:rsidRDefault="005A1F4C">
            <w:pPr>
              <w:jc w:val="center"/>
            </w:pP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 w:rsidP="005A1F4C">
            <w:pPr>
              <w:jc w:val="both"/>
            </w:pPr>
            <w:r>
              <w:t xml:space="preserve">С целью предупреждения пожаров </w:t>
            </w:r>
            <w:r w:rsidR="001A64B7">
              <w:t>от шалости детей с огнем</w:t>
            </w:r>
            <w:r>
              <w:t>, активизировать работу внешкольных учреждений по привлечению детей в кружки и секции. В образовательных и детских учреждениях организовать проведение бесед, других познавательных мероприятий по пожарной безопасности.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proofErr w:type="gramStart"/>
            <w:r>
              <w:t>а</w:t>
            </w:r>
            <w:proofErr w:type="gramEnd"/>
            <w:r>
              <w:t>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jc w:val="center"/>
            </w:pPr>
            <w:r>
              <w:t xml:space="preserve">Администрация, </w:t>
            </w:r>
            <w:r w:rsidR="001A64B7">
              <w:t xml:space="preserve">учреждения </w:t>
            </w:r>
            <w:r>
              <w:t xml:space="preserve">образования, руководители учреждений   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  <w:p w:rsidR="005A1F4C" w:rsidRDefault="005A1F4C">
            <w:pPr>
              <w:jc w:val="center"/>
            </w:pP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 w:rsidP="001A64B7">
            <w:pPr>
              <w:jc w:val="both"/>
            </w:pPr>
            <w:r>
              <w:t xml:space="preserve">Выполнить предусмотренные правилами пожарной безопасности мероприятия в оздоровительных и школьных </w:t>
            </w:r>
            <w:r w:rsidR="001A64B7">
              <w:t>лагерях.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>апрель-май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 xml:space="preserve">Руководители объектов и учреждений 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 w:rsidP="001A64B7">
            <w:pPr>
              <w:jc w:val="both"/>
            </w:pPr>
            <w:r>
              <w:t>Организовать дежурство сторожевой охраны объектов, обхода населенн</w:t>
            </w:r>
            <w:r w:rsidR="001A64B7">
              <w:t>ого</w:t>
            </w:r>
            <w:r>
              <w:t xml:space="preserve"> пункт</w:t>
            </w:r>
            <w:r w:rsidR="001A64B7">
              <w:t>а</w:t>
            </w:r>
            <w:r>
              <w:t xml:space="preserve">, а в </w:t>
            </w:r>
            <w:r>
              <w:lastRenderedPageBreak/>
              <w:t>выходные и праздничные дни круглосуточное дежурство лиц из числа руководящего состава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lastRenderedPageBreak/>
              <w:t>в течение пожарооп</w:t>
            </w:r>
            <w:r>
              <w:lastRenderedPageBreak/>
              <w:t>асного периода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lastRenderedPageBreak/>
              <w:t xml:space="preserve">Руководители  предприятий, </w:t>
            </w:r>
            <w:r>
              <w:lastRenderedPageBreak/>
              <w:t>администрация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both"/>
            </w:pPr>
            <w:r>
              <w:t>Откорректировать, согласовать планы и порядок привлечения сил и сре</w:t>
            </w:r>
            <w:proofErr w:type="gramStart"/>
            <w:r>
              <w:t>дств дл</w:t>
            </w:r>
            <w:proofErr w:type="gramEnd"/>
            <w:r>
              <w:t>я тушения пожаров, составить списки привлекаемой дополнительно водо-поливочной и другой техники для тушения пожаров, определить ответственных лиц.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>апрель-май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jc w:val="center"/>
            </w:pPr>
            <w:r>
              <w:t>Администрация, руководители предприятий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  <w:p w:rsidR="005A1F4C" w:rsidRDefault="005A1F4C">
            <w:pPr>
              <w:jc w:val="center"/>
            </w:pP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both"/>
            </w:pPr>
            <w:r>
              <w:t>Произвести ремонт и укомплектовать противопожарным оборудованием пожарный автомобиль и установить круглосуточное дежурство водителей боевых расчетов добровольной пожарной охраны, провести тренировки по боевому развертыванию.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r>
              <w:t>постоянно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jc w:val="center"/>
            </w:pPr>
            <w:r>
              <w:t>Администрация, руководители предприятий</w:t>
            </w:r>
          </w:p>
          <w:p w:rsidR="005A1F4C" w:rsidRDefault="005A1F4C">
            <w:pPr>
              <w:jc w:val="center"/>
            </w:pPr>
            <w:r>
              <w:t>(по согласованию)</w:t>
            </w:r>
          </w:p>
          <w:p w:rsidR="005A1F4C" w:rsidRDefault="005A1F4C">
            <w:pPr>
              <w:jc w:val="center"/>
            </w:pPr>
          </w:p>
        </w:tc>
      </w:tr>
      <w:tr w:rsidR="005A1F4C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both"/>
            </w:pPr>
            <w:r>
              <w:t>Уточнить планы и порядок эвакуации населения при чрезвычайных ситуациях, связанных с возникновением природных пожаров. Установить и довести до сведения каждого жителя сигналы об экстренной эвакуации и порядок действий по ним.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F4C" w:rsidRDefault="005A1F4C">
            <w:pPr>
              <w:jc w:val="center"/>
            </w:pPr>
            <w:proofErr w:type="gramStart"/>
            <w:r>
              <w:t>а</w:t>
            </w:r>
            <w:proofErr w:type="gramEnd"/>
            <w:r>
              <w:t>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4C" w:rsidRDefault="005A1F4C">
            <w:pPr>
              <w:jc w:val="center"/>
            </w:pPr>
            <w:r>
              <w:t xml:space="preserve">Администрация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5A1F4C" w:rsidRDefault="005A1F4C">
            <w:pPr>
              <w:jc w:val="center"/>
            </w:pPr>
          </w:p>
        </w:tc>
      </w:tr>
      <w:tr w:rsidR="001A64B7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Default="001A64B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1A64B7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Создать в муниципальн</w:t>
            </w:r>
            <w:r>
              <w:rPr>
                <w:sz w:val="24"/>
                <w:szCs w:val="24"/>
              </w:rPr>
              <w:t>ом</w:t>
            </w:r>
            <w:r w:rsidRPr="00B5779B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и мобильную</w:t>
            </w:r>
            <w:r w:rsidRPr="00B5779B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у</w:t>
            </w:r>
            <w:r w:rsidRPr="00B5779B">
              <w:rPr>
                <w:sz w:val="24"/>
                <w:szCs w:val="24"/>
              </w:rPr>
              <w:t xml:space="preserve"> из числа должностных лиц органов местного самоуправления, сотрудников органов внутренних дел, государственной противопожарной службы, работников лесной охраны. Организовать работу по выявлению и пресечению нарушений требований правил пожарной безопасности в лесах, </w:t>
            </w:r>
            <w:proofErr w:type="gramStart"/>
            <w:r w:rsidRPr="00B5779B">
              <w:rPr>
                <w:sz w:val="24"/>
                <w:szCs w:val="24"/>
              </w:rPr>
              <w:t>контролю за</w:t>
            </w:r>
            <w:proofErr w:type="gramEnd"/>
            <w:r w:rsidRPr="00B5779B">
              <w:rPr>
                <w:sz w:val="24"/>
                <w:szCs w:val="24"/>
              </w:rPr>
              <w:t xml:space="preserve"> пожарной обстановкой, обеспечению постоянного мониторинга лесных массивов в течение всего пожароопасного периода.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B5779B">
              <w:rPr>
                <w:sz w:val="24"/>
                <w:szCs w:val="24"/>
              </w:rPr>
              <w:t>н</w:t>
            </w:r>
            <w:proofErr w:type="gramEnd"/>
            <w:r w:rsidRPr="00B5779B">
              <w:rPr>
                <w:sz w:val="24"/>
                <w:szCs w:val="24"/>
              </w:rPr>
              <w:t>а весь пожароопасный период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CF5949" w:rsidP="00CF594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bookmarkStart w:id="0" w:name="_GoBack"/>
            <w:bookmarkEnd w:id="0"/>
            <w:r w:rsidR="001A64B7" w:rsidRPr="00B5779B">
              <w:rPr>
                <w:sz w:val="24"/>
                <w:szCs w:val="24"/>
              </w:rPr>
              <w:t>, МВД, ГУ МЧС России по УР,  ГКУ УР «Сарапульское лесничество», Национальный парк «</w:t>
            </w:r>
            <w:proofErr w:type="spellStart"/>
            <w:r w:rsidR="001A64B7" w:rsidRPr="00B5779B">
              <w:rPr>
                <w:sz w:val="24"/>
                <w:szCs w:val="24"/>
              </w:rPr>
              <w:t>Нечкинский</w:t>
            </w:r>
            <w:proofErr w:type="spellEnd"/>
            <w:r w:rsidR="001A64B7" w:rsidRPr="00B5779B">
              <w:rPr>
                <w:sz w:val="24"/>
                <w:szCs w:val="24"/>
              </w:rPr>
              <w:t>».</w:t>
            </w:r>
          </w:p>
        </w:tc>
      </w:tr>
      <w:tr w:rsidR="001A64B7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Default="001A64B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В целях информирования населения об обстановке с пожарами и разъяснения противопожарных требований, которые необходимо соблюдать в пожароопасный период организовать выступления в средствах массовой информации.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jc w:val="center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апрель-май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1A64B7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1A64B7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Default="001A64B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Принять меры по созданию условий для организации добровольной пожарной охраны, социальному и экономическому стимулированию участия граждан в добровольной пожарной охране.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jc w:val="center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до конца пожароопасного периода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1A64B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r w:rsidRPr="00B5779B">
              <w:rPr>
                <w:sz w:val="24"/>
                <w:szCs w:val="24"/>
              </w:rPr>
              <w:t>УРОО ВДПО.</w:t>
            </w:r>
          </w:p>
        </w:tc>
      </w:tr>
      <w:tr w:rsidR="001A64B7" w:rsidTr="003A7B1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Default="001A64B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1A64B7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С целью пресечения правонарушений в области пожарной безопасности организовать в выходные и праздничные дни патрулирование мест массовог</w:t>
            </w:r>
            <w:r>
              <w:rPr>
                <w:sz w:val="24"/>
                <w:szCs w:val="24"/>
              </w:rPr>
              <w:t>о отдыха людей</w:t>
            </w:r>
            <w:r w:rsidRPr="00B5779B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jc w:val="center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на весь пожароопасный период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1A64B7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>ГКУ УР «Сарапульское лесничество», ГУ МЧС России</w:t>
            </w:r>
            <w:r>
              <w:rPr>
                <w:sz w:val="24"/>
                <w:szCs w:val="24"/>
              </w:rPr>
              <w:t xml:space="preserve"> по УР, МВД по УР, Администрация</w:t>
            </w:r>
            <w:r w:rsidRPr="00B5779B">
              <w:rPr>
                <w:sz w:val="24"/>
                <w:szCs w:val="24"/>
              </w:rPr>
              <w:t>.</w:t>
            </w:r>
          </w:p>
        </w:tc>
      </w:tr>
      <w:tr w:rsidR="001A64B7" w:rsidTr="001A64B7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Default="001A64B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rPr>
                <w:sz w:val="24"/>
                <w:szCs w:val="24"/>
              </w:rPr>
            </w:pPr>
            <w:r w:rsidRPr="00B5779B">
              <w:rPr>
                <w:sz w:val="24"/>
                <w:szCs w:val="24"/>
              </w:rPr>
              <w:t xml:space="preserve">Изготовить средства наглядной противопожарной пропаганды: аншлаги, буклеты, памятки и т.п. Установить аншлаги у въезда в лесопарковые зоны. Распространить памятки среди населения.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EF1C35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B5779B">
              <w:rPr>
                <w:sz w:val="24"/>
                <w:szCs w:val="24"/>
              </w:rPr>
              <w:t>а</w:t>
            </w:r>
            <w:proofErr w:type="gramEnd"/>
            <w:r w:rsidRPr="00B5779B">
              <w:rPr>
                <w:sz w:val="24"/>
                <w:szCs w:val="24"/>
              </w:rPr>
              <w:t>прель-май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7" w:rsidRPr="00B5779B" w:rsidRDefault="001A64B7" w:rsidP="001A64B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B5779B">
              <w:rPr>
                <w:sz w:val="24"/>
                <w:szCs w:val="24"/>
              </w:rPr>
              <w:t>, ГКУ УР «Сарапульское лесничество»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57B6" w:rsidRDefault="00D057B6" w:rsidP="00D057B6">
      <w:pPr>
        <w:rPr>
          <w:b/>
          <w:sz w:val="20"/>
          <w:szCs w:val="20"/>
        </w:rPr>
      </w:pPr>
    </w:p>
    <w:p w:rsidR="00D057B6" w:rsidRDefault="00D057B6" w:rsidP="00D057B6">
      <w:pPr>
        <w:rPr>
          <w:b/>
        </w:rPr>
      </w:pPr>
    </w:p>
    <w:p w:rsidR="00D057B6" w:rsidRDefault="00D057B6" w:rsidP="00D057B6">
      <w:pPr>
        <w:rPr>
          <w:b/>
        </w:rPr>
      </w:pPr>
    </w:p>
    <w:p w:rsidR="00D057B6" w:rsidRDefault="00D057B6" w:rsidP="00D057B6">
      <w:pPr>
        <w:rPr>
          <w:b/>
        </w:rPr>
      </w:pPr>
    </w:p>
    <w:p w:rsidR="00D057B6" w:rsidRDefault="00D057B6" w:rsidP="00D057B6">
      <w:pPr>
        <w:rPr>
          <w:b/>
        </w:rPr>
      </w:pPr>
    </w:p>
    <w:p w:rsidR="00D057B6" w:rsidRDefault="00D057B6" w:rsidP="00D057B6">
      <w:pPr>
        <w:rPr>
          <w:b/>
        </w:rPr>
      </w:pPr>
      <w:r>
        <w:rPr>
          <w:b/>
        </w:rPr>
        <w:t xml:space="preserve">        Глава Администрации                                        </w:t>
      </w:r>
      <w:r w:rsidR="001A64B7">
        <w:rPr>
          <w:b/>
        </w:rPr>
        <w:t xml:space="preserve">                      </w:t>
      </w:r>
      <w:r>
        <w:rPr>
          <w:b/>
        </w:rPr>
        <w:t xml:space="preserve"> </w:t>
      </w:r>
      <w:proofErr w:type="spellStart"/>
      <w:r w:rsidR="001A64B7">
        <w:rPr>
          <w:b/>
        </w:rPr>
        <w:t>Л.В.Лихачева</w:t>
      </w:r>
      <w:proofErr w:type="spellEnd"/>
      <w:r>
        <w:rPr>
          <w:b/>
        </w:rPr>
        <w:tab/>
      </w:r>
    </w:p>
    <w:p w:rsidR="00D057B6" w:rsidRDefault="00D057B6" w:rsidP="00D057B6">
      <w:pPr>
        <w:pStyle w:val="a4"/>
        <w:rPr>
          <w:b/>
          <w:sz w:val="22"/>
        </w:rPr>
      </w:pPr>
    </w:p>
    <w:p w:rsidR="00D057B6" w:rsidRDefault="00D057B6" w:rsidP="00987133">
      <w:pPr>
        <w:jc w:val="both"/>
        <w:rPr>
          <w:sz w:val="28"/>
          <w:szCs w:val="28"/>
        </w:rPr>
      </w:pPr>
    </w:p>
    <w:p w:rsidR="00987133" w:rsidRDefault="00987133" w:rsidP="00987133">
      <w:pPr>
        <w:pStyle w:val="a3"/>
        <w:spacing w:beforeAutospacing="0" w:after="0"/>
        <w:ind w:left="2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87133" w:rsidRDefault="00987133" w:rsidP="00987133">
      <w:pPr>
        <w:rPr>
          <w:sz w:val="28"/>
          <w:szCs w:val="28"/>
        </w:rPr>
      </w:pPr>
    </w:p>
    <w:p w:rsidR="00987133" w:rsidRDefault="00987133" w:rsidP="00987133"/>
    <w:p w:rsidR="00640403" w:rsidRDefault="00640403"/>
    <w:sectPr w:rsidR="0064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E18"/>
    <w:multiLevelType w:val="hybridMultilevel"/>
    <w:tmpl w:val="1EC24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9A"/>
    <w:rsid w:val="000C569A"/>
    <w:rsid w:val="001A64B7"/>
    <w:rsid w:val="003A7B1F"/>
    <w:rsid w:val="005A1F4C"/>
    <w:rsid w:val="00640403"/>
    <w:rsid w:val="00987133"/>
    <w:rsid w:val="00CF5949"/>
    <w:rsid w:val="00D057B6"/>
    <w:rsid w:val="00DC26C2"/>
    <w:rsid w:val="00E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133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D057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057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0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8798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133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D057B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D057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D05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8798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2014-04-03T07:06:00Z</cp:lastPrinted>
  <dcterms:created xsi:type="dcterms:W3CDTF">2014-04-03T04:19:00Z</dcterms:created>
  <dcterms:modified xsi:type="dcterms:W3CDTF">2014-04-03T07:07:00Z</dcterms:modified>
</cp:coreProperties>
</file>