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FF" w:rsidRDefault="001509FF" w:rsidP="001509FF">
      <w:pPr>
        <w:pStyle w:val="a4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8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0pt" o:ole="">
            <v:imagedata r:id="rId6" o:title="" gain="93623f" blacklevel="-3932f"/>
          </v:shape>
          <o:OLEObject Type="Embed" ProgID="PBrush" ShapeID="_x0000_i1025" DrawAspect="Content" ObjectID="_1458372551" r:id="rId7"/>
        </w:object>
      </w:r>
    </w:p>
    <w:p w:rsidR="001509FF" w:rsidRPr="0003175D" w:rsidRDefault="001509FF" w:rsidP="001509FF">
      <w:pPr>
        <w:pStyle w:val="a4"/>
        <w:pBdr>
          <w:bottom w:val="single" w:sz="12" w:space="1" w:color="auto"/>
        </w:pBdr>
        <w:rPr>
          <w:sz w:val="24"/>
          <w:szCs w:val="24"/>
          <w:u w:val="none"/>
        </w:rPr>
      </w:pPr>
      <w:r w:rsidRPr="0003175D">
        <w:rPr>
          <w:noProof/>
          <w:sz w:val="24"/>
          <w:szCs w:val="24"/>
          <w:u w:val="none"/>
        </w:rPr>
        <w:t>АДМИНИСТРАЦИЯ  МУНИЦИП</w:t>
      </w:r>
      <w:r>
        <w:rPr>
          <w:noProof/>
          <w:sz w:val="24"/>
          <w:szCs w:val="24"/>
          <w:u w:val="none"/>
        </w:rPr>
        <w:t>АЛЬНОГО ОБРАЗОВАНИЯ "ШАДРИНСКОЕ</w:t>
      </w:r>
      <w:r w:rsidRPr="0003175D">
        <w:rPr>
          <w:noProof/>
          <w:sz w:val="24"/>
          <w:szCs w:val="24"/>
          <w:u w:val="none"/>
        </w:rPr>
        <w:t>"</w:t>
      </w:r>
    </w:p>
    <w:p w:rsidR="001509FF" w:rsidRDefault="001509FF" w:rsidP="001509FF">
      <w:pPr>
        <w:pStyle w:val="a4"/>
        <w:rPr>
          <w:u w:val="none"/>
        </w:rPr>
      </w:pPr>
    </w:p>
    <w:p w:rsidR="001509FF" w:rsidRDefault="001509FF" w:rsidP="001509FF"/>
    <w:p w:rsidR="001509FF" w:rsidRDefault="001509FF" w:rsidP="001509FF">
      <w:pPr>
        <w:jc w:val="center"/>
        <w:rPr>
          <w:b/>
        </w:rPr>
      </w:pPr>
      <w:r>
        <w:rPr>
          <w:b/>
        </w:rPr>
        <w:t>ПОСТАНОВЛЕНИЕ</w:t>
      </w:r>
    </w:p>
    <w:p w:rsidR="001509FF" w:rsidRDefault="001509FF" w:rsidP="001509FF">
      <w:pPr>
        <w:jc w:val="center"/>
        <w:rPr>
          <w:b/>
          <w:sz w:val="28"/>
          <w:szCs w:val="28"/>
        </w:rPr>
      </w:pPr>
    </w:p>
    <w:p w:rsidR="001509FF" w:rsidRDefault="001509FF" w:rsidP="001509FF">
      <w:r>
        <w:t xml:space="preserve">   03.02</w:t>
      </w:r>
      <w:r w:rsidRPr="0003175D">
        <w:t xml:space="preserve">.2014                                          д. Шадрино         </w:t>
      </w:r>
      <w:r>
        <w:t xml:space="preserve">                           №  05</w:t>
      </w:r>
    </w:p>
    <w:p w:rsidR="001509FF" w:rsidRDefault="001509FF" w:rsidP="001509FF"/>
    <w:p w:rsidR="001509FF" w:rsidRDefault="001509FF" w:rsidP="001509FF"/>
    <w:p w:rsidR="001509FF" w:rsidRDefault="001509FF" w:rsidP="001509FF"/>
    <w:p w:rsidR="001509FF" w:rsidRPr="001509FF" w:rsidRDefault="001509FF" w:rsidP="001509FF">
      <w:pPr>
        <w:jc w:val="center"/>
      </w:pPr>
      <w:r>
        <w:t>Об изменении Порядка составления, утвержд</w:t>
      </w:r>
      <w:r w:rsidR="002F49C5">
        <w:t>ение и ведения бюджетной сметы А</w:t>
      </w:r>
      <w:r>
        <w:t>дминистрации муниципального образования «Шадринское»</w:t>
      </w:r>
    </w:p>
    <w:p w:rsidR="001509FF" w:rsidRDefault="001509FF" w:rsidP="001509FF">
      <w:pPr>
        <w:jc w:val="center"/>
      </w:pPr>
    </w:p>
    <w:p w:rsidR="002F49C5" w:rsidRPr="001509FF" w:rsidRDefault="002F49C5" w:rsidP="002F49C5">
      <w:pPr>
        <w:jc w:val="both"/>
      </w:pPr>
      <w:r>
        <w:t xml:space="preserve">  Внести изменения в Порядок </w:t>
      </w:r>
      <w:r>
        <w:t>составления, утвержд</w:t>
      </w:r>
      <w:r>
        <w:t>ение и ведения бюджетной сметы А</w:t>
      </w:r>
      <w:r>
        <w:t>дминистрации муниципального образования «Шадринское»</w:t>
      </w:r>
      <w:r>
        <w:t xml:space="preserve"> утвержденным постановлением Администрации </w:t>
      </w:r>
      <w:r>
        <w:t>муниципального образования «Шадринское»</w:t>
      </w:r>
      <w:r>
        <w:t xml:space="preserve"> «Об утверждении </w:t>
      </w:r>
      <w:r>
        <w:t>Порядка составления, утверждение и ведения бюджетной сметы администрации муниципального образования «Шадринское»</w:t>
      </w:r>
      <w:r>
        <w:t xml:space="preserve"> от 29 декабря 2011 г. № 63</w:t>
      </w:r>
    </w:p>
    <w:p w:rsidR="002F49C5" w:rsidRPr="001509FF" w:rsidRDefault="002F49C5" w:rsidP="002F49C5">
      <w:pPr>
        <w:jc w:val="both"/>
      </w:pPr>
    </w:p>
    <w:p w:rsidR="001509FF" w:rsidRDefault="001509FF" w:rsidP="001509FF"/>
    <w:p w:rsidR="001509FF" w:rsidRDefault="002F49C5" w:rsidP="002F49C5">
      <w:pPr>
        <w:pStyle w:val="a3"/>
        <w:numPr>
          <w:ilvl w:val="0"/>
          <w:numId w:val="1"/>
        </w:numPr>
        <w:jc w:val="both"/>
      </w:pPr>
      <w:r>
        <w:t>Внести изменения  в приложение № 1, № 2,№ 3 Порядка</w:t>
      </w:r>
      <w:r>
        <w:t xml:space="preserve"> составления, утверждение и ведения бюджетной сметы администрации муниципального образования «Шадринское»</w:t>
      </w:r>
      <w:r>
        <w:t xml:space="preserve"> тексте слово «ОКАТО» заменить словом «ОКТМО».</w:t>
      </w:r>
    </w:p>
    <w:p w:rsidR="002F49C5" w:rsidRDefault="002F49C5" w:rsidP="002F49C5">
      <w:pPr>
        <w:pStyle w:val="a3"/>
        <w:numPr>
          <w:ilvl w:val="0"/>
          <w:numId w:val="1"/>
        </w:numPr>
        <w:jc w:val="both"/>
      </w:pPr>
      <w:r>
        <w:t>Настоящее Постановление вступает в силу с 1 января 2014 года.</w:t>
      </w:r>
    </w:p>
    <w:p w:rsidR="002F49C5" w:rsidRDefault="002F49C5" w:rsidP="002F49C5">
      <w:pPr>
        <w:pStyle w:val="a3"/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ведущего бухгалтера Администрации муниципального образования «Шадринское» Караваеву Н.Н.</w:t>
      </w:r>
      <w:bookmarkStart w:id="0" w:name="_GoBack"/>
      <w:bookmarkEnd w:id="0"/>
    </w:p>
    <w:p w:rsidR="001509FF" w:rsidRDefault="001509FF" w:rsidP="001509FF"/>
    <w:p w:rsidR="001509FF" w:rsidRDefault="001509FF" w:rsidP="001509FF"/>
    <w:p w:rsidR="001509FF" w:rsidRDefault="001509FF" w:rsidP="001509FF"/>
    <w:p w:rsidR="001509FF" w:rsidRDefault="001509FF" w:rsidP="001509FF"/>
    <w:p w:rsidR="001509FF" w:rsidRDefault="001509FF" w:rsidP="001509FF"/>
    <w:p w:rsidR="001509FF" w:rsidRDefault="001509FF" w:rsidP="001509FF"/>
    <w:p w:rsidR="001509FF" w:rsidRDefault="001509FF" w:rsidP="001509FF">
      <w:r>
        <w:t>Глава Администрации</w:t>
      </w:r>
    </w:p>
    <w:p w:rsidR="001509FF" w:rsidRDefault="001509FF" w:rsidP="001509FF">
      <w:r>
        <w:t>муниципального образования</w:t>
      </w:r>
    </w:p>
    <w:p w:rsidR="001509FF" w:rsidRDefault="001509FF" w:rsidP="001509FF">
      <w:r>
        <w:t>«Шадринское»                                                                                       Л.М.Касимова</w:t>
      </w:r>
    </w:p>
    <w:p w:rsidR="003C6C1A" w:rsidRDefault="003C6C1A"/>
    <w:sectPr w:rsidR="003C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482"/>
    <w:multiLevelType w:val="hybridMultilevel"/>
    <w:tmpl w:val="4454C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53"/>
    <w:rsid w:val="001509FF"/>
    <w:rsid w:val="002F49C5"/>
    <w:rsid w:val="003C6C1A"/>
    <w:rsid w:val="00E0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FF"/>
    <w:pPr>
      <w:ind w:left="720"/>
      <w:contextualSpacing/>
    </w:pPr>
  </w:style>
  <w:style w:type="paragraph" w:styleId="a4">
    <w:name w:val="Title"/>
    <w:basedOn w:val="a"/>
    <w:link w:val="a5"/>
    <w:qFormat/>
    <w:rsid w:val="001509FF"/>
    <w:pPr>
      <w:jc w:val="center"/>
    </w:pPr>
    <w:rPr>
      <w:b/>
      <w:sz w:val="22"/>
      <w:szCs w:val="20"/>
      <w:u w:val="single"/>
    </w:rPr>
  </w:style>
  <w:style w:type="character" w:customStyle="1" w:styleId="a5">
    <w:name w:val="Название Знак"/>
    <w:basedOn w:val="a0"/>
    <w:link w:val="a4"/>
    <w:rsid w:val="001509FF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9FF"/>
    <w:pPr>
      <w:ind w:left="720"/>
      <w:contextualSpacing/>
    </w:pPr>
  </w:style>
  <w:style w:type="paragraph" w:styleId="a4">
    <w:name w:val="Title"/>
    <w:basedOn w:val="a"/>
    <w:link w:val="a5"/>
    <w:qFormat/>
    <w:rsid w:val="001509FF"/>
    <w:pPr>
      <w:jc w:val="center"/>
    </w:pPr>
    <w:rPr>
      <w:b/>
      <w:sz w:val="22"/>
      <w:szCs w:val="20"/>
      <w:u w:val="single"/>
    </w:rPr>
  </w:style>
  <w:style w:type="character" w:customStyle="1" w:styleId="a5">
    <w:name w:val="Название Знак"/>
    <w:basedOn w:val="a0"/>
    <w:link w:val="a4"/>
    <w:rsid w:val="001509FF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2014-04-07T06:42:00Z</cp:lastPrinted>
  <dcterms:created xsi:type="dcterms:W3CDTF">2014-04-07T06:23:00Z</dcterms:created>
  <dcterms:modified xsi:type="dcterms:W3CDTF">2014-04-07T06:43:00Z</dcterms:modified>
</cp:coreProperties>
</file>