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4A" w:rsidRPr="00CE414A" w:rsidRDefault="00CE414A" w:rsidP="00CE4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14A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УТВЕРЖДАЮ:</w:t>
      </w:r>
    </w:p>
    <w:p w:rsidR="00CE414A" w:rsidRDefault="00CE414A" w:rsidP="00CE4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414A">
        <w:rPr>
          <w:rFonts w:ascii="Times New Roman" w:hAnsi="Times New Roman" w:cs="Times New Roman"/>
          <w:sz w:val="24"/>
          <w:szCs w:val="24"/>
        </w:rPr>
        <w:t xml:space="preserve">Иерей </w:t>
      </w:r>
      <w:r>
        <w:rPr>
          <w:rFonts w:ascii="Times New Roman" w:hAnsi="Times New Roman" w:cs="Times New Roman"/>
          <w:sz w:val="24"/>
          <w:szCs w:val="24"/>
        </w:rPr>
        <w:t>Владимир                                                                                  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E414A" w:rsidRDefault="00CE414A" w:rsidP="00CE4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Л.М.Касимова</w:t>
      </w:r>
      <w:proofErr w:type="spellEnd"/>
    </w:p>
    <w:p w:rsidR="00CE414A" w:rsidRDefault="00CE414A" w:rsidP="00CE4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414A" w:rsidRPr="00CE414A" w:rsidRDefault="00CE414A" w:rsidP="00CE41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4F78" w:rsidRPr="00EC59DD" w:rsidRDefault="00EC59DD" w:rsidP="00EC59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D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C59DD" w:rsidRPr="00EC59DD" w:rsidRDefault="00EC59DD" w:rsidP="00EC59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DD">
        <w:rPr>
          <w:rFonts w:ascii="Times New Roman" w:hAnsi="Times New Roman" w:cs="Times New Roman"/>
          <w:b/>
          <w:sz w:val="24"/>
          <w:szCs w:val="24"/>
        </w:rPr>
        <w:t>работы по вопросам взаимодействия органов местного самоуправления</w:t>
      </w:r>
      <w:r w:rsidR="00CE414A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«</w:t>
      </w:r>
      <w:proofErr w:type="spellStart"/>
      <w:r w:rsidR="00CE414A">
        <w:rPr>
          <w:rFonts w:ascii="Times New Roman" w:hAnsi="Times New Roman" w:cs="Times New Roman"/>
          <w:b/>
          <w:sz w:val="24"/>
          <w:szCs w:val="24"/>
        </w:rPr>
        <w:t>Шадринское</w:t>
      </w:r>
      <w:proofErr w:type="spellEnd"/>
      <w:r w:rsidR="00CE414A">
        <w:rPr>
          <w:rFonts w:ascii="Times New Roman" w:hAnsi="Times New Roman" w:cs="Times New Roman"/>
          <w:b/>
          <w:sz w:val="24"/>
          <w:szCs w:val="24"/>
        </w:rPr>
        <w:t>»</w:t>
      </w:r>
    </w:p>
    <w:p w:rsidR="00CE414A" w:rsidRDefault="00EC59DD" w:rsidP="00EC59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DD">
        <w:rPr>
          <w:rFonts w:ascii="Times New Roman" w:hAnsi="Times New Roman" w:cs="Times New Roman"/>
          <w:b/>
          <w:sz w:val="24"/>
          <w:szCs w:val="24"/>
        </w:rPr>
        <w:t>с Русской Православной Церковью</w:t>
      </w:r>
      <w:r w:rsidR="00CE41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9DD" w:rsidRDefault="00CE414A" w:rsidP="00EC59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EC59DD" w:rsidRDefault="00EC59DD" w:rsidP="00EC59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59DD" w:rsidRDefault="00EC59DD" w:rsidP="00EC59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4" w:type="dxa"/>
        <w:tblInd w:w="-318" w:type="dxa"/>
        <w:tblLook w:val="04A0" w:firstRow="1" w:lastRow="0" w:firstColumn="1" w:lastColumn="0" w:noHBand="0" w:noVBand="1"/>
      </w:tblPr>
      <w:tblGrid>
        <w:gridCol w:w="675"/>
        <w:gridCol w:w="3720"/>
        <w:gridCol w:w="1701"/>
        <w:gridCol w:w="3828"/>
      </w:tblGrid>
      <w:tr w:rsidR="00EC59DD" w:rsidTr="00D91271">
        <w:tc>
          <w:tcPr>
            <w:tcW w:w="675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20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01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828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C59DD" w:rsidTr="00D91271">
        <w:tc>
          <w:tcPr>
            <w:tcW w:w="675" w:type="dxa"/>
          </w:tcPr>
          <w:p w:rsidR="00EC59DD" w:rsidRP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C59DD" w:rsidRPr="00EC59DD" w:rsidRDefault="00EC59DD" w:rsidP="00EC59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D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настоятеля храма святых мучеников Флора и Лавра отца Владимира в собрании  родителей 3 класса по выбору курса «Основ религиозной культуры и светской этики»</w:t>
            </w:r>
            <w:r w:rsidR="0001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C59DD" w:rsidRPr="00EC59DD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28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Владимир </w:t>
            </w:r>
          </w:p>
          <w:p w:rsidR="00CE414A" w:rsidRDefault="00CE414A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В.Г.-классный руководитель 3 класса, </w:t>
            </w:r>
          </w:p>
          <w:p w:rsidR="00EC59DD" w:rsidRPr="00EC59DD" w:rsidRDefault="00CE414A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М.А. –преподаватель ОРКСЭ </w:t>
            </w:r>
          </w:p>
        </w:tc>
      </w:tr>
      <w:tr w:rsidR="00EC59DD" w:rsidTr="00D91271">
        <w:tc>
          <w:tcPr>
            <w:tcW w:w="675" w:type="dxa"/>
          </w:tcPr>
          <w:p w:rsidR="00EC59DD" w:rsidRP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C59DD" w:rsidRP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E4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настоятеля храм:</w:t>
            </w:r>
          </w:p>
          <w:p w:rsidR="00EC59DD" w:rsidRDefault="00EC59DD" w:rsidP="00EC59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собрании граждан</w:t>
            </w:r>
          </w:p>
          <w:p w:rsidR="00EC59DD" w:rsidRDefault="00EC59DD" w:rsidP="00EC59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в Вов</w:t>
            </w:r>
          </w:p>
          <w:p w:rsidR="00EC59DD" w:rsidRDefault="00EC59DD" w:rsidP="00EC59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EC59DD" w:rsidRDefault="00EC59DD" w:rsidP="00EC59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  <w:p w:rsidR="00EC59DD" w:rsidRDefault="00EC59DD" w:rsidP="00EC59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EC59DD" w:rsidRDefault="00EC59DD" w:rsidP="00EC59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инвалида</w:t>
            </w:r>
          </w:p>
          <w:p w:rsidR="00EC59DD" w:rsidRDefault="00EC59DD" w:rsidP="00EC59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  <w:p w:rsidR="00553F96" w:rsidRPr="00EC59DD" w:rsidRDefault="00553F96" w:rsidP="00EC59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DD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C59DD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  <w:p w:rsidR="000123B4" w:rsidRPr="00EC59DD" w:rsidRDefault="000123B4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553F96" w:rsidRDefault="00553F96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Владимир </w:t>
            </w:r>
          </w:p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DD" w:rsidTr="00D91271">
        <w:tc>
          <w:tcPr>
            <w:tcW w:w="675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кладбищ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д.Пентеги</w:t>
            </w:r>
            <w:proofErr w:type="spellEnd"/>
            <w:r w:rsidR="000123B4">
              <w:rPr>
                <w:rFonts w:ascii="Times New Roman" w:hAnsi="Times New Roman" w:cs="Times New Roman"/>
                <w:sz w:val="24"/>
                <w:szCs w:val="24"/>
              </w:rPr>
              <w:t>, к 70-летию Победы</w:t>
            </w:r>
          </w:p>
        </w:tc>
        <w:tc>
          <w:tcPr>
            <w:tcW w:w="1701" w:type="dxa"/>
          </w:tcPr>
          <w:p w:rsidR="00EC59DD" w:rsidRDefault="000123B4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123B4" w:rsidRPr="00EC59DD" w:rsidRDefault="000123B4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828" w:type="dxa"/>
          </w:tcPr>
          <w:p w:rsidR="00EC59DD" w:rsidRDefault="000123B4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- </w:t>
            </w:r>
            <w:proofErr w:type="spellStart"/>
            <w:r w:rsidR="00553F9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="00553F9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C59DD" w:rsidTr="00D91271">
        <w:tc>
          <w:tcPr>
            <w:tcW w:w="675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туризма на территории поселения</w:t>
            </w:r>
            <w:r w:rsidR="00553F96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храма)</w:t>
            </w:r>
            <w:r w:rsidR="000123B4">
              <w:rPr>
                <w:rFonts w:ascii="Times New Roman" w:hAnsi="Times New Roman" w:cs="Times New Roman"/>
                <w:sz w:val="24"/>
                <w:szCs w:val="24"/>
              </w:rPr>
              <w:t xml:space="preserve"> туристами.</w:t>
            </w:r>
          </w:p>
        </w:tc>
        <w:tc>
          <w:tcPr>
            <w:tcW w:w="1701" w:type="dxa"/>
          </w:tcPr>
          <w:p w:rsidR="00EC59DD" w:rsidRPr="00EC59DD" w:rsidRDefault="000123B4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3828" w:type="dxa"/>
          </w:tcPr>
          <w:p w:rsidR="00553F96" w:rsidRDefault="00553F96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Владимир</w:t>
            </w:r>
            <w:r w:rsidR="00012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9DD" w:rsidRDefault="000123B4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53F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553F96">
              <w:rPr>
                <w:rFonts w:ascii="Times New Roman" w:hAnsi="Times New Roman" w:cs="Times New Roman"/>
                <w:sz w:val="24"/>
                <w:szCs w:val="24"/>
              </w:rPr>
              <w:t>сатова</w:t>
            </w:r>
            <w:proofErr w:type="spellEnd"/>
            <w:r w:rsidR="00553F9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C59DD" w:rsidTr="00D91271">
        <w:tc>
          <w:tcPr>
            <w:tcW w:w="675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прихрамовой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701" w:type="dxa"/>
          </w:tcPr>
          <w:p w:rsidR="00EC59DD" w:rsidRPr="00EC59DD" w:rsidRDefault="000123B4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EC59DD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Владимир</w:t>
            </w:r>
            <w:r w:rsidR="00012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3B4" w:rsidRDefault="000123B4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Прихожане,</w:t>
            </w:r>
          </w:p>
          <w:p w:rsidR="000123B4" w:rsidRDefault="000123B4" w:rsidP="00012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 и сторонники ПП «Единая Россия»</w:t>
            </w:r>
          </w:p>
        </w:tc>
      </w:tr>
      <w:tr w:rsidR="00EC59DD" w:rsidTr="00D91271">
        <w:tc>
          <w:tcPr>
            <w:tcW w:w="675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населением для обучения основам православия</w:t>
            </w:r>
            <w:r w:rsidR="001A2E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E28" w:rsidRDefault="001A2E28" w:rsidP="001A2E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«Гражданско-патриотическое и духовно-нравственное воспитание детей в современной России»</w:t>
            </w:r>
          </w:p>
        </w:tc>
        <w:tc>
          <w:tcPr>
            <w:tcW w:w="1701" w:type="dxa"/>
          </w:tcPr>
          <w:p w:rsidR="001A2E28" w:rsidRDefault="001A2E28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8" w:rsidRDefault="001A2E28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E28" w:rsidRDefault="001A2E28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DD" w:rsidRPr="00EC59DD" w:rsidRDefault="001A2E28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553F96" w:rsidRDefault="001A2E28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- </w:t>
            </w:r>
            <w:proofErr w:type="spellStart"/>
            <w:r w:rsidR="00553F9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="00553F9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F96" w:rsidRDefault="001A2E28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Владимир,</w:t>
            </w:r>
          </w:p>
          <w:p w:rsidR="001A2E28" w:rsidRDefault="001A2E28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– Сапожникова Л.И.,</w:t>
            </w:r>
          </w:p>
          <w:p w:rsidR="00EC59DD" w:rsidRDefault="001A2E28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– Курочкина Т.А.</w:t>
            </w:r>
          </w:p>
        </w:tc>
      </w:tr>
      <w:tr w:rsidR="00EC59DD" w:rsidTr="00D91271">
        <w:tc>
          <w:tcPr>
            <w:tcW w:w="675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праздников:</w:t>
            </w:r>
          </w:p>
          <w:p w:rsidR="00EC59DD" w:rsidRDefault="00EC59DD" w:rsidP="00EC59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  <w:p w:rsidR="00EC59DD" w:rsidRDefault="00EC59DD" w:rsidP="00EC59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Крещение Господне</w:t>
            </w:r>
          </w:p>
          <w:p w:rsidR="00EC59DD" w:rsidRDefault="00EC59DD" w:rsidP="00EC59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Пасха</w:t>
            </w:r>
          </w:p>
          <w:p w:rsidR="00EC59DD" w:rsidRDefault="00EC59DD" w:rsidP="00EC59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Троица </w:t>
            </w:r>
          </w:p>
        </w:tc>
        <w:tc>
          <w:tcPr>
            <w:tcW w:w="1701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6E0416" w:rsidRPr="00EC59DD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</w:tcPr>
          <w:p w:rsidR="00511A67" w:rsidRDefault="00511A67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DD" w:rsidRDefault="001A2E28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СДК-</w:t>
            </w:r>
            <w:proofErr w:type="spellStart"/>
            <w:r w:rsidR="00553F96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="00553F9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F96" w:rsidRDefault="001A2E28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3F96">
              <w:rPr>
                <w:rFonts w:ascii="Times New Roman" w:hAnsi="Times New Roman" w:cs="Times New Roman"/>
                <w:sz w:val="24"/>
                <w:szCs w:val="24"/>
              </w:rPr>
              <w:t>сатова</w:t>
            </w:r>
            <w:proofErr w:type="spellEnd"/>
            <w:r w:rsidR="00553F9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F96" w:rsidRDefault="00553F96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Иерей Владимир </w:t>
            </w:r>
          </w:p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DD" w:rsidTr="00D91271">
        <w:tc>
          <w:tcPr>
            <w:tcW w:w="675" w:type="dxa"/>
          </w:tcPr>
          <w:p w:rsidR="00EC59DD" w:rsidRDefault="00EC59DD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20" w:type="dxa"/>
          </w:tcPr>
          <w:p w:rsidR="00EC59DD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святых Флора и Лавра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престольный праздник)</w:t>
            </w:r>
          </w:p>
        </w:tc>
        <w:tc>
          <w:tcPr>
            <w:tcW w:w="1701" w:type="dxa"/>
          </w:tcPr>
          <w:p w:rsidR="00EC59DD" w:rsidRPr="00EC59DD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3828" w:type="dxa"/>
          </w:tcPr>
          <w:p w:rsidR="00553F96" w:rsidRDefault="00E905AA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F9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="00553F9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53F96" w:rsidRDefault="00553F96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Владимир </w:t>
            </w:r>
          </w:p>
          <w:p w:rsidR="00EC59DD" w:rsidRDefault="00E905AA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F96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="00553F9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53F96" w:rsidTr="00D91271">
        <w:tc>
          <w:tcPr>
            <w:tcW w:w="675" w:type="dxa"/>
          </w:tcPr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Яблочный спас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ентеги</w:t>
            </w:r>
            <w:proofErr w:type="spellEnd"/>
          </w:p>
        </w:tc>
        <w:tc>
          <w:tcPr>
            <w:tcW w:w="1701" w:type="dxa"/>
          </w:tcPr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3828" w:type="dxa"/>
          </w:tcPr>
          <w:p w:rsidR="00553F96" w:rsidRDefault="00E905AA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- </w:t>
            </w:r>
            <w:proofErr w:type="spellStart"/>
            <w:r w:rsidR="00553F96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="00553F96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53F96" w:rsidRDefault="00553F96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Владимир</w:t>
            </w:r>
          </w:p>
          <w:p w:rsidR="00D91271" w:rsidRDefault="00D91271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53F96" w:rsidTr="00D91271">
        <w:tc>
          <w:tcPr>
            <w:tcW w:w="675" w:type="dxa"/>
          </w:tcPr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 учащимися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для обучения основам православия</w:t>
            </w:r>
          </w:p>
        </w:tc>
        <w:tc>
          <w:tcPr>
            <w:tcW w:w="1701" w:type="dxa"/>
          </w:tcPr>
          <w:p w:rsidR="00553F96" w:rsidRDefault="00D91271" w:rsidP="00D91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28" w:type="dxa"/>
          </w:tcPr>
          <w:p w:rsidR="00553F96" w:rsidRDefault="00553F96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Владимир </w:t>
            </w:r>
          </w:p>
          <w:p w:rsidR="00553F96" w:rsidRDefault="00D91271" w:rsidP="00553F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- </w:t>
            </w:r>
            <w:r w:rsidR="00553F96">
              <w:rPr>
                <w:rFonts w:ascii="Times New Roman" w:hAnsi="Times New Roman" w:cs="Times New Roman"/>
                <w:sz w:val="24"/>
                <w:szCs w:val="24"/>
              </w:rPr>
              <w:t>Сапожникова Л.И.</w:t>
            </w:r>
          </w:p>
        </w:tc>
      </w:tr>
      <w:tr w:rsidR="00553F96" w:rsidTr="00D91271">
        <w:tc>
          <w:tcPr>
            <w:tcW w:w="675" w:type="dxa"/>
          </w:tcPr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553F96" w:rsidRDefault="005C2880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по духовно-нравственному воспитанию школьников</w:t>
            </w:r>
            <w:r w:rsidR="00D91271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D91271">
              <w:rPr>
                <w:rFonts w:ascii="Times New Roman" w:hAnsi="Times New Roman" w:cs="Times New Roman"/>
                <w:sz w:val="24"/>
                <w:szCs w:val="24"/>
              </w:rPr>
              <w:t>Шадринской</w:t>
            </w:r>
            <w:proofErr w:type="spellEnd"/>
            <w:r w:rsidR="00D91271">
              <w:rPr>
                <w:rFonts w:ascii="Times New Roman" w:hAnsi="Times New Roman" w:cs="Times New Roman"/>
                <w:sz w:val="24"/>
                <w:szCs w:val="24"/>
              </w:rPr>
              <w:t xml:space="preserve"> СОШ «Возрождение»:</w:t>
            </w:r>
          </w:p>
          <w:p w:rsidR="00D91271" w:rsidRDefault="00D91271" w:rsidP="00D912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«Что такое духовность?»</w:t>
            </w:r>
          </w:p>
          <w:p w:rsidR="00D91271" w:rsidRDefault="00D91271" w:rsidP="00D912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духовного здоровья</w:t>
            </w:r>
          </w:p>
          <w:p w:rsidR="006E0416" w:rsidRDefault="006E0416" w:rsidP="006E04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–лет Сергия Радонежского </w:t>
            </w:r>
          </w:p>
          <w:p w:rsidR="006E0416" w:rsidRPr="006E0416" w:rsidRDefault="006E0416" w:rsidP="006E041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Театрально-фольклорный праздник «Рождество Христово»</w:t>
            </w:r>
          </w:p>
        </w:tc>
        <w:tc>
          <w:tcPr>
            <w:tcW w:w="1701" w:type="dxa"/>
          </w:tcPr>
          <w:p w:rsidR="00553F96" w:rsidRDefault="00553F9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71" w:rsidRDefault="00D91271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71" w:rsidRDefault="00D91271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71" w:rsidRDefault="00D91271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71" w:rsidRDefault="00D91271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71" w:rsidRDefault="00D91271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91271" w:rsidRDefault="00D91271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71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127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8" w:type="dxa"/>
          </w:tcPr>
          <w:p w:rsidR="005C2880" w:rsidRDefault="005C2880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Владимир </w:t>
            </w:r>
          </w:p>
          <w:p w:rsidR="005C2880" w:rsidRDefault="005C2880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71" w:rsidRDefault="00D91271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71" w:rsidRDefault="00D91271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71" w:rsidRDefault="00D91271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71" w:rsidRDefault="00D91271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Мерзлякова М.А.</w:t>
            </w:r>
          </w:p>
          <w:p w:rsidR="00D91271" w:rsidRDefault="00D91271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271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1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 по ВР – Юшкова Т.А.</w:t>
            </w:r>
          </w:p>
          <w:p w:rsidR="006E0416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 – Юшкова Т.А</w:t>
            </w:r>
          </w:p>
          <w:p w:rsidR="006E0416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СДК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6E0416" w:rsidTr="00D91271">
        <w:tc>
          <w:tcPr>
            <w:tcW w:w="675" w:type="dxa"/>
          </w:tcPr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филиала № 13 МБУК «МЦБ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район»: </w:t>
            </w:r>
          </w:p>
          <w:p w:rsidR="006E0416" w:rsidRDefault="006E0416" w:rsidP="006E04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изданий</w:t>
            </w:r>
          </w:p>
          <w:p w:rsidR="006E0416" w:rsidRDefault="006E0416" w:rsidP="006E04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православной библиотеки</w:t>
            </w:r>
          </w:p>
          <w:p w:rsidR="006E0416" w:rsidRDefault="006E0416" w:rsidP="006E04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часы</w:t>
            </w:r>
          </w:p>
          <w:p w:rsidR="006E0416" w:rsidRDefault="006E0416" w:rsidP="006E04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викторина</w:t>
            </w:r>
          </w:p>
          <w:p w:rsidR="006E0416" w:rsidRPr="006E0416" w:rsidRDefault="006E0416" w:rsidP="006E041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«Православные традиции»</w:t>
            </w:r>
          </w:p>
        </w:tc>
        <w:tc>
          <w:tcPr>
            <w:tcW w:w="1701" w:type="dxa"/>
          </w:tcPr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6E0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6E0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0416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r w:rsidR="00511A67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Курочкина Т.А.</w:t>
            </w:r>
          </w:p>
          <w:p w:rsidR="006E0416" w:rsidRDefault="006E0416" w:rsidP="006E0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Владимир </w:t>
            </w:r>
          </w:p>
          <w:p w:rsidR="006E0416" w:rsidRDefault="006E0416" w:rsidP="006E0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416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16" w:rsidTr="00D91271">
        <w:tc>
          <w:tcPr>
            <w:tcW w:w="675" w:type="dxa"/>
          </w:tcPr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коллегии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6E0416" w:rsidRDefault="006E0416" w:rsidP="006E0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0416" w:rsidRDefault="006E0416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0416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6E0416" w:rsidRDefault="006E0416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Иерей Владимир </w:t>
            </w:r>
          </w:p>
        </w:tc>
      </w:tr>
      <w:tr w:rsidR="00511A67" w:rsidTr="00D91271">
        <w:tc>
          <w:tcPr>
            <w:tcW w:w="675" w:type="dxa"/>
          </w:tcPr>
          <w:p w:rsidR="00511A67" w:rsidRDefault="00511A67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511A67" w:rsidRDefault="00511A67" w:rsidP="00EC59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художественно-творческих мастерских: рождественских, пасхальных.</w:t>
            </w:r>
          </w:p>
        </w:tc>
        <w:tc>
          <w:tcPr>
            <w:tcW w:w="1701" w:type="dxa"/>
          </w:tcPr>
          <w:p w:rsidR="00511A67" w:rsidRDefault="00511A67" w:rsidP="006E0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населения</w:t>
            </w:r>
          </w:p>
        </w:tc>
        <w:tc>
          <w:tcPr>
            <w:tcW w:w="3828" w:type="dxa"/>
          </w:tcPr>
          <w:p w:rsidR="00511A67" w:rsidRDefault="00511A67" w:rsidP="005C2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EC59DD" w:rsidRDefault="00EC59DD" w:rsidP="00EC59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1A67" w:rsidRDefault="00511A67" w:rsidP="00EC59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1A67" w:rsidRDefault="00511A67" w:rsidP="00EC59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1A67" w:rsidRDefault="00511A67" w:rsidP="00EC59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1A67" w:rsidRDefault="00511A67" w:rsidP="00EC59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1A67" w:rsidRDefault="00511A67" w:rsidP="00EC59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1A67" w:rsidRDefault="00511A67" w:rsidP="00EC59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1A67" w:rsidRPr="00511A67" w:rsidRDefault="00511A67" w:rsidP="00EC59DD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1A67" w:rsidRPr="0051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29AC"/>
    <w:multiLevelType w:val="hybridMultilevel"/>
    <w:tmpl w:val="E8BC3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E3F58"/>
    <w:multiLevelType w:val="hybridMultilevel"/>
    <w:tmpl w:val="BBC87F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AA5790"/>
    <w:multiLevelType w:val="hybridMultilevel"/>
    <w:tmpl w:val="D84C61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8B04EB"/>
    <w:multiLevelType w:val="hybridMultilevel"/>
    <w:tmpl w:val="B552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E2D"/>
    <w:multiLevelType w:val="hybridMultilevel"/>
    <w:tmpl w:val="3E96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65"/>
    <w:rsid w:val="000123B4"/>
    <w:rsid w:val="001A2E28"/>
    <w:rsid w:val="00285BA3"/>
    <w:rsid w:val="004B4E65"/>
    <w:rsid w:val="00511A67"/>
    <w:rsid w:val="00553F96"/>
    <w:rsid w:val="005C2880"/>
    <w:rsid w:val="006E0416"/>
    <w:rsid w:val="0081235D"/>
    <w:rsid w:val="00C84F78"/>
    <w:rsid w:val="00CE414A"/>
    <w:rsid w:val="00D91271"/>
    <w:rsid w:val="00E905AA"/>
    <w:rsid w:val="00E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9DD"/>
    <w:pPr>
      <w:spacing w:after="0" w:line="240" w:lineRule="auto"/>
    </w:pPr>
  </w:style>
  <w:style w:type="table" w:styleId="a4">
    <w:name w:val="Table Grid"/>
    <w:basedOn w:val="a1"/>
    <w:uiPriority w:val="59"/>
    <w:rsid w:val="00EC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9DD"/>
    <w:pPr>
      <w:spacing w:after="0" w:line="240" w:lineRule="auto"/>
    </w:pPr>
  </w:style>
  <w:style w:type="table" w:styleId="a4">
    <w:name w:val="Table Grid"/>
    <w:basedOn w:val="a1"/>
    <w:uiPriority w:val="59"/>
    <w:rsid w:val="00EC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2015-01-17T03:03:00Z</cp:lastPrinted>
  <dcterms:created xsi:type="dcterms:W3CDTF">2015-01-15T03:18:00Z</dcterms:created>
  <dcterms:modified xsi:type="dcterms:W3CDTF">2015-01-28T22:20:00Z</dcterms:modified>
</cp:coreProperties>
</file>