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FFA" w:rsidRPr="00E31FFA" w:rsidRDefault="00E31FFA" w:rsidP="00E31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31F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Приложение </w:t>
      </w:r>
    </w:p>
    <w:p w:rsidR="00E31FFA" w:rsidRPr="00E31FFA" w:rsidRDefault="00E31FFA" w:rsidP="00E31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31F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 Положению о порядке размещения сведений о доходах, </w:t>
      </w:r>
    </w:p>
    <w:p w:rsidR="00E31FFA" w:rsidRPr="00E31FFA" w:rsidRDefault="00E31FFA" w:rsidP="00E31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gramStart"/>
      <w:r w:rsidRPr="00E31FFA">
        <w:rPr>
          <w:rFonts w:ascii="Times New Roman" w:eastAsia="Calibri" w:hAnsi="Times New Roman" w:cs="Times New Roman"/>
          <w:color w:val="000000"/>
          <w:sz w:val="20"/>
          <w:szCs w:val="20"/>
        </w:rPr>
        <w:t>расходах</w:t>
      </w:r>
      <w:proofErr w:type="gramEnd"/>
      <w:r w:rsidRPr="00E31F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об имуществе и обязательствах имущественного характера </w:t>
      </w:r>
    </w:p>
    <w:p w:rsidR="00E31FFA" w:rsidRPr="00E31FFA" w:rsidRDefault="00E31FFA" w:rsidP="00E31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31F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лиц, замещающих муниципальные должности, и членов их семей </w:t>
      </w:r>
    </w:p>
    <w:p w:rsidR="00E31FFA" w:rsidRPr="00E31FFA" w:rsidRDefault="00E31FFA" w:rsidP="00E31F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E31F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на официальном </w:t>
      </w:r>
      <w:proofErr w:type="gramStart"/>
      <w:r w:rsidRPr="00E31FFA">
        <w:rPr>
          <w:rFonts w:ascii="Times New Roman" w:eastAsia="Calibri" w:hAnsi="Times New Roman" w:cs="Times New Roman"/>
          <w:color w:val="000000"/>
          <w:sz w:val="20"/>
          <w:szCs w:val="20"/>
        </w:rPr>
        <w:t>сайте</w:t>
      </w:r>
      <w:proofErr w:type="gramEnd"/>
      <w:r w:rsidRPr="00E31FF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муниципального образования «Северное» </w:t>
      </w:r>
    </w:p>
    <w:p w:rsidR="00E31FFA" w:rsidRPr="00E31FFA" w:rsidRDefault="00E31FFA" w:rsidP="00E31FFA">
      <w:pPr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1FFA">
        <w:rPr>
          <w:rFonts w:ascii="Times New Roman" w:eastAsia="Calibri" w:hAnsi="Times New Roman" w:cs="Times New Roman"/>
          <w:sz w:val="20"/>
          <w:szCs w:val="20"/>
        </w:rPr>
        <w:t xml:space="preserve">и предоставления этих сведений средствам </w:t>
      </w:r>
      <w:proofErr w:type="gramStart"/>
      <w:r w:rsidRPr="00E31FFA">
        <w:rPr>
          <w:rFonts w:ascii="Times New Roman" w:eastAsia="Calibri" w:hAnsi="Times New Roman" w:cs="Times New Roman"/>
          <w:sz w:val="20"/>
          <w:szCs w:val="20"/>
        </w:rPr>
        <w:t>массовой</w:t>
      </w:r>
      <w:proofErr w:type="gramEnd"/>
      <w:r w:rsidRPr="00E31FFA">
        <w:rPr>
          <w:rFonts w:ascii="Times New Roman" w:eastAsia="Calibri" w:hAnsi="Times New Roman" w:cs="Times New Roman"/>
          <w:sz w:val="20"/>
          <w:szCs w:val="20"/>
        </w:rPr>
        <w:t xml:space="preserve"> информации для опубликования</w:t>
      </w:r>
    </w:p>
    <w:p w:rsidR="00E31FFA" w:rsidRPr="00E31FFA" w:rsidRDefault="00E31FFA" w:rsidP="00E31FF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</w:p>
    <w:p w:rsidR="00E31FFA" w:rsidRPr="00E31FFA" w:rsidRDefault="00E31FFA" w:rsidP="00E31FFA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F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доходах, расходах, имуществе и обязательствах имущественного характера</w:t>
      </w:r>
    </w:p>
    <w:p w:rsidR="00E31FFA" w:rsidRPr="00E31FFA" w:rsidRDefault="00E31FFA" w:rsidP="00E31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94A7A5" wp14:editId="6FF0417A">
                <wp:simplePos x="0" y="0"/>
                <wp:positionH relativeFrom="column">
                  <wp:posOffset>163830</wp:posOffset>
                </wp:positionH>
                <wp:positionV relativeFrom="paragraph">
                  <wp:posOffset>161924</wp:posOffset>
                </wp:positionV>
                <wp:extent cx="9639300" cy="0"/>
                <wp:effectExtent l="0" t="0" r="19050" b="190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12.9pt;margin-top:12.75pt;width:75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"/>
            </w:pict>
          </mc:Fallback>
        </mc:AlternateContent>
      </w:r>
      <w:r w:rsidRPr="00E31F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Совета депутатов муниципального образования «Северное»</w:t>
      </w:r>
    </w:p>
    <w:p w:rsidR="00E31FFA" w:rsidRPr="00E31FFA" w:rsidRDefault="00E31FFA" w:rsidP="00E31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31FFA" w:rsidRPr="00E31FFA" w:rsidRDefault="00E31FFA" w:rsidP="00E31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6F0CCBAB" wp14:editId="58EE641E">
                <wp:simplePos x="0" y="0"/>
                <wp:positionH relativeFrom="column">
                  <wp:posOffset>163830</wp:posOffset>
                </wp:positionH>
                <wp:positionV relativeFrom="paragraph">
                  <wp:posOffset>12064</wp:posOffset>
                </wp:positionV>
                <wp:extent cx="963930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.9pt;margin-top:.95pt;width:75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"/>
            </w:pict>
          </mc:Fallback>
        </mc:AlternateContent>
      </w:r>
      <w:r w:rsidRPr="00E31FFA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муниципальной должности, должности муниципальной службы замещаемой  муниципальным служащим, структурного подразделения органа местного самоуправления)</w:t>
      </w:r>
    </w:p>
    <w:p w:rsidR="00E31FFA" w:rsidRPr="00E31FFA" w:rsidRDefault="00E31FFA" w:rsidP="00E31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C83BC9F" wp14:editId="74E804E9">
                <wp:simplePos x="0" y="0"/>
                <wp:positionH relativeFrom="column">
                  <wp:posOffset>163830</wp:posOffset>
                </wp:positionH>
                <wp:positionV relativeFrom="paragraph">
                  <wp:posOffset>152399</wp:posOffset>
                </wp:positionV>
                <wp:extent cx="963930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39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2.9pt;margin-top:12pt;width:75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"/>
            </w:pict>
          </mc:Fallback>
        </mc:AlternateContent>
      </w:r>
    </w:p>
    <w:p w:rsidR="00E31FFA" w:rsidRPr="00E31FFA" w:rsidRDefault="00E31FFA" w:rsidP="00E31FF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F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период с 01 января по 31 декабря 201</w:t>
      </w:r>
      <w:r w:rsidR="00DF110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31F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0"/>
        <w:gridCol w:w="1276"/>
        <w:gridCol w:w="143"/>
        <w:gridCol w:w="991"/>
        <w:gridCol w:w="1182"/>
        <w:gridCol w:w="1512"/>
        <w:gridCol w:w="1559"/>
        <w:gridCol w:w="1275"/>
        <w:gridCol w:w="1135"/>
        <w:gridCol w:w="994"/>
        <w:gridCol w:w="140"/>
        <w:gridCol w:w="1277"/>
        <w:gridCol w:w="141"/>
        <w:gridCol w:w="993"/>
        <w:gridCol w:w="141"/>
        <w:gridCol w:w="851"/>
        <w:gridCol w:w="141"/>
        <w:gridCol w:w="568"/>
      </w:tblGrid>
      <w:tr w:rsidR="00E31FFA" w:rsidRPr="00E31FFA" w:rsidTr="00DF1107">
        <w:trPr>
          <w:trHeight w:val="360"/>
        </w:trPr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5104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объектов недвижимого имущества принадлежащего на </w:t>
            </w:r>
            <w:proofErr w:type="gramStart"/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праве</w:t>
            </w:r>
            <w:proofErr w:type="gramEnd"/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собственности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находящегося в пользовании</w:t>
            </w:r>
          </w:p>
        </w:tc>
        <w:tc>
          <w:tcPr>
            <w:tcW w:w="52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расходах</w:t>
            </w:r>
          </w:p>
        </w:tc>
      </w:tr>
      <w:tr w:rsidR="00E31FFA" w:rsidRPr="00E31FFA" w:rsidTr="00DF1107">
        <w:trPr>
          <w:trHeight w:val="465"/>
        </w:trPr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сделки</w:t>
            </w:r>
          </w:p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получения средств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Ценные бумаги</w:t>
            </w:r>
          </w:p>
        </w:tc>
      </w:tr>
      <w:tr w:rsidR="00E31FFA" w:rsidRPr="00E31FFA" w:rsidTr="00DF1107"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1FFA" w:rsidRPr="00E31FFA" w:rsidTr="00E31FFA">
        <w:tc>
          <w:tcPr>
            <w:tcW w:w="15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1FFA" w:rsidRPr="00E31FFA" w:rsidRDefault="00D06CC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Горбатенко Валентина Михайловна</w:t>
            </w:r>
          </w:p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BFB9606" wp14:editId="7DB764AE">
                      <wp:simplePos x="0" y="0"/>
                      <wp:positionH relativeFrom="column">
                        <wp:posOffset>459105</wp:posOffset>
                      </wp:positionH>
                      <wp:positionV relativeFrom="paragraph">
                        <wp:posOffset>74930</wp:posOffset>
                      </wp:positionV>
                      <wp:extent cx="8877300" cy="0"/>
                      <wp:effectExtent l="0" t="0" r="19050" b="1905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7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" o:spid="_x0000_s1026" type="#_x0000_t32" style="position:absolute;margin-left:36.15pt;margin-top:5.9pt;width:699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"/>
                  </w:pict>
                </mc:Fallback>
              </mc:AlternateContent>
            </w:r>
          </w:p>
          <w:p w:rsidR="00E31FFA" w:rsidRPr="00E31FFA" w:rsidRDefault="00E31FFA" w:rsidP="00E31F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(Фамилия, имя, отчество)</w:t>
            </w:r>
          </w:p>
        </w:tc>
      </w:tr>
      <w:tr w:rsidR="009062BA" w:rsidRPr="00E31FFA" w:rsidTr="00DF1107"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BA" w:rsidRPr="004E5CA7" w:rsidRDefault="00DF1107" w:rsidP="00DF1107">
            <w:pPr>
              <w:spacing w:before="100" w:beforeAutospacing="1" w:after="100" w:afterAutospacing="1" w:line="240" w:lineRule="auto"/>
              <w:ind w:right="-109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168616,62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E31FFA" w:rsidRDefault="009062B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E31FFA" w:rsidRDefault="009062B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E31FFA" w:rsidRDefault="009062B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E31FFA" w:rsidRDefault="009062B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D06CCA" w:rsidRDefault="00D06CC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D06CCA" w:rsidRDefault="00D06CC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D06CCA" w:rsidRDefault="00D06CC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E31FFA" w:rsidRDefault="009062B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E31FFA" w:rsidRDefault="009062B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2BA" w:rsidRPr="00E31FFA" w:rsidRDefault="009062B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062BA" w:rsidRPr="00E31FFA" w:rsidRDefault="009062B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062BA" w:rsidRPr="00E31FFA" w:rsidRDefault="009062BA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62BA" w:rsidRPr="00E31FFA" w:rsidTr="00E31FFA">
        <w:tc>
          <w:tcPr>
            <w:tcW w:w="1555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2BA" w:rsidRPr="004E5CA7" w:rsidRDefault="009062BA" w:rsidP="00034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062BA" w:rsidRPr="004E5CA7" w:rsidRDefault="009062BA" w:rsidP="00034F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E5C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 (супруга)</w:t>
            </w:r>
          </w:p>
        </w:tc>
      </w:tr>
      <w:tr w:rsidR="00DF1107" w:rsidRPr="00E31FFA" w:rsidTr="00DF0849"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F1107" w:rsidRPr="004E5CA7" w:rsidRDefault="00DF1107" w:rsidP="00DF11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201286,62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DF11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Лада Гранта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107" w:rsidRPr="00D06CCA" w:rsidRDefault="00DF1107" w:rsidP="00823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107" w:rsidRPr="00D06CCA" w:rsidRDefault="00DF1107" w:rsidP="00823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107" w:rsidRPr="00D06CCA" w:rsidRDefault="00DF1107" w:rsidP="00823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107" w:rsidRPr="00E31FFA" w:rsidTr="00DF0849">
        <w:tc>
          <w:tcPr>
            <w:tcW w:w="124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F1107" w:rsidRDefault="00DF1107" w:rsidP="00DF11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D06C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1F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2114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107" w:rsidRDefault="00DF1107" w:rsidP="00823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107" w:rsidRDefault="00DF1107" w:rsidP="00823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107" w:rsidRDefault="00DF1107" w:rsidP="00823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F1107" w:rsidRPr="00E31FFA" w:rsidTr="00DF0849">
        <w:tc>
          <w:tcPr>
            <w:tcW w:w="12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1107" w:rsidRDefault="00DF1107" w:rsidP="00DF110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D06CC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Прицеп «Пчёлка»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Default="00DF1107" w:rsidP="00823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Default="00DF1107" w:rsidP="00823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Default="00DF1107" w:rsidP="008235E0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1107" w:rsidRPr="00E31FFA" w:rsidRDefault="00DF1107" w:rsidP="00E31FF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140B6" w:rsidRDefault="003140B6" w:rsidP="00E31FFA">
      <w:bookmarkStart w:id="0" w:name="_GoBack"/>
      <w:bookmarkEnd w:id="0"/>
    </w:p>
    <w:sectPr w:rsidR="003140B6" w:rsidSect="00E31F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A1B"/>
    <w:rsid w:val="00126B81"/>
    <w:rsid w:val="003140B6"/>
    <w:rsid w:val="0078389B"/>
    <w:rsid w:val="007D77FA"/>
    <w:rsid w:val="009062BA"/>
    <w:rsid w:val="00911DC0"/>
    <w:rsid w:val="009C1A17"/>
    <w:rsid w:val="00A67F81"/>
    <w:rsid w:val="00AE67C0"/>
    <w:rsid w:val="00D06CCA"/>
    <w:rsid w:val="00DF1107"/>
    <w:rsid w:val="00E31FFA"/>
    <w:rsid w:val="00EB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"Северное"</dc:creator>
  <cp:lastModifiedBy>Администрация МО "Северное"</cp:lastModifiedBy>
  <cp:revision>6</cp:revision>
  <cp:lastPrinted>2017-05-11T10:50:00Z</cp:lastPrinted>
  <dcterms:created xsi:type="dcterms:W3CDTF">2018-04-16T10:52:00Z</dcterms:created>
  <dcterms:modified xsi:type="dcterms:W3CDTF">2019-05-27T04:02:00Z</dcterms:modified>
</cp:coreProperties>
</file>