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6D" w:rsidRPr="004E5CA7" w:rsidRDefault="00BE2F6D" w:rsidP="00BE2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E5CA7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</w:p>
    <w:p w:rsidR="00BE2F6D" w:rsidRPr="004E5CA7" w:rsidRDefault="00BE2F6D" w:rsidP="00BE2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E5CA7">
        <w:rPr>
          <w:rFonts w:ascii="Times New Roman" w:hAnsi="Times New Roman"/>
          <w:color w:val="000000"/>
          <w:sz w:val="20"/>
          <w:szCs w:val="20"/>
        </w:rPr>
        <w:t xml:space="preserve">к Положению о порядке размещения сведений о доходах, </w:t>
      </w:r>
    </w:p>
    <w:p w:rsidR="00BE2F6D" w:rsidRPr="004E5CA7" w:rsidRDefault="00BE2F6D" w:rsidP="00BE2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E5CA7">
        <w:rPr>
          <w:rFonts w:ascii="Times New Roman" w:hAnsi="Times New Roman"/>
          <w:color w:val="000000"/>
          <w:sz w:val="20"/>
          <w:szCs w:val="20"/>
        </w:rPr>
        <w:t>расходах</w:t>
      </w:r>
      <w:proofErr w:type="gramEnd"/>
      <w:r w:rsidRPr="004E5CA7">
        <w:rPr>
          <w:rFonts w:ascii="Times New Roman" w:hAnsi="Times New Roman"/>
          <w:color w:val="000000"/>
          <w:sz w:val="20"/>
          <w:szCs w:val="20"/>
        </w:rPr>
        <w:t xml:space="preserve">, об имуществе и обязательствах имущественного характера </w:t>
      </w:r>
    </w:p>
    <w:p w:rsidR="00BE2F6D" w:rsidRPr="004E5CA7" w:rsidRDefault="00BE2F6D" w:rsidP="00BE2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E5CA7">
        <w:rPr>
          <w:rFonts w:ascii="Times New Roman" w:hAnsi="Times New Roman"/>
          <w:color w:val="000000"/>
          <w:sz w:val="20"/>
          <w:szCs w:val="20"/>
        </w:rPr>
        <w:t xml:space="preserve">лиц, замещающих муниципальные должности, и членов их семей </w:t>
      </w:r>
    </w:p>
    <w:p w:rsidR="00BE2F6D" w:rsidRPr="004E5CA7" w:rsidRDefault="00BE2F6D" w:rsidP="00BE2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E5CA7">
        <w:rPr>
          <w:rFonts w:ascii="Times New Roman" w:hAnsi="Times New Roman"/>
          <w:color w:val="000000"/>
          <w:sz w:val="20"/>
          <w:szCs w:val="20"/>
        </w:rPr>
        <w:t xml:space="preserve">на официальном </w:t>
      </w:r>
      <w:proofErr w:type="gramStart"/>
      <w:r w:rsidRPr="004E5CA7">
        <w:rPr>
          <w:rFonts w:ascii="Times New Roman" w:hAnsi="Times New Roman"/>
          <w:color w:val="000000"/>
          <w:sz w:val="20"/>
          <w:szCs w:val="20"/>
        </w:rPr>
        <w:t>сайте</w:t>
      </w:r>
      <w:proofErr w:type="gramEnd"/>
      <w:r w:rsidRPr="004E5CA7">
        <w:rPr>
          <w:rFonts w:ascii="Times New Roman" w:hAnsi="Times New Roman"/>
          <w:color w:val="000000"/>
          <w:sz w:val="20"/>
          <w:szCs w:val="20"/>
        </w:rPr>
        <w:t xml:space="preserve"> муниципального образования «Северное» </w:t>
      </w:r>
    </w:p>
    <w:p w:rsidR="00BE2F6D" w:rsidRPr="004E5CA7" w:rsidRDefault="00BE2F6D" w:rsidP="00BE2F6D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5CA7">
        <w:rPr>
          <w:rFonts w:ascii="Times New Roman" w:hAnsi="Times New Roman"/>
          <w:sz w:val="20"/>
          <w:szCs w:val="20"/>
        </w:rPr>
        <w:t xml:space="preserve">и предоставления этих сведений средствам </w:t>
      </w:r>
      <w:proofErr w:type="gramStart"/>
      <w:r w:rsidRPr="004E5CA7">
        <w:rPr>
          <w:rFonts w:ascii="Times New Roman" w:hAnsi="Times New Roman"/>
          <w:sz w:val="20"/>
          <w:szCs w:val="20"/>
        </w:rPr>
        <w:t>массовой</w:t>
      </w:r>
      <w:proofErr w:type="gramEnd"/>
      <w:r w:rsidRPr="004E5CA7">
        <w:rPr>
          <w:rFonts w:ascii="Times New Roman" w:hAnsi="Times New Roman"/>
          <w:sz w:val="20"/>
          <w:szCs w:val="20"/>
        </w:rPr>
        <w:t xml:space="preserve"> информации для опубликования</w:t>
      </w:r>
    </w:p>
    <w:p w:rsidR="00BE2F6D" w:rsidRPr="004E5CA7" w:rsidRDefault="00BE2F6D" w:rsidP="00BE2F6D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CA7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BE2F6D" w:rsidRPr="004E5CA7" w:rsidRDefault="00BE2F6D" w:rsidP="00BE2F6D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CA7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BE2F6D" w:rsidRPr="004E5CA7" w:rsidRDefault="00BE2F6D" w:rsidP="00BE2F6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161924</wp:posOffset>
                </wp:positionV>
                <wp:extent cx="9639300" cy="0"/>
                <wp:effectExtent l="0" t="0" r="19050" b="190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12.9pt;margin-top:12.75pt;width:75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депутат Совета депутатов муниципального образования «Северное»</w:t>
      </w:r>
    </w:p>
    <w:p w:rsidR="00BE2F6D" w:rsidRPr="004E5CA7" w:rsidRDefault="00BE2F6D" w:rsidP="00BE2F6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C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2F6D" w:rsidRPr="004E5CA7" w:rsidRDefault="00BE2F6D" w:rsidP="00BE2F6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12064</wp:posOffset>
                </wp:positionV>
                <wp:extent cx="9639300" cy="0"/>
                <wp:effectExtent l="0" t="0" r="19050" b="190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2.9pt;margin-top:.95pt;width:75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"/>
            </w:pict>
          </mc:Fallback>
        </mc:AlternateContent>
      </w:r>
      <w:r w:rsidRPr="004E5CA7">
        <w:rPr>
          <w:rFonts w:ascii="Times New Roman" w:eastAsia="Times New Roman" w:hAnsi="Times New Roman"/>
          <w:sz w:val="16"/>
          <w:szCs w:val="16"/>
          <w:lang w:eastAsia="ru-RU"/>
        </w:rPr>
        <w:t>(наименование муниципальной должности, должности муниципальной службы замещаемой  муниципальным служащим, структурного подразделения органа местного самоуправления)</w:t>
      </w:r>
    </w:p>
    <w:p w:rsidR="00BE2F6D" w:rsidRPr="004E5CA7" w:rsidRDefault="00BE2F6D" w:rsidP="00BE2F6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152399</wp:posOffset>
                </wp:positionV>
                <wp:extent cx="9639300" cy="0"/>
                <wp:effectExtent l="0" t="0" r="19050" b="190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2.9pt;margin-top:12pt;width:75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"/>
            </w:pict>
          </mc:Fallback>
        </mc:AlternateContent>
      </w:r>
    </w:p>
    <w:p w:rsidR="00BE2F6D" w:rsidRPr="004E5CA7" w:rsidRDefault="00BE2F6D" w:rsidP="00BE2F6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CA7">
        <w:rPr>
          <w:rFonts w:ascii="Times New Roman" w:eastAsia="Times New Roman" w:hAnsi="Times New Roman"/>
          <w:sz w:val="24"/>
          <w:szCs w:val="24"/>
          <w:lang w:eastAsia="ru-RU"/>
        </w:rPr>
        <w:t>За период с 01 января по 31 декабря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A569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E5CA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1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1134"/>
        <w:gridCol w:w="1182"/>
        <w:gridCol w:w="1511"/>
        <w:gridCol w:w="1559"/>
        <w:gridCol w:w="1275"/>
        <w:gridCol w:w="1135"/>
        <w:gridCol w:w="1134"/>
        <w:gridCol w:w="1418"/>
        <w:gridCol w:w="1134"/>
        <w:gridCol w:w="992"/>
        <w:gridCol w:w="1134"/>
      </w:tblGrid>
      <w:tr w:rsidR="00BE2F6D" w:rsidRPr="00926CE7" w:rsidTr="00C70AF5">
        <w:trPr>
          <w:trHeight w:val="36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объектов недвижимого имущества принадлежащего на </w:t>
            </w:r>
            <w:proofErr w:type="gramStart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праве</w:t>
            </w:r>
            <w:proofErr w:type="gramEnd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</w:tr>
      <w:tr w:rsidR="00BE2F6D" w:rsidRPr="00926CE7" w:rsidTr="00C70AF5">
        <w:trPr>
          <w:trHeight w:val="465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D" w:rsidRPr="004E5CA7" w:rsidRDefault="00BE2F6D" w:rsidP="00C70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D" w:rsidRPr="004E5CA7" w:rsidRDefault="00BE2F6D" w:rsidP="00C70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D" w:rsidRPr="004E5CA7" w:rsidRDefault="00BE2F6D" w:rsidP="00C70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сделки</w:t>
            </w:r>
          </w:p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получения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</w:t>
            </w:r>
          </w:p>
        </w:tc>
      </w:tr>
      <w:tr w:rsidR="00BE2F6D" w:rsidRPr="00926CE7" w:rsidTr="00C70AF5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D" w:rsidRPr="004E5CA7" w:rsidRDefault="00BE2F6D" w:rsidP="00C70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D" w:rsidRPr="004E5CA7" w:rsidRDefault="00BE2F6D" w:rsidP="00C70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D" w:rsidRPr="004E5CA7" w:rsidRDefault="00BE2F6D" w:rsidP="00C70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D" w:rsidRPr="004E5CA7" w:rsidRDefault="00BE2F6D" w:rsidP="00C70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2F6D" w:rsidRPr="004E5CA7" w:rsidRDefault="00BE2F6D" w:rsidP="00C70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F6D" w:rsidRPr="004E5CA7" w:rsidRDefault="00BE2F6D" w:rsidP="00C70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2F6D" w:rsidRPr="00926CE7" w:rsidTr="00C70AF5">
        <w:tc>
          <w:tcPr>
            <w:tcW w:w="161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2F6D" w:rsidRDefault="00AE620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Владимир Леонидович</w:t>
            </w:r>
          </w:p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A867188" wp14:editId="12BE5536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77469</wp:posOffset>
                      </wp:positionV>
                      <wp:extent cx="9458325" cy="0"/>
                      <wp:effectExtent l="0" t="0" r="9525" b="1905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36.55pt;margin-top:6.1pt;width:744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"/>
                  </w:pict>
                </mc:Fallback>
              </mc:AlternateContent>
            </w:r>
          </w:p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5C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620D" w:rsidRPr="00AE620D" w:rsidTr="004A5166">
        <w:trPr>
          <w:trHeight w:val="555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620D" w:rsidRPr="004E5CA7" w:rsidRDefault="00AE620D" w:rsidP="00DA56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519876,07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20D" w:rsidRPr="00AE620D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20D" w:rsidRPr="00AE620D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20D" w:rsidRPr="00AE620D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Almera</w:t>
            </w:r>
            <w:proofErr w:type="spellEnd"/>
          </w:p>
          <w:p w:rsidR="00AE620D" w:rsidRPr="00AE620D" w:rsidRDefault="00AE620D" w:rsidP="00AE6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Opel Astra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20D" w:rsidRPr="00AE620D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20D" w:rsidRPr="00AE620D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20D" w:rsidRPr="00AE620D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E620D" w:rsidRPr="00AE620D" w:rsidTr="004A5166">
        <w:trPr>
          <w:trHeight w:val="555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0D" w:rsidRDefault="00AE620D" w:rsidP="00DA56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Caravan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AE620D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AE620D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AE620D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E2F6D" w:rsidRPr="00926CE7" w:rsidTr="00C70AF5">
        <w:tc>
          <w:tcPr>
            <w:tcW w:w="161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F6D" w:rsidRPr="00AE620D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BE2F6D" w:rsidRPr="004E5CA7" w:rsidRDefault="00BE2F6D" w:rsidP="00C70A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 (супруга)</w:t>
            </w:r>
          </w:p>
        </w:tc>
      </w:tr>
      <w:tr w:rsidR="00AE620D" w:rsidRPr="00926CE7" w:rsidTr="008575C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0D" w:rsidRPr="00AE620D" w:rsidRDefault="00AE620D" w:rsidP="00AE6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318658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AE620D" w:rsidRDefault="00AE620D" w:rsidP="00C85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AE620D" w:rsidRDefault="00AE620D" w:rsidP="00C85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20D" w:rsidRPr="00AE620D" w:rsidRDefault="00AE620D" w:rsidP="00C85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E620D" w:rsidRPr="00926CE7" w:rsidTr="00D33652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20D" w:rsidRDefault="00AE620D" w:rsidP="00AE6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Default="00AE620D" w:rsidP="00AE620D">
            <w:pPr>
              <w:spacing w:before="100" w:beforeAutospacing="1" w:after="100" w:afterAutospacing="1" w:line="240" w:lineRule="auto"/>
              <w:ind w:hanging="10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Default="00AE620D" w:rsidP="00C85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20D" w:rsidRDefault="00AE620D" w:rsidP="00C851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20D" w:rsidRPr="004E5CA7" w:rsidRDefault="00AE620D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33652" w:rsidRPr="00926CE7" w:rsidTr="00D72815">
        <w:tc>
          <w:tcPr>
            <w:tcW w:w="161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52" w:rsidRPr="00D33652" w:rsidRDefault="00D33652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D33652" w:rsidRPr="00926CE7" w:rsidTr="008575CE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52" w:rsidRDefault="00D33652" w:rsidP="00AE62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0" w:name="_GoBack" w:colFirst="1" w:colLast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52" w:rsidRPr="00AE620D" w:rsidRDefault="00D33652" w:rsidP="00F83A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52" w:rsidRPr="00AE620D" w:rsidRDefault="00D33652" w:rsidP="00F83A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52" w:rsidRPr="00AE620D" w:rsidRDefault="00D33652" w:rsidP="00F83A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52" w:rsidRPr="004E5CA7" w:rsidRDefault="00D33652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52" w:rsidRPr="004E5CA7" w:rsidRDefault="00D33652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52" w:rsidRPr="004E5CA7" w:rsidRDefault="00D33652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52" w:rsidRPr="004E5CA7" w:rsidRDefault="00D33652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52" w:rsidRPr="004E5CA7" w:rsidRDefault="00D33652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52" w:rsidRPr="004E5CA7" w:rsidRDefault="00D33652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52" w:rsidRPr="004E5CA7" w:rsidRDefault="00D33652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652" w:rsidRPr="004E5CA7" w:rsidRDefault="00D33652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652" w:rsidRPr="004E5CA7" w:rsidRDefault="00D33652" w:rsidP="00C70A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bookmarkEnd w:id="0"/>
    </w:tbl>
    <w:p w:rsidR="003140B6" w:rsidRDefault="003140B6"/>
    <w:sectPr w:rsidR="003140B6" w:rsidSect="00BE2F6D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C6"/>
    <w:rsid w:val="00126B81"/>
    <w:rsid w:val="001C145B"/>
    <w:rsid w:val="0027365F"/>
    <w:rsid w:val="00291E32"/>
    <w:rsid w:val="002B7A22"/>
    <w:rsid w:val="003140B6"/>
    <w:rsid w:val="006422F9"/>
    <w:rsid w:val="00AE620D"/>
    <w:rsid w:val="00BE2F6D"/>
    <w:rsid w:val="00D33652"/>
    <w:rsid w:val="00D7536A"/>
    <w:rsid w:val="00DA5694"/>
    <w:rsid w:val="00E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"Северное"</dc:creator>
  <cp:lastModifiedBy>Администрация МО "Северное"</cp:lastModifiedBy>
  <cp:revision>5</cp:revision>
  <cp:lastPrinted>2017-05-11T10:51:00Z</cp:lastPrinted>
  <dcterms:created xsi:type="dcterms:W3CDTF">2019-05-27T03:59:00Z</dcterms:created>
  <dcterms:modified xsi:type="dcterms:W3CDTF">2019-04-30T07:03:00Z</dcterms:modified>
</cp:coreProperties>
</file>