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0B" w:rsidRDefault="00BB022D">
      <w:pPr>
        <w:rPr>
          <w:lang w:val="en-US"/>
        </w:rPr>
      </w:pPr>
      <w:r w:rsidRPr="00BB022D">
        <w:t>ОБЯЗАННОСТИ ГРАЖДАН ПО ВОИНСКОМУ УЧЕТУ, МОБИЛИЗАЦИОННОЙ ПОДГОТОВКЕ И МОБИЛИЗАЦИИ</w:t>
      </w:r>
    </w:p>
    <w:p w:rsidR="0077780B" w:rsidRDefault="00BB022D">
      <w:pPr>
        <w:rPr>
          <w:lang w:val="en-US"/>
        </w:rPr>
      </w:pPr>
      <w:r w:rsidRPr="00BB022D">
        <w:t xml:space="preserve"> I. Обязанности граждан по воинскому учету </w:t>
      </w:r>
    </w:p>
    <w:p w:rsidR="0077780B" w:rsidRDefault="00BB022D">
      <w:pPr>
        <w:rPr>
          <w:lang w:val="en-US"/>
        </w:rPr>
      </w:pPr>
      <w:r w:rsidRPr="00BB022D">
        <w:t xml:space="preserve">1. Граждане, подлежащие воинскому учету, обязаны: состоять на воинском учете по месту жительства (граждане, прибывшие на место пребывания на срок более 3 месяцев, − по месту пребывания) в военном комиссариате, а в поселении или городском округе, где нет военных комиссариатов, – в органах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 </w:t>
      </w:r>
      <w:proofErr w:type="gramStart"/>
      <w:r w:rsidRPr="00BB022D">
        <w:t>являться в установленные время и место по вызову (повестке) в военный комиссариат,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(временное удостоверение, выданное взамен военного билета) или</w:t>
      </w:r>
      <w:proofErr w:type="gramEnd"/>
      <w:r w:rsidRPr="00BB022D">
        <w:t xml:space="preserve">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 </w:t>
      </w:r>
      <w:proofErr w:type="gramStart"/>
      <w:r w:rsidRPr="00BB022D">
        <w:t>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roofErr w:type="gramEnd"/>
      <w:r w:rsidRPr="00BB022D">
        <w:t xml:space="preserve"> </w:t>
      </w:r>
      <w:proofErr w:type="gramStart"/>
      <w:r w:rsidRPr="00BB022D">
        <w:t>сообщать в 2-недельный срок в военный комиссариат,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состояния здоровья (получении инвалидности), места работы или должности, места жительства или места пребывания в пределах территории, на которой осуществляет свою деятельность военный комиссариат</w:t>
      </w:r>
      <w:proofErr w:type="gramEnd"/>
      <w:r w:rsidRPr="00BB022D">
        <w:t xml:space="preserve">, </w:t>
      </w:r>
      <w:proofErr w:type="gramStart"/>
      <w:r w:rsidRPr="00BB022D">
        <w:t>в</w:t>
      </w:r>
      <w:proofErr w:type="gramEnd"/>
      <w:r w:rsidRPr="00BB022D">
        <w:t xml:space="preserve"> котором они состоят на воинском учете;</w:t>
      </w:r>
      <w:proofErr w:type="gramStart"/>
      <w:r w:rsidRPr="00BB022D">
        <w:t>29 сняться с воинского учета при переезде на новое место жительства или место пребывания (на срок более 3 месяцев), расположенное за пределами территории, на которой осуществляет свою деятельность военный комиссариат, в котором они состоят на воинском учете, а также при выезде из Российской Федерации на срок более 6 месяцев и встать на воинский учет в 2-недельный срок по прибытии на</w:t>
      </w:r>
      <w:proofErr w:type="gramEnd"/>
      <w:r w:rsidRPr="00BB022D">
        <w:t xml:space="preserve"> новое место жительства, место пребывания или </w:t>
      </w:r>
      <w:proofErr w:type="gramStart"/>
      <w:r w:rsidRPr="00BB022D">
        <w:t>возвращении</w:t>
      </w:r>
      <w:proofErr w:type="gramEnd"/>
      <w:r w:rsidRPr="00BB022D">
        <w:t xml:space="preserve"> в Российскую Федерацию;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военный комиссариат,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77780B" w:rsidRDefault="00BB022D">
      <w:pPr>
        <w:rPr>
          <w:lang w:val="en-US"/>
        </w:rPr>
      </w:pPr>
      <w:r w:rsidRPr="00BB022D">
        <w:t xml:space="preserve"> 2. </w:t>
      </w:r>
      <w:proofErr w:type="gramStart"/>
      <w:r w:rsidRPr="00BB022D">
        <w:t xml:space="preserve">Граждане, подлежащие призыву на военную службу, выезжающие в период проведения призыва на срок более 3 месяцев с места жительства или места пребывания, обязаны лично сообщить об этом в военный комиссариат,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w:t>
      </w:r>
      <w:proofErr w:type="gramEnd"/>
    </w:p>
    <w:p w:rsidR="0077780B" w:rsidRDefault="00BB022D">
      <w:pPr>
        <w:rPr>
          <w:lang w:val="en-US"/>
        </w:rPr>
      </w:pPr>
      <w:r w:rsidRPr="00BB022D">
        <w:lastRenderedPageBreak/>
        <w:t>3. Граждане, подлежащие призыву на военную службу, и офицеры запаса для постановки на воинский учет и снятия с воинского учета обязаны лично являться в военные комиссариаты. 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77780B" w:rsidRDefault="00BB022D">
      <w:pPr>
        <w:rPr>
          <w:lang w:val="en-US"/>
        </w:rPr>
      </w:pPr>
      <w:bookmarkStart w:id="0" w:name="_GoBack"/>
      <w:bookmarkEnd w:id="0"/>
      <w:r w:rsidRPr="00BB022D">
        <w:t xml:space="preserve"> II. Обязанности граждан по мобилизационной подготовке и мобилизации</w:t>
      </w:r>
    </w:p>
    <w:p w:rsidR="0077780B" w:rsidRDefault="00BB022D">
      <w:pPr>
        <w:rPr>
          <w:lang w:val="en-US"/>
        </w:rPr>
      </w:pPr>
      <w:r w:rsidRPr="00BB022D">
        <w:t xml:space="preserve"> 4. В целях обеспечения мобилизационной подготовки и мобилизации граждане обязаны: являться по вызову (повестке) в военные комиссариаты для определения своего предназначения в периоды мобилизации и в военное время; выполнять все указания и требования, изложенные в полученных ими мобилизационных предписаниях, повестках и распоряжениях военных комиссаров. 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по письменным заявлениям граждан с указанием причин убытия и нового места жительства или места пребывания.30 </w:t>
      </w:r>
    </w:p>
    <w:p w:rsidR="00582976" w:rsidRDefault="00BB022D">
      <w:r w:rsidRPr="00BB022D">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 6. Граждане за неисполнение своих обязанностей по воинскому учету, в области мобилизационной подготовки и мобилизации несут ответственность в соответствии с законодательством Российской Федерации.</w:t>
      </w:r>
    </w:p>
    <w:sectPr w:rsidR="0058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2D"/>
    <w:rsid w:val="00582976"/>
    <w:rsid w:val="0077780B"/>
    <w:rsid w:val="00BB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2016-03-22T06:48:00Z</dcterms:created>
  <dcterms:modified xsi:type="dcterms:W3CDTF">2016-03-22T06:53:00Z</dcterms:modified>
</cp:coreProperties>
</file>