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34" w:rsidRPr="00EB6733" w:rsidRDefault="00127B34" w:rsidP="00127B34">
      <w:pPr>
        <w:pStyle w:val="1"/>
        <w:jc w:val="center"/>
        <w:rPr>
          <w:sz w:val="20"/>
        </w:rPr>
      </w:pPr>
      <w:r w:rsidRPr="00EB6733">
        <w:rPr>
          <w:sz w:val="20"/>
        </w:rPr>
        <w:t>Сведения</w:t>
      </w:r>
    </w:p>
    <w:p w:rsidR="00127B34" w:rsidRPr="00C5422D" w:rsidRDefault="00127B34" w:rsidP="00127B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5422D">
        <w:rPr>
          <w:rFonts w:ascii="Times New Roman" w:hAnsi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127B34" w:rsidRPr="00C5422D" w:rsidRDefault="00127B34" w:rsidP="00127B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депутатов Совета депутатов </w:t>
      </w:r>
      <w:r w:rsidRPr="00C5422D">
        <w:rPr>
          <w:rFonts w:ascii="Times New Roman" w:hAnsi="Times New Roman"/>
          <w:b/>
          <w:sz w:val="20"/>
          <w:szCs w:val="20"/>
        </w:rPr>
        <w:t xml:space="preserve"> муниципального образования «</w:t>
      </w:r>
      <w:r w:rsidR="0069486A">
        <w:rPr>
          <w:rFonts w:ascii="Times New Roman" w:hAnsi="Times New Roman"/>
          <w:b/>
          <w:sz w:val="20"/>
          <w:szCs w:val="20"/>
        </w:rPr>
        <w:t>Нечкинское</w:t>
      </w:r>
      <w:r w:rsidRPr="00C5422D">
        <w:rPr>
          <w:rFonts w:ascii="Times New Roman" w:hAnsi="Times New Roman"/>
          <w:b/>
          <w:sz w:val="20"/>
          <w:szCs w:val="20"/>
        </w:rPr>
        <w:t xml:space="preserve">»  </w:t>
      </w:r>
    </w:p>
    <w:p w:rsidR="00127B34" w:rsidRPr="00C5422D" w:rsidRDefault="00127B34" w:rsidP="00127B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5422D">
        <w:rPr>
          <w:rFonts w:ascii="Times New Roman" w:hAnsi="Times New Roman"/>
          <w:b/>
          <w:sz w:val="20"/>
          <w:szCs w:val="20"/>
        </w:rPr>
        <w:t>за период с 01.01.2018 по 31.12.2018 года</w:t>
      </w:r>
    </w:p>
    <w:p w:rsidR="00127B34" w:rsidRDefault="00127B34" w:rsidP="00127B3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27B34" w:rsidRDefault="00127B34" w:rsidP="00127B34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625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5"/>
        <w:gridCol w:w="3069"/>
        <w:gridCol w:w="1517"/>
        <w:gridCol w:w="1883"/>
        <w:gridCol w:w="950"/>
        <w:gridCol w:w="914"/>
        <w:gridCol w:w="2066"/>
        <w:gridCol w:w="910"/>
        <w:gridCol w:w="939"/>
        <w:gridCol w:w="1559"/>
        <w:gridCol w:w="1884"/>
      </w:tblGrid>
      <w:tr w:rsidR="00127B34" w:rsidTr="000E23F3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инициалы и должность лица, сведения о котором размещаются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Декларирован-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годовой доход</w:t>
            </w:r>
          </w:p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ind w:left="-109" w:right="-108" w:firstLine="109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rStyle w:val="a3"/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</w:p>
        </w:tc>
      </w:tr>
      <w:tr w:rsidR="00127B34" w:rsidTr="000E23F3">
        <w:trPr>
          <w:trHeight w:val="2847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объекта,</w:t>
            </w:r>
          </w:p>
          <w:p w:rsidR="00127B34" w:rsidRDefault="00127B34" w:rsidP="000E23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668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301B0">
              <w:rPr>
                <w:rFonts w:ascii="Times New Roman" w:hAnsi="Times New Roman"/>
                <w:b/>
                <w:sz w:val="18"/>
                <w:szCs w:val="18"/>
              </w:rPr>
              <w:t>Павлюкевич</w:t>
            </w:r>
            <w:proofErr w:type="spellEnd"/>
            <w:r w:rsidRPr="005301B0">
              <w:rPr>
                <w:rFonts w:ascii="Times New Roman" w:hAnsi="Times New Roman"/>
                <w:b/>
                <w:sz w:val="18"/>
                <w:szCs w:val="18"/>
              </w:rPr>
              <w:t xml:space="preserve"> Николай Борисович</w:t>
            </w:r>
          </w:p>
          <w:p w:rsidR="005301B0" w:rsidRPr="005301B0" w:rsidRDefault="005301B0" w:rsidP="0069486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 xml:space="preserve"> Зам. председателя Совета депутатов муниципального образования «Нечкинское»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310 000,00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 участок  для сельскохозяйственного использования</w:t>
            </w:r>
          </w:p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(индивидуальная)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288700,0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18"/>
                <w:szCs w:val="18"/>
              </w:rPr>
              <w:t>УАЗ -315148,2010</w:t>
            </w:r>
          </w:p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ВАЗ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 21074</w:t>
            </w:r>
            <w:r>
              <w:rPr>
                <w:rFonts w:ascii="Times New Roman" w:hAnsi="Times New Roman"/>
                <w:sz w:val="18"/>
                <w:szCs w:val="18"/>
              </w:rPr>
              <w:t>, 2006</w:t>
            </w:r>
          </w:p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301B0" w:rsidRPr="005301B0" w:rsidRDefault="005301B0" w:rsidP="005301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Сельскохозяйственная техника, Трактор Беларусь 82.1, 2009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5301B0" w:rsidTr="0052645D">
        <w:trPr>
          <w:trHeight w:val="668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 участок  для сельскохозяйственного использования</w:t>
            </w:r>
          </w:p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211100,0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5301B0" w:rsidTr="0052645D">
        <w:trPr>
          <w:trHeight w:val="668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 участок  для сельскохозяйственного использования</w:t>
            </w:r>
          </w:p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200000,0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B0" w:rsidRPr="005301B0" w:rsidRDefault="005301B0">
            <w:r w:rsidRPr="005301B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5301B0" w:rsidTr="0052645D">
        <w:trPr>
          <w:trHeight w:val="668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 участок  для сельскохозяйственного использования</w:t>
            </w:r>
          </w:p>
          <w:p w:rsidR="005301B0" w:rsidRPr="005301B0" w:rsidRDefault="005301B0" w:rsidP="00E54A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5301B0">
              <w:rPr>
                <w:rFonts w:ascii="Times New Roman" w:hAnsi="Times New Roman"/>
                <w:sz w:val="16"/>
                <w:szCs w:val="16"/>
                <w:lang w:eastAsia="en-US"/>
              </w:rPr>
              <w:t>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134680,0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B0" w:rsidRPr="005301B0" w:rsidRDefault="005301B0" w:rsidP="008A76F9">
            <w:r w:rsidRPr="005301B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5301B0" w:rsidTr="0052645D">
        <w:trPr>
          <w:trHeight w:val="668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Жилой дом (</w:t>
            </w:r>
            <w:proofErr w:type="gramStart"/>
            <w:r w:rsidRPr="005301B0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5301B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81,7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B0" w:rsidRPr="005301B0" w:rsidRDefault="005301B0">
            <w:r w:rsidRPr="005301B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5301B0" w:rsidTr="002E6FA6">
        <w:trPr>
          <w:trHeight w:val="424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127B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5301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8A76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5301B0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4B0068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Договор дарения</w:t>
            </w: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8A76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4B0068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Волынина Светлана Владимировна</w:t>
            </w:r>
          </w:p>
          <w:p w:rsidR="005301B0" w:rsidRDefault="005301B0" w:rsidP="0069486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  <w:p w:rsidR="005301B0" w:rsidRPr="00127B34" w:rsidRDefault="005301B0" w:rsidP="0069486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245 773,89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D1C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долевая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00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AC1D1C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(общая долевая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00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3427E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147 694,32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D1C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00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1BDA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РЕНО ЛОГАН, 2016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D1C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долевая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4B0068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00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4B00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D1C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долевая 1/7)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673400,0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4B0068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00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4B40F8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60,5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5301B0" w:rsidRDefault="005301B0"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4B40F8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4B00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(общая долевая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5301B0" w:rsidRDefault="005301B0"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D1C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долевая 1/5)</w:t>
            </w:r>
          </w:p>
          <w:p w:rsidR="005301B0" w:rsidRPr="00127B34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9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01B0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(общая долевая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Default="005301B0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1B0" w:rsidRPr="00127B34" w:rsidRDefault="005301B0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Грачев Александр Васильевич</w:t>
            </w:r>
          </w:p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497 663,92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Мотоцикл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-Планета 5, 1991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DA11F2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365 657,13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D1C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4970,0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E54A48" w:rsidRDefault="00E54A48" w:rsidP="000D69EA"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DA11F2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AC1D1C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E54A48" w:rsidRPr="00011274" w:rsidRDefault="00E54A48" w:rsidP="000D69EA">
            <w:pPr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0E23F3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Заварзина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Людмила Петровна</w:t>
            </w:r>
          </w:p>
          <w:p w:rsidR="00390D01" w:rsidRPr="00127B34" w:rsidRDefault="00390D01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197 180,51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DD55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126 500,0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Кузнецова Людмила Петровна</w:t>
            </w:r>
          </w:p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597 659.76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ИЖС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совместная)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B95431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5626C9" w:rsidRDefault="00E54A48" w:rsidP="00562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для сельскохозяйственного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 xml:space="preserve">использования  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долевая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1/39)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5626C9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96200,0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562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 участок  для сельскохозяйственного использования   (</w:t>
            </w:r>
            <w:proofErr w:type="gramStart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совместная)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260000,0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Start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совместная)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3427E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77 179,56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ИЖС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совместная)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Автомобиль легковой ВАЗ 21041-30, 2008 </w:t>
            </w:r>
            <w:proofErr w:type="spellStart"/>
            <w:r w:rsidRPr="006F4747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6F4747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spellEnd"/>
            <w:proofErr w:type="gramEnd"/>
          </w:p>
          <w:p w:rsidR="00E54A48" w:rsidRPr="006F4747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Pr="004C499B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E54A48" w:rsidRPr="006F4747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Автомобиль легковой </w:t>
            </w:r>
            <w:r w:rsidRPr="006F4747"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r w:rsidRPr="006F4747">
              <w:rPr>
                <w:rFonts w:ascii="Times New Roman" w:hAnsi="Times New Roman"/>
                <w:sz w:val="18"/>
                <w:szCs w:val="18"/>
              </w:rPr>
              <w:t xml:space="preserve"> 2107, 2008 </w:t>
            </w:r>
            <w:proofErr w:type="spellStart"/>
            <w:r w:rsidRPr="006F4747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6F4747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spellEnd"/>
            <w:proofErr w:type="gramEnd"/>
          </w:p>
          <w:p w:rsidR="00E54A48" w:rsidRPr="006F4747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5626C9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для сельскохозяйственного использования  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долевая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1/39)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5626C9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96200,0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 участок  для сельскохозяйственного использования   (</w:t>
            </w:r>
            <w:proofErr w:type="gramStart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совместная)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260000,0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Start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 w:rsidRPr="006F4747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совместная)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6F4747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143,4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E54A48">
        <w:trPr>
          <w:trHeight w:val="81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3427E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Кувалдин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Сергей Петрович</w:t>
            </w:r>
          </w:p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</w:t>
            </w:r>
            <w:r w:rsidR="00AE5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973,37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для сельскохозяйственного использования</w:t>
            </w:r>
          </w:p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27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B33F90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НИССАН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HABAPA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33F90">
              <w:rPr>
                <w:rFonts w:ascii="Times New Roman" w:hAnsi="Times New Roman"/>
                <w:sz w:val="18"/>
                <w:szCs w:val="18"/>
              </w:rPr>
              <w:t>2008</w:t>
            </w: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54A48" w:rsidRPr="00B33F90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Lifan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Cebrium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2014</w:t>
            </w: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Транспортное средство Прицеп ССТ 7132-11, 2017</w:t>
            </w: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B43C8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B33F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для сельскохозяйственного использования</w:t>
            </w:r>
          </w:p>
          <w:p w:rsidR="00E54A48" w:rsidRDefault="00E54A48" w:rsidP="00B33F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2218,00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E54A48" w:rsidRDefault="00E54A48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B43C8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E54A48" w:rsidRDefault="00E54A48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B43C8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E54A48" w:rsidRDefault="00E54A48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AE5B84">
        <w:trPr>
          <w:trHeight w:val="877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E54A48" w:rsidRDefault="00E54A48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="005301B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233,63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8A76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8A76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7D31C7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Поварницын Юрий Васильевич</w:t>
            </w:r>
          </w:p>
          <w:p w:rsidR="00F00EAB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  <w:p w:rsidR="00F00EAB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0EAB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0EAB" w:rsidRPr="00127B34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198 768,35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3024,0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7D31C7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6F4747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E3012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5301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3024,0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F00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РЕНО Дастеер,2013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E3012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6F4747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657FBD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ок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3024,0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657FBD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6F4747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6C1C3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3024,0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0EAB" w:rsidTr="006C1C35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Default="00F00EAB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B" w:rsidRPr="006F4747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долевая  1/5)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F00EAB" w:rsidRDefault="00F00EAB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EAB" w:rsidRPr="00127B34" w:rsidRDefault="00F00EAB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Рыбкин Константин Андреевич</w:t>
            </w:r>
          </w:p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150 886,05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B954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CHEVROLET</w:t>
            </w:r>
            <w:r w:rsidRPr="00B954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Lacetti</w:t>
            </w:r>
            <w:proofErr w:type="spellEnd"/>
            <w:r w:rsidRPr="00B95431">
              <w:rPr>
                <w:rFonts w:ascii="Times New Roman" w:hAnsi="Times New Roman"/>
                <w:sz w:val="18"/>
                <w:szCs w:val="18"/>
              </w:rPr>
              <w:t>, 20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B954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5431">
              <w:rPr>
                <w:rFonts w:ascii="Times New Roman" w:hAnsi="Times New Roman"/>
                <w:sz w:val="18"/>
                <w:szCs w:val="18"/>
              </w:rPr>
              <w:t>г.</w:t>
            </w:r>
            <w:proofErr w:type="gramStart"/>
            <w:r w:rsidRPr="00B95431"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  <w:r w:rsidRPr="00B9543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431">
              <w:rPr>
                <w:rFonts w:ascii="Times New Roman" w:hAnsi="Times New Roman"/>
                <w:sz w:val="18"/>
                <w:szCs w:val="18"/>
              </w:rPr>
              <w:t>Накопления за предыдущие годы</w:t>
            </w: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86 740,00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A48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A48" w:rsidRPr="00127B34" w:rsidRDefault="00E54A48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213F65">
        <w:trPr>
          <w:trHeight w:val="307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Танаева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Наталья Ивановна</w:t>
            </w:r>
          </w:p>
          <w:p w:rsidR="00390D01" w:rsidRPr="00127B34" w:rsidRDefault="00390D01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267 972,86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по ИЖ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390D01" w:rsidRDefault="00390D01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213F65">
        <w:trPr>
          <w:trHeight w:val="330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F00E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для сельскохозяйственного использования</w:t>
            </w:r>
          </w:p>
          <w:p w:rsidR="00390D01" w:rsidRPr="00127B34" w:rsidRDefault="00390D01" w:rsidP="00F00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 долевая 1/8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76,9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390D01" w:rsidRDefault="00390D01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390D01">
        <w:trPr>
          <w:trHeight w:val="585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F4747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)</w:t>
            </w:r>
          </w:p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26,8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390D01" w:rsidRDefault="00390D01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213F65">
        <w:trPr>
          <w:trHeight w:val="18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Pr="006F4747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40,3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390D01" w:rsidRPr="00DC7E3F" w:rsidRDefault="00390D01" w:rsidP="008A76F9">
            <w:pPr>
              <w:rPr>
                <w:rFonts w:ascii="Times New Roman" w:hAnsi="Times New Roman"/>
                <w:sz w:val="18"/>
                <w:szCs w:val="18"/>
              </w:rPr>
            </w:pPr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AE5B84">
        <w:trPr>
          <w:trHeight w:val="2149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AC1D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147 746,30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для сельскохозяйственного использования</w:t>
            </w:r>
          </w:p>
          <w:p w:rsidR="00390D01" w:rsidRPr="00127B34" w:rsidRDefault="00390D01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 долевая 1/8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390D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390D01" w:rsidRDefault="00390D01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 GRANTA</w:t>
            </w:r>
            <w:r>
              <w:rPr>
                <w:rFonts w:ascii="Times New Roman" w:hAnsi="Times New Roman"/>
                <w:sz w:val="18"/>
                <w:szCs w:val="18"/>
              </w:rPr>
              <w:t>, 2015</w:t>
            </w:r>
          </w:p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Сельскохозяйственная техника, Трактор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Т-40, 1992</w:t>
            </w:r>
          </w:p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90D01" w:rsidRP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0D01" w:rsidTr="007C1E47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AC1D1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земельный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участок</w:t>
            </w:r>
            <w:r w:rsidRPr="005626C9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для сельскохозяйственного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использования</w:t>
            </w:r>
          </w:p>
          <w:p w:rsidR="00390D01" w:rsidRPr="00127B34" w:rsidRDefault="00390D01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Общая долевая 1/8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77,0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390D01" w:rsidRDefault="00390D01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01" w:rsidRPr="00127B34" w:rsidRDefault="00390D01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5B84" w:rsidTr="00B066B0">
        <w:trPr>
          <w:trHeight w:val="92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D69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Юферева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Ирина Николаевна</w:t>
            </w:r>
          </w:p>
          <w:p w:rsidR="00AE5B84" w:rsidRPr="00127B34" w:rsidRDefault="00AE5B84" w:rsidP="000D69E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Депутат Совета депутатов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«Нечкинское»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395 752,06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CB0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49,1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</w:tcPr>
          <w:p w:rsidR="00AE5B84" w:rsidRDefault="00AE5B84" w:rsidP="008A76F9">
            <w:r w:rsidRPr="00DC7E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5B84" w:rsidTr="000E23F3">
        <w:trPr>
          <w:trHeight w:val="92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AC1D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27B34">
              <w:rPr>
                <w:rFonts w:ascii="Times New Roman" w:hAnsi="Times New Roman"/>
                <w:sz w:val="18"/>
                <w:szCs w:val="18"/>
              </w:rPr>
              <w:t>Супру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678,44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B84" w:rsidRPr="00127B34" w:rsidRDefault="00AE5B84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D2C46" w:rsidRDefault="003D2C46"/>
    <w:sectPr w:rsidR="003D2C46" w:rsidSect="00127B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7B"/>
    <w:rsid w:val="00127B34"/>
    <w:rsid w:val="003427E7"/>
    <w:rsid w:val="00390D01"/>
    <w:rsid w:val="003D2C46"/>
    <w:rsid w:val="00441BDA"/>
    <w:rsid w:val="004B0068"/>
    <w:rsid w:val="004C499B"/>
    <w:rsid w:val="005301B0"/>
    <w:rsid w:val="005626C9"/>
    <w:rsid w:val="00600E7B"/>
    <w:rsid w:val="0069486A"/>
    <w:rsid w:val="006F4747"/>
    <w:rsid w:val="00A02160"/>
    <w:rsid w:val="00AC1D1C"/>
    <w:rsid w:val="00AE5B84"/>
    <w:rsid w:val="00B33F90"/>
    <w:rsid w:val="00B95431"/>
    <w:rsid w:val="00CB0DFC"/>
    <w:rsid w:val="00DD55AB"/>
    <w:rsid w:val="00E54A48"/>
    <w:rsid w:val="00F00EAB"/>
    <w:rsid w:val="00F311ED"/>
    <w:rsid w:val="00F7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3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27B3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B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footnote reference"/>
    <w:basedOn w:val="a0"/>
    <w:semiHidden/>
    <w:unhideWhenUsed/>
    <w:rsid w:val="00127B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3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27B3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B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footnote reference"/>
    <w:basedOn w:val="a0"/>
    <w:semiHidden/>
    <w:unhideWhenUsed/>
    <w:rsid w:val="00127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2019-04-25T10:43:00Z</dcterms:created>
  <dcterms:modified xsi:type="dcterms:W3CDTF">2019-05-24T10:41:00Z</dcterms:modified>
</cp:coreProperties>
</file>