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014" w:rsidRPr="00BD4AEC" w:rsidRDefault="002C6014" w:rsidP="009B5345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BD4AEC">
        <w:rPr>
          <w:rFonts w:ascii="Times New Roman" w:hAnsi="Times New Roman"/>
          <w:b/>
          <w:sz w:val="22"/>
          <w:szCs w:val="22"/>
        </w:rPr>
        <w:t>СПРАВКА №</w:t>
      </w:r>
      <w:r w:rsidR="0050509C">
        <w:rPr>
          <w:rFonts w:ascii="Times New Roman" w:hAnsi="Times New Roman"/>
          <w:b/>
          <w:sz w:val="22"/>
          <w:szCs w:val="22"/>
        </w:rPr>
        <w:t>17</w:t>
      </w:r>
    </w:p>
    <w:p w:rsidR="002C6014" w:rsidRPr="00BD4AEC" w:rsidRDefault="002C6014" w:rsidP="009B5345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BD4AEC">
        <w:rPr>
          <w:rFonts w:ascii="Times New Roman" w:hAnsi="Times New Roman"/>
          <w:b/>
          <w:sz w:val="22"/>
          <w:szCs w:val="22"/>
        </w:rPr>
        <w:t>ОБ ИЗМЕНЕНИИ БЮДЖЕТНОЙ РОСПИСИ, ЛИМИТОВ БЮДЖЕТНЫХ ОБЯЗАТЕЛЬСТВ И ПРЕДЕЛЬНЫХ ОБЪЁМОВ ФИНАНСИРОВАНИЯ</w:t>
      </w:r>
    </w:p>
    <w:p w:rsidR="002C6014" w:rsidRPr="00BD4AEC" w:rsidRDefault="002C6014" w:rsidP="009B5345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BD4AEC">
        <w:rPr>
          <w:rFonts w:ascii="Times New Roman" w:hAnsi="Times New Roman"/>
          <w:b/>
          <w:sz w:val="22"/>
          <w:szCs w:val="22"/>
        </w:rPr>
        <w:t xml:space="preserve">от </w:t>
      </w:r>
      <w:r w:rsidR="00ED7702" w:rsidRPr="00BD4AEC">
        <w:rPr>
          <w:rFonts w:ascii="Times New Roman" w:hAnsi="Times New Roman"/>
          <w:b/>
          <w:sz w:val="22"/>
          <w:szCs w:val="22"/>
        </w:rPr>
        <w:t>«</w:t>
      </w:r>
      <w:bookmarkStart w:id="0" w:name="_GoBack"/>
      <w:bookmarkEnd w:id="0"/>
      <w:r w:rsidR="00080E9B">
        <w:rPr>
          <w:rFonts w:ascii="Times New Roman" w:hAnsi="Times New Roman"/>
          <w:b/>
          <w:sz w:val="22"/>
          <w:szCs w:val="22"/>
        </w:rPr>
        <w:t xml:space="preserve"> 19</w:t>
      </w:r>
      <w:r w:rsidR="009F55E7" w:rsidRPr="00BD4AEC">
        <w:rPr>
          <w:rFonts w:ascii="Times New Roman" w:hAnsi="Times New Roman"/>
          <w:b/>
          <w:sz w:val="22"/>
          <w:szCs w:val="22"/>
        </w:rPr>
        <w:t xml:space="preserve"> </w:t>
      </w:r>
      <w:r w:rsidR="00EC3DF3" w:rsidRPr="00BD4AEC">
        <w:rPr>
          <w:rFonts w:ascii="Times New Roman" w:hAnsi="Times New Roman"/>
          <w:b/>
          <w:sz w:val="22"/>
          <w:szCs w:val="22"/>
        </w:rPr>
        <w:t>»  августа</w:t>
      </w:r>
      <w:r w:rsidR="00ED7702" w:rsidRPr="00BD4AEC">
        <w:rPr>
          <w:rFonts w:ascii="Times New Roman" w:hAnsi="Times New Roman"/>
          <w:b/>
          <w:sz w:val="22"/>
          <w:szCs w:val="22"/>
        </w:rPr>
        <w:t xml:space="preserve"> </w:t>
      </w:r>
      <w:r w:rsidRPr="00BD4AEC">
        <w:rPr>
          <w:rFonts w:ascii="Times New Roman" w:hAnsi="Times New Roman"/>
          <w:b/>
          <w:sz w:val="22"/>
          <w:szCs w:val="22"/>
        </w:rPr>
        <w:t xml:space="preserve"> 201</w:t>
      </w:r>
      <w:r w:rsidR="00566746" w:rsidRPr="00BD4AEC">
        <w:rPr>
          <w:rFonts w:ascii="Times New Roman" w:hAnsi="Times New Roman"/>
          <w:b/>
          <w:sz w:val="22"/>
          <w:szCs w:val="22"/>
        </w:rPr>
        <w:t>9</w:t>
      </w:r>
      <w:r w:rsidR="003A373F" w:rsidRPr="00BD4AEC">
        <w:rPr>
          <w:rFonts w:ascii="Times New Roman" w:hAnsi="Times New Roman"/>
          <w:b/>
          <w:sz w:val="22"/>
          <w:szCs w:val="22"/>
        </w:rPr>
        <w:t xml:space="preserve"> года</w:t>
      </w:r>
    </w:p>
    <w:p w:rsidR="00EC3DF3" w:rsidRDefault="00EC3DF3" w:rsidP="009B5345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9271"/>
      </w:tblGrid>
      <w:tr w:rsidR="002C6014" w:rsidRPr="0050509C" w:rsidTr="002C6014">
        <w:trPr>
          <w:cantSplit/>
          <w:trHeight w:val="413"/>
        </w:trPr>
        <w:tc>
          <w:tcPr>
            <w:tcW w:w="9271" w:type="dxa"/>
          </w:tcPr>
          <w:p w:rsidR="002C6014" w:rsidRPr="0050509C" w:rsidRDefault="002C6014" w:rsidP="009F55E7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 Главный распорядитель   </w:t>
            </w:r>
            <w:r w:rsidR="009F55E7" w:rsidRPr="0050509C">
              <w:rPr>
                <w:rFonts w:ascii="Times New Roman" w:hAnsi="Times New Roman"/>
                <w:sz w:val="22"/>
                <w:szCs w:val="22"/>
                <w:u w:val="single"/>
              </w:rPr>
              <w:t>Администрация муниципального образования «Нечкинское»</w:t>
            </w:r>
            <w:r w:rsidRPr="0050509C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</w:tr>
      <w:tr w:rsidR="002C6014" w:rsidRPr="0050509C" w:rsidTr="002C6014">
        <w:tc>
          <w:tcPr>
            <w:tcW w:w="9271" w:type="dxa"/>
          </w:tcPr>
          <w:p w:rsidR="002C6014" w:rsidRPr="0050509C" w:rsidRDefault="002C6014" w:rsidP="00ED7702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Вид изменения                 ________________________________</w:t>
            </w:r>
          </w:p>
        </w:tc>
      </w:tr>
      <w:tr w:rsidR="002C6014" w:rsidRPr="0050509C" w:rsidTr="002C6014">
        <w:tc>
          <w:tcPr>
            <w:tcW w:w="9271" w:type="dxa"/>
          </w:tcPr>
          <w:p w:rsidR="002C6014" w:rsidRPr="0050509C" w:rsidRDefault="002C6014">
            <w:pPr>
              <w:pStyle w:val="ConsNonforma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Основание для внесения изменения  </w:t>
            </w:r>
            <w:r w:rsidR="00080E9B" w:rsidRPr="0050509C">
              <w:rPr>
                <w:rFonts w:ascii="Times New Roman" w:hAnsi="Times New Roman"/>
                <w:sz w:val="22"/>
                <w:szCs w:val="22"/>
                <w:u w:val="single"/>
              </w:rPr>
              <w:t>Решение Совета депутатов</w:t>
            </w:r>
            <w:r w:rsidR="00EC3DF3" w:rsidRPr="0050509C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  <w:r w:rsidR="003A373F" w:rsidRPr="0050509C">
              <w:rPr>
                <w:rFonts w:ascii="Times New Roman" w:hAnsi="Times New Roman"/>
                <w:sz w:val="22"/>
                <w:szCs w:val="22"/>
                <w:u w:val="single"/>
              </w:rPr>
              <w:t xml:space="preserve"> №</w:t>
            </w:r>
            <w:r w:rsidR="00080E9B" w:rsidRPr="0050509C">
              <w:rPr>
                <w:rFonts w:ascii="Times New Roman" w:hAnsi="Times New Roman"/>
                <w:sz w:val="22"/>
                <w:szCs w:val="22"/>
                <w:u w:val="single"/>
              </w:rPr>
              <w:t>___</w:t>
            </w:r>
            <w:r w:rsidR="003A373F" w:rsidRPr="0050509C">
              <w:rPr>
                <w:rFonts w:ascii="Times New Roman" w:hAnsi="Times New Roman"/>
                <w:sz w:val="22"/>
                <w:szCs w:val="22"/>
                <w:u w:val="single"/>
              </w:rPr>
              <w:t xml:space="preserve">  </w:t>
            </w:r>
            <w:r w:rsidR="00EE2A08" w:rsidRPr="0050509C">
              <w:rPr>
                <w:rFonts w:ascii="Times New Roman" w:hAnsi="Times New Roman"/>
                <w:sz w:val="22"/>
                <w:szCs w:val="22"/>
                <w:u w:val="single"/>
              </w:rPr>
              <w:t xml:space="preserve">от </w:t>
            </w:r>
            <w:r w:rsidR="00080E9B" w:rsidRPr="0050509C">
              <w:rPr>
                <w:rFonts w:ascii="Times New Roman" w:hAnsi="Times New Roman"/>
                <w:sz w:val="22"/>
                <w:szCs w:val="22"/>
                <w:u w:val="single"/>
              </w:rPr>
              <w:t xml:space="preserve"> 15</w:t>
            </w:r>
            <w:r w:rsidR="00EE2A08" w:rsidRPr="0050509C">
              <w:rPr>
                <w:rFonts w:ascii="Times New Roman" w:hAnsi="Times New Roman"/>
                <w:sz w:val="22"/>
                <w:szCs w:val="22"/>
                <w:u w:val="single"/>
              </w:rPr>
              <w:t>.</w:t>
            </w:r>
            <w:r w:rsidR="00EC3DF3" w:rsidRPr="0050509C">
              <w:rPr>
                <w:rFonts w:ascii="Times New Roman" w:hAnsi="Times New Roman"/>
                <w:sz w:val="22"/>
                <w:szCs w:val="22"/>
                <w:u w:val="single"/>
              </w:rPr>
              <w:t>08</w:t>
            </w:r>
            <w:r w:rsidR="00EE2A08" w:rsidRPr="0050509C">
              <w:rPr>
                <w:rFonts w:ascii="Times New Roman" w:hAnsi="Times New Roman"/>
                <w:sz w:val="22"/>
                <w:szCs w:val="22"/>
                <w:u w:val="single"/>
              </w:rPr>
              <w:t>.201</w:t>
            </w:r>
            <w:r w:rsidR="00566746" w:rsidRPr="0050509C">
              <w:rPr>
                <w:rFonts w:ascii="Times New Roman" w:hAnsi="Times New Roman"/>
                <w:sz w:val="22"/>
                <w:szCs w:val="22"/>
                <w:u w:val="single"/>
              </w:rPr>
              <w:t>9</w:t>
            </w:r>
            <w:r w:rsidR="00EE2A08" w:rsidRPr="0050509C">
              <w:rPr>
                <w:rFonts w:ascii="Times New Roman" w:hAnsi="Times New Roman"/>
                <w:sz w:val="22"/>
                <w:szCs w:val="22"/>
                <w:u w:val="single"/>
              </w:rPr>
              <w:t>г.</w:t>
            </w:r>
          </w:p>
          <w:p w:rsidR="002C6014" w:rsidRPr="0050509C" w:rsidRDefault="00F90E55" w:rsidP="00B454A1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</w:t>
            </w:r>
            <w:r w:rsidR="002C6014" w:rsidRPr="0050509C">
              <w:rPr>
                <w:rFonts w:ascii="Times New Roman" w:hAnsi="Times New Roman"/>
                <w:sz w:val="22"/>
                <w:szCs w:val="22"/>
              </w:rPr>
              <w:t>(нормативный правовой акт РФ</w:t>
            </w:r>
            <w:proofErr w:type="gramStart"/>
            <w:r w:rsidR="002C6014" w:rsidRPr="0050509C">
              <w:rPr>
                <w:rFonts w:ascii="Times New Roman" w:hAnsi="Times New Roman"/>
                <w:sz w:val="22"/>
                <w:szCs w:val="22"/>
              </w:rPr>
              <w:t>,У</w:t>
            </w:r>
            <w:proofErr w:type="gramEnd"/>
            <w:r w:rsidR="002C6014" w:rsidRPr="0050509C">
              <w:rPr>
                <w:rFonts w:ascii="Times New Roman" w:hAnsi="Times New Roman"/>
                <w:sz w:val="22"/>
                <w:szCs w:val="22"/>
              </w:rPr>
              <w:t>Р, органов местного самоуправления)</w:t>
            </w:r>
          </w:p>
        </w:tc>
      </w:tr>
      <w:tr w:rsidR="002C6014" w:rsidRPr="0050509C" w:rsidTr="002C6014">
        <w:tc>
          <w:tcPr>
            <w:tcW w:w="9271" w:type="dxa"/>
            <w:hideMark/>
          </w:tcPr>
          <w:p w:rsidR="002C6014" w:rsidRPr="0050509C" w:rsidRDefault="002C6014" w:rsidP="00080E9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По </w:t>
            </w:r>
            <w:r w:rsidR="009D78E1" w:rsidRPr="0050509C">
              <w:rPr>
                <w:rFonts w:ascii="Times New Roman" w:hAnsi="Times New Roman"/>
                <w:sz w:val="22"/>
                <w:szCs w:val="22"/>
              </w:rPr>
              <w:t xml:space="preserve"> вопросу      </w:t>
            </w:r>
            <w:r w:rsidR="00B454A1" w:rsidRPr="0050509C">
              <w:rPr>
                <w:rFonts w:ascii="Times New Roman" w:hAnsi="Times New Roman"/>
                <w:sz w:val="22"/>
                <w:szCs w:val="22"/>
                <w:u w:val="single"/>
              </w:rPr>
              <w:t>передвижки бюджетных ассигнований</w:t>
            </w:r>
            <w:r w:rsidR="0097637C" w:rsidRPr="0050509C">
              <w:rPr>
                <w:rFonts w:ascii="Times New Roman" w:hAnsi="Times New Roman"/>
                <w:sz w:val="22"/>
                <w:szCs w:val="22"/>
                <w:u w:val="single"/>
              </w:rPr>
              <w:t xml:space="preserve"> </w:t>
            </w:r>
          </w:p>
        </w:tc>
      </w:tr>
      <w:tr w:rsidR="002C6014" w:rsidRPr="0050509C" w:rsidTr="002C6014">
        <w:tc>
          <w:tcPr>
            <w:tcW w:w="9271" w:type="dxa"/>
          </w:tcPr>
          <w:p w:rsidR="002C6014" w:rsidRPr="0050509C" w:rsidRDefault="002C6014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Дополнительная информация </w:t>
            </w:r>
            <w:r w:rsidR="009F55E7" w:rsidRPr="0050509C"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proofErr w:type="gramStart"/>
            <w:r w:rsidRPr="0050509C">
              <w:rPr>
                <w:rFonts w:ascii="Times New Roman" w:hAnsi="Times New Roman"/>
                <w:sz w:val="22"/>
                <w:szCs w:val="22"/>
                <w:u w:val="single"/>
              </w:rPr>
              <w:t>л</w:t>
            </w:r>
            <w:proofErr w:type="gramEnd"/>
            <w:r w:rsidRPr="0050509C">
              <w:rPr>
                <w:rFonts w:ascii="Times New Roman" w:hAnsi="Times New Roman"/>
                <w:sz w:val="22"/>
                <w:szCs w:val="22"/>
                <w:u w:val="single"/>
              </w:rPr>
              <w:t>/с 036161506</w:t>
            </w:r>
            <w:r w:rsidR="009F55E7" w:rsidRPr="0050509C">
              <w:rPr>
                <w:rFonts w:ascii="Times New Roman" w:hAnsi="Times New Roman"/>
                <w:sz w:val="22"/>
                <w:szCs w:val="22"/>
                <w:u w:val="single"/>
              </w:rPr>
              <w:t>11</w:t>
            </w:r>
            <w:r w:rsidRPr="0050509C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</w:t>
            </w:r>
          </w:p>
        </w:tc>
      </w:tr>
      <w:tr w:rsidR="002C6014" w:rsidRPr="0050509C" w:rsidTr="002C6014">
        <w:tc>
          <w:tcPr>
            <w:tcW w:w="9271" w:type="dxa"/>
          </w:tcPr>
          <w:p w:rsidR="002C6014" w:rsidRPr="0050509C" w:rsidRDefault="002C6014" w:rsidP="00A2469C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Единица измерения:      </w:t>
            </w:r>
            <w:r w:rsidRPr="0050509C">
              <w:rPr>
                <w:rFonts w:ascii="Times New Roman" w:hAnsi="Times New Roman"/>
                <w:sz w:val="22"/>
                <w:szCs w:val="22"/>
                <w:u w:val="single"/>
              </w:rPr>
              <w:t>руб.</w:t>
            </w:r>
          </w:p>
        </w:tc>
      </w:tr>
    </w:tbl>
    <w:p w:rsidR="00080E9B" w:rsidRPr="0050509C" w:rsidRDefault="00080E9B" w:rsidP="008D31D3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F1F7D" w:rsidRPr="0050509C" w:rsidRDefault="002C6014" w:rsidP="008D31D3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50509C">
        <w:rPr>
          <w:rFonts w:ascii="Times New Roman" w:hAnsi="Times New Roman"/>
          <w:b/>
          <w:sz w:val="22"/>
          <w:szCs w:val="22"/>
        </w:rPr>
        <w:t xml:space="preserve">Раздел </w:t>
      </w:r>
      <w:r w:rsidRPr="0050509C">
        <w:rPr>
          <w:rFonts w:ascii="Times New Roman" w:hAnsi="Times New Roman"/>
          <w:b/>
          <w:sz w:val="22"/>
          <w:szCs w:val="22"/>
          <w:lang w:val="en-US"/>
        </w:rPr>
        <w:t>I</w:t>
      </w:r>
      <w:r w:rsidRPr="0050509C">
        <w:rPr>
          <w:rFonts w:ascii="Times New Roman" w:hAnsi="Times New Roman"/>
          <w:b/>
          <w:sz w:val="22"/>
          <w:szCs w:val="22"/>
        </w:rPr>
        <w:t>. Бюджетные ассигнования</w:t>
      </w:r>
    </w:p>
    <w:p w:rsidR="00080E9B" w:rsidRPr="0050509C" w:rsidRDefault="00080E9B" w:rsidP="008D31D3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135"/>
        <w:gridCol w:w="993"/>
        <w:gridCol w:w="1276"/>
        <w:gridCol w:w="1419"/>
        <w:gridCol w:w="1131"/>
        <w:gridCol w:w="1276"/>
        <w:gridCol w:w="1275"/>
      </w:tblGrid>
      <w:tr w:rsidR="002C6014" w:rsidRPr="0050509C" w:rsidTr="0050509C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Код по бюджетной классификации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Сумма  изменений</w:t>
            </w:r>
            <w:proofErr w:type="gramStart"/>
            <w:r w:rsidRPr="0050509C">
              <w:rPr>
                <w:rFonts w:ascii="Times New Roman" w:hAnsi="Times New Roman"/>
                <w:sz w:val="22"/>
                <w:szCs w:val="22"/>
              </w:rPr>
              <w:t xml:space="preserve"> (+;-)</w:t>
            </w:r>
            <w:proofErr w:type="gramEnd"/>
          </w:p>
        </w:tc>
      </w:tr>
      <w:tr w:rsidR="002C6014" w:rsidRPr="0050509C" w:rsidTr="0050509C">
        <w:trPr>
          <w:trHeight w:val="1281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014" w:rsidRPr="0050509C" w:rsidRDefault="002C6014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главного 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подраздела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целевой статьи</w:t>
            </w:r>
          </w:p>
          <w:p w:rsidR="002C6014" w:rsidRPr="0050509C" w:rsidRDefault="002C6014">
            <w:pPr>
              <w:pStyle w:val="Con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вида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код аналитического учета расходов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014" w:rsidRPr="0050509C" w:rsidRDefault="002C6014">
            <w:pPr>
              <w:rPr>
                <w:sz w:val="22"/>
                <w:szCs w:val="22"/>
              </w:rPr>
            </w:pPr>
          </w:p>
        </w:tc>
      </w:tr>
      <w:tr w:rsidR="00EC3DF3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080E9B" w:rsidP="00DA104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50509C">
              <w:rPr>
                <w:color w:val="000000" w:themeColor="text1"/>
                <w:sz w:val="22"/>
                <w:szCs w:val="22"/>
                <w:lang w:eastAsia="en-US"/>
              </w:rPr>
              <w:t>Прочие работы, услуги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EC3DF3" w:rsidP="001D6DDF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080E9B" w:rsidP="00D13CFE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080E9B" w:rsidP="00D13CFE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080E9B" w:rsidP="00D13CFE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9900061920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080E9B" w:rsidP="001D6DDF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EC3DF3" w:rsidP="00D13CFE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22</w:t>
            </w:r>
            <w:r w:rsidR="00080E9B" w:rsidRPr="0050509C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DF3" w:rsidRPr="0050509C" w:rsidRDefault="00080E9B" w:rsidP="007D72AD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-7500</w:t>
            </w:r>
            <w:r w:rsidR="00EC3DF3" w:rsidRPr="0050509C">
              <w:rPr>
                <w:sz w:val="22"/>
                <w:szCs w:val="22"/>
                <w:lang w:eastAsia="en-US"/>
              </w:rPr>
              <w:t>,00</w:t>
            </w:r>
          </w:p>
        </w:tc>
      </w:tr>
      <w:tr w:rsidR="00080E9B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DA104C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50509C">
              <w:rPr>
                <w:color w:val="000000" w:themeColor="text1"/>
                <w:sz w:val="22"/>
                <w:szCs w:val="22"/>
                <w:lang w:eastAsia="en-US"/>
              </w:rPr>
              <w:t>Прочие работы, услуги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9900061920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244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 xml:space="preserve"> </w:t>
            </w:r>
            <w:r w:rsidRPr="0050509C">
              <w:rPr>
                <w:sz w:val="22"/>
                <w:szCs w:val="22"/>
                <w:lang w:eastAsia="en-US"/>
              </w:rPr>
              <w:t>7500,00</w:t>
            </w:r>
          </w:p>
        </w:tc>
      </w:tr>
      <w:tr w:rsidR="00AC30FD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0FD" w:rsidRPr="0050509C" w:rsidRDefault="00AC30FD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</w:tbl>
    <w:p w:rsidR="00080E9B" w:rsidRPr="0050509C" w:rsidRDefault="00080E9B" w:rsidP="002C6014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EF1F7D" w:rsidRPr="0050509C" w:rsidRDefault="002C6014" w:rsidP="002C6014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50509C">
        <w:rPr>
          <w:rFonts w:ascii="Times New Roman" w:hAnsi="Times New Roman"/>
          <w:b/>
          <w:sz w:val="22"/>
          <w:szCs w:val="22"/>
        </w:rPr>
        <w:t xml:space="preserve">Раздел </w:t>
      </w:r>
      <w:r w:rsidRPr="0050509C">
        <w:rPr>
          <w:rFonts w:ascii="Times New Roman" w:hAnsi="Times New Roman"/>
          <w:b/>
          <w:sz w:val="22"/>
          <w:szCs w:val="22"/>
          <w:lang w:val="en-US"/>
        </w:rPr>
        <w:t>II</w:t>
      </w:r>
      <w:r w:rsidRPr="0050509C">
        <w:rPr>
          <w:rFonts w:ascii="Times New Roman" w:hAnsi="Times New Roman"/>
          <w:b/>
          <w:sz w:val="22"/>
          <w:szCs w:val="22"/>
        </w:rPr>
        <w:t>. Лимиты бюджетных обязательств</w:t>
      </w:r>
    </w:p>
    <w:p w:rsidR="00080E9B" w:rsidRPr="0050509C" w:rsidRDefault="00080E9B" w:rsidP="002C6014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135"/>
        <w:gridCol w:w="993"/>
        <w:gridCol w:w="1276"/>
        <w:gridCol w:w="1419"/>
        <w:gridCol w:w="1131"/>
        <w:gridCol w:w="1417"/>
        <w:gridCol w:w="1134"/>
      </w:tblGrid>
      <w:tr w:rsidR="002C6014" w:rsidRPr="0050509C" w:rsidTr="0050509C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Код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Сумма  изменений</w:t>
            </w:r>
            <w:proofErr w:type="gramStart"/>
            <w:r w:rsidRPr="0050509C">
              <w:rPr>
                <w:rFonts w:ascii="Times New Roman" w:hAnsi="Times New Roman"/>
                <w:sz w:val="22"/>
                <w:szCs w:val="22"/>
              </w:rPr>
              <w:t xml:space="preserve"> (+;-)</w:t>
            </w:r>
            <w:proofErr w:type="gramEnd"/>
          </w:p>
        </w:tc>
      </w:tr>
      <w:tr w:rsidR="002C6014" w:rsidRPr="0050509C" w:rsidTr="0050509C">
        <w:trPr>
          <w:trHeight w:val="8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014" w:rsidRPr="0050509C" w:rsidRDefault="002C6014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главного 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подраздела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целевой статьи</w:t>
            </w:r>
          </w:p>
          <w:p w:rsidR="002C6014" w:rsidRPr="0050509C" w:rsidRDefault="002C6014">
            <w:pPr>
              <w:pStyle w:val="Con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код аналитического учета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014" w:rsidRPr="0050509C" w:rsidRDefault="002C6014">
            <w:pPr>
              <w:rPr>
                <w:sz w:val="22"/>
                <w:szCs w:val="22"/>
              </w:rPr>
            </w:pPr>
          </w:p>
        </w:tc>
      </w:tr>
      <w:tr w:rsidR="00080E9B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50509C">
              <w:rPr>
                <w:color w:val="000000" w:themeColor="text1"/>
                <w:sz w:val="22"/>
                <w:szCs w:val="22"/>
                <w:lang w:eastAsia="en-US"/>
              </w:rPr>
              <w:t>Прочие работы, услуги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9900061920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-7500,00</w:t>
            </w:r>
          </w:p>
        </w:tc>
      </w:tr>
      <w:tr w:rsidR="00080E9B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rPr>
                <w:color w:val="000000" w:themeColor="text1"/>
                <w:sz w:val="22"/>
                <w:szCs w:val="22"/>
                <w:lang w:eastAsia="en-US"/>
              </w:rPr>
            </w:pPr>
            <w:r w:rsidRPr="0050509C">
              <w:rPr>
                <w:color w:val="000000" w:themeColor="text1"/>
                <w:sz w:val="22"/>
                <w:szCs w:val="22"/>
                <w:lang w:eastAsia="en-US"/>
              </w:rPr>
              <w:t>Прочие работы, услуги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616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9900061920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>226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jc w:val="center"/>
              <w:rPr>
                <w:sz w:val="22"/>
                <w:szCs w:val="22"/>
                <w:lang w:eastAsia="en-US"/>
              </w:rPr>
            </w:pPr>
            <w:r w:rsidRPr="0050509C">
              <w:rPr>
                <w:sz w:val="22"/>
                <w:szCs w:val="22"/>
                <w:lang w:eastAsia="en-US"/>
              </w:rPr>
              <w:t xml:space="preserve"> 7500,00</w:t>
            </w:r>
          </w:p>
        </w:tc>
      </w:tr>
      <w:tr w:rsidR="00080E9B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9B" w:rsidRPr="0050509C" w:rsidRDefault="00080E9B" w:rsidP="007C2E6A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</w:tr>
    </w:tbl>
    <w:p w:rsidR="00080E9B" w:rsidRPr="0050509C" w:rsidRDefault="00080E9B" w:rsidP="002C6014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</w:p>
    <w:p w:rsidR="002C6014" w:rsidRPr="0050509C" w:rsidRDefault="002C6014" w:rsidP="002C6014">
      <w:pPr>
        <w:pStyle w:val="ConsNonformat"/>
        <w:jc w:val="center"/>
        <w:rPr>
          <w:rFonts w:ascii="Times New Roman" w:hAnsi="Times New Roman"/>
          <w:b/>
          <w:sz w:val="22"/>
          <w:szCs w:val="22"/>
        </w:rPr>
      </w:pPr>
      <w:r w:rsidRPr="0050509C">
        <w:rPr>
          <w:rFonts w:ascii="Times New Roman" w:hAnsi="Times New Roman"/>
          <w:b/>
          <w:sz w:val="22"/>
          <w:szCs w:val="22"/>
        </w:rPr>
        <w:t xml:space="preserve">Раздел </w:t>
      </w:r>
      <w:r w:rsidRPr="0050509C">
        <w:rPr>
          <w:rFonts w:ascii="Times New Roman" w:hAnsi="Times New Roman"/>
          <w:b/>
          <w:sz w:val="22"/>
          <w:szCs w:val="22"/>
          <w:lang w:val="en-US"/>
        </w:rPr>
        <w:t>III</w:t>
      </w:r>
      <w:r w:rsidRPr="0050509C">
        <w:rPr>
          <w:rFonts w:ascii="Times New Roman" w:hAnsi="Times New Roman"/>
          <w:b/>
          <w:sz w:val="22"/>
          <w:szCs w:val="22"/>
        </w:rPr>
        <w:t>. Пред</w:t>
      </w:r>
      <w:r w:rsidR="00EC1324" w:rsidRPr="0050509C">
        <w:rPr>
          <w:rFonts w:ascii="Times New Roman" w:hAnsi="Times New Roman"/>
          <w:b/>
          <w:sz w:val="22"/>
          <w:szCs w:val="22"/>
        </w:rPr>
        <w:t>ельные объёмы финансирования на________</w:t>
      </w:r>
      <w:r w:rsidRPr="0050509C">
        <w:rPr>
          <w:rFonts w:ascii="Times New Roman" w:hAnsi="Times New Roman"/>
          <w:b/>
          <w:sz w:val="22"/>
          <w:szCs w:val="22"/>
        </w:rPr>
        <w:t xml:space="preserve"> 20</w:t>
      </w:r>
      <w:r w:rsidR="00D559D8" w:rsidRPr="0050509C">
        <w:rPr>
          <w:rFonts w:ascii="Times New Roman" w:hAnsi="Times New Roman"/>
          <w:b/>
          <w:sz w:val="22"/>
          <w:szCs w:val="22"/>
        </w:rPr>
        <w:t>1</w:t>
      </w:r>
      <w:r w:rsidR="00566746" w:rsidRPr="0050509C">
        <w:rPr>
          <w:rFonts w:ascii="Times New Roman" w:hAnsi="Times New Roman"/>
          <w:b/>
          <w:sz w:val="22"/>
          <w:szCs w:val="22"/>
        </w:rPr>
        <w:t>9</w:t>
      </w:r>
      <w:r w:rsidRPr="0050509C">
        <w:rPr>
          <w:rFonts w:ascii="Times New Roman" w:hAnsi="Times New Roman"/>
          <w:b/>
          <w:sz w:val="22"/>
          <w:szCs w:val="22"/>
        </w:rPr>
        <w:t xml:space="preserve"> года</w:t>
      </w:r>
    </w:p>
    <w:p w:rsidR="00080E9B" w:rsidRPr="0050509C" w:rsidRDefault="00080E9B" w:rsidP="002C6014">
      <w:pPr>
        <w:pStyle w:val="ConsNonformat"/>
        <w:jc w:val="center"/>
        <w:rPr>
          <w:rFonts w:ascii="Times New Roman" w:hAnsi="Times New Roman"/>
          <w:sz w:val="22"/>
          <w:szCs w:val="22"/>
        </w:rPr>
      </w:pPr>
      <w:r w:rsidRPr="0050509C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месяц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135"/>
        <w:gridCol w:w="993"/>
        <w:gridCol w:w="1276"/>
        <w:gridCol w:w="1419"/>
        <w:gridCol w:w="1131"/>
        <w:gridCol w:w="1417"/>
        <w:gridCol w:w="1134"/>
      </w:tblGrid>
      <w:tr w:rsidR="002C6014" w:rsidRPr="0050509C" w:rsidTr="0050509C"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EC132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                                                                                </w:t>
            </w:r>
            <w:r w:rsidR="002C6014" w:rsidRPr="0050509C">
              <w:rPr>
                <w:rFonts w:ascii="Times New Roman" w:hAnsi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Код по бюджетной классификации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Сумма  изменений</w:t>
            </w:r>
            <w:proofErr w:type="gramStart"/>
            <w:r w:rsidRPr="0050509C">
              <w:rPr>
                <w:rFonts w:ascii="Times New Roman" w:hAnsi="Times New Roman"/>
                <w:sz w:val="22"/>
                <w:szCs w:val="22"/>
              </w:rPr>
              <w:t xml:space="preserve"> (+;-)</w:t>
            </w:r>
            <w:proofErr w:type="gramEnd"/>
          </w:p>
        </w:tc>
      </w:tr>
      <w:tr w:rsidR="002C6014" w:rsidRPr="0050509C" w:rsidTr="0050509C">
        <w:trPr>
          <w:trHeight w:val="838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014" w:rsidRPr="0050509C" w:rsidRDefault="002C6014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главного распорядителя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раздела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подраздела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целевой статьи</w:t>
            </w:r>
          </w:p>
          <w:p w:rsidR="002C6014" w:rsidRPr="0050509C" w:rsidRDefault="002C6014">
            <w:pPr>
              <w:pStyle w:val="ConsNormal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вида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014" w:rsidRPr="0050509C" w:rsidRDefault="002C6014">
            <w:pPr>
              <w:pStyle w:val="Con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код аналитического учета расходов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014" w:rsidRPr="0050509C" w:rsidRDefault="002C6014">
            <w:pPr>
              <w:rPr>
                <w:sz w:val="22"/>
                <w:szCs w:val="22"/>
              </w:rPr>
            </w:pPr>
          </w:p>
        </w:tc>
      </w:tr>
      <w:tr w:rsidR="007D72AD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D72AD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D72AD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2AD" w:rsidRPr="0050509C" w:rsidRDefault="007D72AD" w:rsidP="001F08AB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D72AD" w:rsidRPr="0050509C" w:rsidTr="0050509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2AD" w:rsidRPr="0050509C" w:rsidRDefault="007D72AD" w:rsidP="001F08AB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080E9B" w:rsidRPr="0050509C" w:rsidRDefault="00080E9B" w:rsidP="002C6014">
      <w:pPr>
        <w:pStyle w:val="ConsNonformat"/>
        <w:jc w:val="both"/>
        <w:rPr>
          <w:rFonts w:ascii="Times New Roman" w:hAnsi="Times New Roman"/>
          <w:sz w:val="22"/>
          <w:szCs w:val="22"/>
        </w:rPr>
      </w:pPr>
    </w:p>
    <w:p w:rsidR="00080E9B" w:rsidRPr="0050509C" w:rsidRDefault="00080E9B" w:rsidP="002C6014">
      <w:pPr>
        <w:pStyle w:val="ConsNonformat"/>
        <w:jc w:val="both"/>
        <w:rPr>
          <w:rFonts w:ascii="Times New Roman" w:hAnsi="Times New Roman"/>
          <w:sz w:val="22"/>
          <w:szCs w:val="22"/>
        </w:rPr>
      </w:pPr>
    </w:p>
    <w:p w:rsidR="002C6014" w:rsidRPr="0050509C" w:rsidRDefault="002C6014" w:rsidP="002C6014">
      <w:pPr>
        <w:pStyle w:val="ConsNonformat"/>
        <w:jc w:val="both"/>
        <w:rPr>
          <w:rFonts w:ascii="Times New Roman" w:hAnsi="Times New Roman"/>
          <w:sz w:val="22"/>
          <w:szCs w:val="22"/>
        </w:rPr>
      </w:pPr>
      <w:r w:rsidRPr="0050509C">
        <w:rPr>
          <w:rFonts w:ascii="Times New Roman" w:hAnsi="Times New Roman"/>
          <w:sz w:val="22"/>
          <w:szCs w:val="22"/>
        </w:rPr>
        <w:t xml:space="preserve">Главный распорядитель средств бюджета </w:t>
      </w:r>
    </w:p>
    <w:tbl>
      <w:tblPr>
        <w:tblW w:w="0" w:type="auto"/>
        <w:tblLayout w:type="fixed"/>
        <w:tblLook w:val="04A0"/>
      </w:tblPr>
      <w:tblGrid>
        <w:gridCol w:w="3510"/>
        <w:gridCol w:w="3686"/>
        <w:gridCol w:w="2374"/>
      </w:tblGrid>
      <w:tr w:rsidR="002C6014" w:rsidRPr="0050509C" w:rsidTr="002C6014">
        <w:tc>
          <w:tcPr>
            <w:tcW w:w="3510" w:type="dxa"/>
            <w:hideMark/>
          </w:tcPr>
          <w:p w:rsidR="002C6014" w:rsidRPr="0050509C" w:rsidRDefault="00566746" w:rsidP="00EC3DF3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>Г</w:t>
            </w:r>
            <w:r w:rsidR="00EC3DF3" w:rsidRPr="0050509C">
              <w:rPr>
                <w:rFonts w:ascii="Times New Roman" w:hAnsi="Times New Roman"/>
                <w:sz w:val="22"/>
                <w:szCs w:val="22"/>
              </w:rPr>
              <w:t xml:space="preserve">лава </w:t>
            </w:r>
            <w:r w:rsidR="00317CD6" w:rsidRPr="0050509C">
              <w:rPr>
                <w:rFonts w:ascii="Times New Roman" w:hAnsi="Times New Roman"/>
                <w:sz w:val="22"/>
                <w:szCs w:val="22"/>
              </w:rPr>
              <w:t>муниципального образования «Нечкинское»</w:t>
            </w:r>
          </w:p>
        </w:tc>
        <w:tc>
          <w:tcPr>
            <w:tcW w:w="3686" w:type="dxa"/>
          </w:tcPr>
          <w:p w:rsidR="002C6014" w:rsidRPr="0050509C" w:rsidRDefault="00F562A1" w:rsidP="00F562A1">
            <w:pPr>
              <w:pStyle w:val="ConsNonformat"/>
              <w:pBdr>
                <w:bottom w:val="single" w:sz="12" w:space="1" w:color="auto"/>
              </w:pBdr>
              <w:tabs>
                <w:tab w:val="left" w:pos="2415"/>
              </w:tabs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                                     </w:t>
            </w:r>
          </w:p>
          <w:p w:rsidR="002C6014" w:rsidRPr="0050509C" w:rsidRDefault="002C6014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0E9B" w:rsidRPr="0050509C" w:rsidRDefault="00080E9B" w:rsidP="00113956">
            <w:pPr>
              <w:pStyle w:val="ConsNonforma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74" w:type="dxa"/>
            <w:hideMark/>
          </w:tcPr>
          <w:p w:rsidR="002C6014" w:rsidRPr="0050509C" w:rsidRDefault="00EC3DF3">
            <w:pPr>
              <w:pStyle w:val="ConsNonformat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50509C">
              <w:rPr>
                <w:rFonts w:ascii="Times New Roman" w:hAnsi="Times New Roman"/>
                <w:sz w:val="22"/>
                <w:szCs w:val="22"/>
                <w:u w:val="single"/>
              </w:rPr>
              <w:lastRenderedPageBreak/>
              <w:t>М.В. Соколов</w:t>
            </w:r>
          </w:p>
          <w:p w:rsidR="002C6014" w:rsidRPr="0050509C" w:rsidRDefault="00080E9B" w:rsidP="00080E9B">
            <w:pPr>
              <w:pStyle w:val="ConsNonformat"/>
              <w:rPr>
                <w:rFonts w:ascii="Times New Roman" w:hAnsi="Times New Roman"/>
                <w:sz w:val="22"/>
                <w:szCs w:val="22"/>
              </w:rPr>
            </w:pPr>
            <w:r w:rsidRPr="0050509C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2C6014" w:rsidRPr="0050509C">
              <w:rPr>
                <w:rFonts w:ascii="Times New Roman" w:hAnsi="Times New Roman"/>
                <w:sz w:val="22"/>
                <w:szCs w:val="22"/>
              </w:rPr>
              <w:t>(ФИО)</w:t>
            </w:r>
          </w:p>
        </w:tc>
      </w:tr>
      <w:tr w:rsidR="002C6014" w:rsidRPr="00BD4AEC" w:rsidTr="00080E9B">
        <w:trPr>
          <w:trHeight w:val="1965"/>
        </w:trPr>
        <w:tc>
          <w:tcPr>
            <w:tcW w:w="3510" w:type="dxa"/>
          </w:tcPr>
          <w:p w:rsidR="002C6014" w:rsidRPr="00BD4AEC" w:rsidRDefault="002C6014" w:rsidP="003F7498">
            <w:pPr>
              <w:pStyle w:val="ConsNonformat"/>
              <w:rPr>
                <w:rFonts w:ascii="Times New Roman" w:hAnsi="Times New Roman"/>
              </w:rPr>
            </w:pPr>
          </w:p>
        </w:tc>
        <w:tc>
          <w:tcPr>
            <w:tcW w:w="3686" w:type="dxa"/>
          </w:tcPr>
          <w:p w:rsidR="00800725" w:rsidRPr="00BD4AEC" w:rsidRDefault="00800725">
            <w:pPr>
              <w:pStyle w:val="ConsNonforma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74" w:type="dxa"/>
          </w:tcPr>
          <w:p w:rsidR="002C6014" w:rsidRPr="00BD4AEC" w:rsidRDefault="002C6014">
            <w:pPr>
              <w:pStyle w:val="ConsNonformat"/>
              <w:jc w:val="center"/>
              <w:rPr>
                <w:rFonts w:ascii="Times New Roman" w:hAnsi="Times New Roman"/>
              </w:rPr>
            </w:pPr>
          </w:p>
        </w:tc>
      </w:tr>
    </w:tbl>
    <w:p w:rsidR="00EB2E43" w:rsidRDefault="00EB2E43" w:rsidP="00080E9B">
      <w:pPr>
        <w:pStyle w:val="a6"/>
        <w:pBdr>
          <w:bottom w:val="single" w:sz="12" w:space="1" w:color="auto"/>
        </w:pBdr>
      </w:pPr>
    </w:p>
    <w:sectPr w:rsidR="00EB2E43" w:rsidSect="00BD4AEC">
      <w:pgSz w:w="11906" w:h="16838"/>
      <w:pgMar w:top="567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0B1C"/>
    <w:rsid w:val="0001282C"/>
    <w:rsid w:val="00037BEF"/>
    <w:rsid w:val="00080E9B"/>
    <w:rsid w:val="00086209"/>
    <w:rsid w:val="000B7FC6"/>
    <w:rsid w:val="000E60E8"/>
    <w:rsid w:val="000F2C03"/>
    <w:rsid w:val="00113956"/>
    <w:rsid w:val="001A39F6"/>
    <w:rsid w:val="001A7B9D"/>
    <w:rsid w:val="001A7F2F"/>
    <w:rsid w:val="001B77B7"/>
    <w:rsid w:val="001B784F"/>
    <w:rsid w:val="001D6BE0"/>
    <w:rsid w:val="001E799F"/>
    <w:rsid w:val="002061D1"/>
    <w:rsid w:val="00222187"/>
    <w:rsid w:val="002311A3"/>
    <w:rsid w:val="0029136D"/>
    <w:rsid w:val="002A3A37"/>
    <w:rsid w:val="002C6014"/>
    <w:rsid w:val="002C6F9B"/>
    <w:rsid w:val="002D1A4F"/>
    <w:rsid w:val="002D2291"/>
    <w:rsid w:val="00311315"/>
    <w:rsid w:val="003116F8"/>
    <w:rsid w:val="00317CD6"/>
    <w:rsid w:val="003437ED"/>
    <w:rsid w:val="00352141"/>
    <w:rsid w:val="00364A3F"/>
    <w:rsid w:val="00377882"/>
    <w:rsid w:val="003854B2"/>
    <w:rsid w:val="003A373F"/>
    <w:rsid w:val="003E2454"/>
    <w:rsid w:val="003F7498"/>
    <w:rsid w:val="004332E1"/>
    <w:rsid w:val="00461F29"/>
    <w:rsid w:val="0047239B"/>
    <w:rsid w:val="00475D7A"/>
    <w:rsid w:val="0049189F"/>
    <w:rsid w:val="004D1B7F"/>
    <w:rsid w:val="004D5214"/>
    <w:rsid w:val="004E3869"/>
    <w:rsid w:val="00500D15"/>
    <w:rsid w:val="0050509C"/>
    <w:rsid w:val="00512F92"/>
    <w:rsid w:val="00521CA5"/>
    <w:rsid w:val="00564099"/>
    <w:rsid w:val="00566746"/>
    <w:rsid w:val="00567E0B"/>
    <w:rsid w:val="005A19D4"/>
    <w:rsid w:val="005C3123"/>
    <w:rsid w:val="005E0BBA"/>
    <w:rsid w:val="006056FE"/>
    <w:rsid w:val="00624487"/>
    <w:rsid w:val="00636D12"/>
    <w:rsid w:val="006500FA"/>
    <w:rsid w:val="00664FF7"/>
    <w:rsid w:val="00675C02"/>
    <w:rsid w:val="00680A9F"/>
    <w:rsid w:val="0068162F"/>
    <w:rsid w:val="00686EC1"/>
    <w:rsid w:val="00692C5D"/>
    <w:rsid w:val="006B1014"/>
    <w:rsid w:val="006D133D"/>
    <w:rsid w:val="006D7611"/>
    <w:rsid w:val="006F5D10"/>
    <w:rsid w:val="00711484"/>
    <w:rsid w:val="00733CE3"/>
    <w:rsid w:val="00744DD3"/>
    <w:rsid w:val="0075733D"/>
    <w:rsid w:val="0079373B"/>
    <w:rsid w:val="00794048"/>
    <w:rsid w:val="007C5E64"/>
    <w:rsid w:val="007D72AD"/>
    <w:rsid w:val="007E0B1C"/>
    <w:rsid w:val="00800725"/>
    <w:rsid w:val="0081750D"/>
    <w:rsid w:val="0083735A"/>
    <w:rsid w:val="00861AB1"/>
    <w:rsid w:val="008D2CB8"/>
    <w:rsid w:val="008D31D3"/>
    <w:rsid w:val="008F7E14"/>
    <w:rsid w:val="00906123"/>
    <w:rsid w:val="009155F2"/>
    <w:rsid w:val="009165A4"/>
    <w:rsid w:val="009332AC"/>
    <w:rsid w:val="00952FB9"/>
    <w:rsid w:val="00974030"/>
    <w:rsid w:val="0097637C"/>
    <w:rsid w:val="009B5345"/>
    <w:rsid w:val="009D78E1"/>
    <w:rsid w:val="009F1838"/>
    <w:rsid w:val="009F55E7"/>
    <w:rsid w:val="00A12222"/>
    <w:rsid w:val="00A17660"/>
    <w:rsid w:val="00A2469C"/>
    <w:rsid w:val="00A357B7"/>
    <w:rsid w:val="00A63766"/>
    <w:rsid w:val="00A63DE7"/>
    <w:rsid w:val="00A646A7"/>
    <w:rsid w:val="00A71F00"/>
    <w:rsid w:val="00AA2375"/>
    <w:rsid w:val="00AB5658"/>
    <w:rsid w:val="00AC30FD"/>
    <w:rsid w:val="00AE010F"/>
    <w:rsid w:val="00AE4909"/>
    <w:rsid w:val="00B27CD9"/>
    <w:rsid w:val="00B4050C"/>
    <w:rsid w:val="00B454A1"/>
    <w:rsid w:val="00B51BD1"/>
    <w:rsid w:val="00B6456C"/>
    <w:rsid w:val="00B77925"/>
    <w:rsid w:val="00BD4AEC"/>
    <w:rsid w:val="00BE222A"/>
    <w:rsid w:val="00BF123D"/>
    <w:rsid w:val="00C039B3"/>
    <w:rsid w:val="00C0490F"/>
    <w:rsid w:val="00C1108C"/>
    <w:rsid w:val="00C449BD"/>
    <w:rsid w:val="00C857B7"/>
    <w:rsid w:val="00CD21C9"/>
    <w:rsid w:val="00CD5457"/>
    <w:rsid w:val="00D06661"/>
    <w:rsid w:val="00D12416"/>
    <w:rsid w:val="00D13CFE"/>
    <w:rsid w:val="00D559D8"/>
    <w:rsid w:val="00D62AA0"/>
    <w:rsid w:val="00D7177E"/>
    <w:rsid w:val="00D74BD5"/>
    <w:rsid w:val="00E0074E"/>
    <w:rsid w:val="00E50B6B"/>
    <w:rsid w:val="00E72107"/>
    <w:rsid w:val="00E7532C"/>
    <w:rsid w:val="00E77944"/>
    <w:rsid w:val="00EA0CF8"/>
    <w:rsid w:val="00EB2E43"/>
    <w:rsid w:val="00EC0015"/>
    <w:rsid w:val="00EC1324"/>
    <w:rsid w:val="00EC3DF3"/>
    <w:rsid w:val="00ED7702"/>
    <w:rsid w:val="00EE2A08"/>
    <w:rsid w:val="00EE7E5E"/>
    <w:rsid w:val="00EF1F7D"/>
    <w:rsid w:val="00F016BE"/>
    <w:rsid w:val="00F562A1"/>
    <w:rsid w:val="00F90042"/>
    <w:rsid w:val="00F90E55"/>
    <w:rsid w:val="00FC45CD"/>
    <w:rsid w:val="00FD0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4"/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B2E43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1"/>
    </w:pPr>
    <w:rPr>
      <w:rFonts w:ascii="Arial" w:hAnsi="Arial" w:cs="Arial"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4332E1"/>
    <w:rPr>
      <w:b/>
      <w:bCs/>
      <w:smallCaps/>
      <w:spacing w:val="5"/>
    </w:rPr>
  </w:style>
  <w:style w:type="paragraph" w:customStyle="1" w:styleId="ConsNormal">
    <w:name w:val="ConsNormal"/>
    <w:rsid w:val="002C6014"/>
    <w:pPr>
      <w:snapToGrid w:val="0"/>
      <w:ind w:firstLine="720"/>
    </w:pPr>
    <w:rPr>
      <w:rFonts w:ascii="Arial" w:eastAsia="Times New Roman" w:hAnsi="Arial"/>
      <w:lang w:eastAsia="ru-RU"/>
    </w:rPr>
  </w:style>
  <w:style w:type="paragraph" w:customStyle="1" w:styleId="ConsNonformat">
    <w:name w:val="ConsNonformat"/>
    <w:rsid w:val="002C6014"/>
    <w:pPr>
      <w:snapToGrid w:val="0"/>
    </w:pPr>
    <w:rPr>
      <w:rFonts w:ascii="Courier New" w:eastAsia="Times New Roman" w:hAnsi="Courier New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60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01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711484"/>
    <w:pPr>
      <w:jc w:val="center"/>
    </w:pPr>
    <w:rPr>
      <w:b/>
      <w:sz w:val="22"/>
      <w:szCs w:val="20"/>
      <w:u w:val="single"/>
    </w:rPr>
  </w:style>
  <w:style w:type="character" w:customStyle="1" w:styleId="a7">
    <w:name w:val="Название Знак"/>
    <w:basedOn w:val="a0"/>
    <w:link w:val="a6"/>
    <w:rsid w:val="00711484"/>
    <w:rPr>
      <w:rFonts w:eastAsia="Times New Roman"/>
      <w:b/>
      <w:sz w:val="22"/>
      <w:u w:val="single"/>
      <w:lang w:eastAsia="ru-RU"/>
    </w:rPr>
  </w:style>
  <w:style w:type="paragraph" w:styleId="21">
    <w:name w:val="Body Text 2"/>
    <w:basedOn w:val="a"/>
    <w:link w:val="22"/>
    <w:semiHidden/>
    <w:unhideWhenUsed/>
    <w:rsid w:val="00711484"/>
    <w:pPr>
      <w:jc w:val="both"/>
    </w:pPr>
    <w:rPr>
      <w:b/>
    </w:rPr>
  </w:style>
  <w:style w:type="character" w:customStyle="1" w:styleId="22">
    <w:name w:val="Основной текст 2 Знак"/>
    <w:basedOn w:val="a0"/>
    <w:link w:val="21"/>
    <w:semiHidden/>
    <w:rsid w:val="00711484"/>
    <w:rPr>
      <w:rFonts w:eastAsia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B2E43"/>
    <w:rPr>
      <w:rFonts w:ascii="Arial" w:eastAsia="Times New Roman" w:hAnsi="Arial" w:cs="Arial"/>
      <w:bCs/>
      <w:i/>
      <w:iCs/>
      <w:sz w:val="28"/>
      <w:szCs w:val="28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EB2E4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B2E43"/>
    <w:rPr>
      <w:rFonts w:eastAsia="Times New Roman"/>
      <w:sz w:val="24"/>
      <w:szCs w:val="24"/>
      <w:lang w:eastAsia="ru-RU"/>
    </w:rPr>
  </w:style>
  <w:style w:type="character" w:styleId="aa">
    <w:name w:val="Hyperlink"/>
    <w:unhideWhenUsed/>
    <w:rsid w:val="00EB2E43"/>
    <w:rPr>
      <w:color w:val="0000FF"/>
      <w:u w:val="single"/>
    </w:rPr>
  </w:style>
  <w:style w:type="paragraph" w:customStyle="1" w:styleId="ab">
    <w:name w:val="Таблицы (моноширинный)"/>
    <w:basedOn w:val="a"/>
    <w:next w:val="a"/>
    <w:rsid w:val="00EB2E4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c">
    <w:name w:val="Table Grid"/>
    <w:basedOn w:val="a1"/>
    <w:uiPriority w:val="59"/>
    <w:rsid w:val="00EB2E4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014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Book Title"/>
    <w:basedOn w:val="a0"/>
    <w:uiPriority w:val="33"/>
    <w:qFormat/>
    <w:rsid w:val="004332E1"/>
    <w:rPr>
      <w:b/>
      <w:bCs/>
      <w:smallCaps/>
      <w:spacing w:val="5"/>
    </w:rPr>
  </w:style>
  <w:style w:type="paragraph" w:customStyle="1" w:styleId="ConsNormal">
    <w:name w:val="ConsNormal"/>
    <w:rsid w:val="002C6014"/>
    <w:pPr>
      <w:snapToGrid w:val="0"/>
      <w:ind w:firstLine="720"/>
    </w:pPr>
    <w:rPr>
      <w:rFonts w:ascii="Arial" w:eastAsia="Times New Roman" w:hAnsi="Arial"/>
      <w:lang w:eastAsia="ru-RU"/>
    </w:rPr>
  </w:style>
  <w:style w:type="paragraph" w:customStyle="1" w:styleId="ConsNonformat">
    <w:name w:val="ConsNonformat"/>
    <w:rsid w:val="002C6014"/>
    <w:pPr>
      <w:snapToGrid w:val="0"/>
    </w:pPr>
    <w:rPr>
      <w:rFonts w:ascii="Courier New" w:eastAsia="Times New Roman" w:hAnsi="Courier New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C601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0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8E148-10E2-42DE-B419-35175D3C7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Bolotnikova Olga</dc:creator>
  <cp:keywords/>
  <dc:description/>
  <cp:lastModifiedBy>User</cp:lastModifiedBy>
  <cp:revision>106</cp:revision>
  <cp:lastPrinted>2019-08-09T10:27:00Z</cp:lastPrinted>
  <dcterms:created xsi:type="dcterms:W3CDTF">2016-06-27T16:31:00Z</dcterms:created>
  <dcterms:modified xsi:type="dcterms:W3CDTF">2019-08-16T06:27:00Z</dcterms:modified>
</cp:coreProperties>
</file>