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69" w:rsidRPr="00337369" w:rsidRDefault="00337369" w:rsidP="00337369">
      <w:pPr>
        <w:autoSpaceDE w:val="0"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337369">
        <w:rPr>
          <w:rFonts w:ascii="Times New Roman" w:eastAsia="Times New Roman" w:hAnsi="Times New Roman" w:cs="Times New Roman"/>
          <w:lang w:eastAsia="ru-RU"/>
        </w:rPr>
        <w:t xml:space="preserve"> Утвержден</w:t>
      </w:r>
    </w:p>
    <w:p w:rsidR="00337369" w:rsidRPr="00337369" w:rsidRDefault="00337369" w:rsidP="0033736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7369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337369" w:rsidRPr="00337369" w:rsidRDefault="00337369" w:rsidP="0033736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736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МО «Мазунинское»</w:t>
      </w:r>
    </w:p>
    <w:p w:rsidR="00337369" w:rsidRPr="00337369" w:rsidRDefault="00337369" w:rsidP="00337369">
      <w:pPr>
        <w:autoSpaceDE w:val="0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37369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111A87">
        <w:rPr>
          <w:rFonts w:ascii="Times New Roman" w:eastAsia="Times New Roman" w:hAnsi="Times New Roman" w:cs="Times New Roman"/>
          <w:lang w:eastAsia="ru-RU"/>
        </w:rPr>
        <w:t xml:space="preserve">     от 04</w:t>
      </w:r>
      <w:r w:rsidRPr="00337369">
        <w:rPr>
          <w:rFonts w:ascii="Times New Roman" w:eastAsia="Times New Roman" w:hAnsi="Times New Roman" w:cs="Times New Roman"/>
          <w:lang w:eastAsia="ru-RU"/>
        </w:rPr>
        <w:t>.0</w:t>
      </w:r>
      <w:r w:rsidR="00111A87">
        <w:rPr>
          <w:rFonts w:ascii="Times New Roman" w:eastAsia="Times New Roman" w:hAnsi="Times New Roman" w:cs="Times New Roman"/>
          <w:lang w:eastAsia="ru-RU"/>
        </w:rPr>
        <w:t>2</w:t>
      </w:r>
      <w:r w:rsidRPr="00337369">
        <w:rPr>
          <w:rFonts w:ascii="Times New Roman" w:eastAsia="Times New Roman" w:hAnsi="Times New Roman" w:cs="Times New Roman"/>
          <w:lang w:eastAsia="ru-RU"/>
        </w:rPr>
        <w:t>. 201</w:t>
      </w:r>
      <w:r w:rsidR="00111A87">
        <w:rPr>
          <w:rFonts w:ascii="Times New Roman" w:eastAsia="Times New Roman" w:hAnsi="Times New Roman" w:cs="Times New Roman"/>
          <w:lang w:eastAsia="ru-RU"/>
        </w:rPr>
        <w:t>5 г.   № 6</w:t>
      </w:r>
      <w:r w:rsidRPr="003373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37369" w:rsidRPr="00337369" w:rsidRDefault="00337369" w:rsidP="0033736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6"/>
          <w:szCs w:val="26"/>
          <w:lang w:eastAsia="ru-RU"/>
        </w:rPr>
      </w:pPr>
    </w:p>
    <w:p w:rsidR="00337369" w:rsidRPr="00337369" w:rsidRDefault="00337369" w:rsidP="00337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337369" w:rsidRPr="00337369" w:rsidRDefault="00337369" w:rsidP="00337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 АНТИКОРРУПЦИОННОГО МОНИТОРИНГА</w:t>
      </w:r>
    </w:p>
    <w:p w:rsidR="00337369" w:rsidRPr="00337369" w:rsidRDefault="00337369" w:rsidP="0033736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99"/>
          <w:sz w:val="26"/>
          <w:szCs w:val="26"/>
          <w:lang w:eastAsia="ru-RU"/>
        </w:rPr>
      </w:pPr>
    </w:p>
    <w:p w:rsidR="00337369" w:rsidRPr="006B287B" w:rsidRDefault="00337369" w:rsidP="006B287B">
      <w:pPr>
        <w:pStyle w:val="af5"/>
        <w:widowControl w:val="0"/>
        <w:numPr>
          <w:ilvl w:val="0"/>
          <w:numId w:val="13"/>
        </w:numPr>
        <w:suppressAutoHyphens/>
        <w:autoSpaceDE w:val="0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6B287B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Общие положения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Настоящий Порядок проведения антикоррупционного мониторинга (далее - Порядок) устанавливает последовательность действий по проведению антикоррупционного мониторинга, а также определяет перечень сведений, показателей и информационных материалов антикоррупционного мониторинга.</w:t>
      </w:r>
    </w:p>
    <w:p w:rsidR="00337369" w:rsidRPr="00337369" w:rsidRDefault="00337369" w:rsidP="0033736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Антикоррупционный мониторинг (далее – мониторинг) – периодическое наблюдение, анализ и оценка коррупции, коррупциогенных факторов и проявлений, а также мер реализации органами местного самоуправления муниципального образования «Мазунинское» (далее – орган местного самоуправлен</w:t>
      </w:r>
      <w:r w:rsidR="00111A87">
        <w:rPr>
          <w:rFonts w:ascii="Times New Roman" w:eastAsia="Times New Roman" w:hAnsi="Times New Roman" w:cs="Times New Roman"/>
          <w:sz w:val="26"/>
          <w:szCs w:val="26"/>
          <w:lang w:eastAsia="ru-RU"/>
        </w:rPr>
        <w:t>ия) антикоррупционной политики.</w:t>
      </w:r>
    </w:p>
    <w:p w:rsidR="00337369" w:rsidRPr="00337369" w:rsidRDefault="00337369" w:rsidP="006B287B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Организацию и проведение мониторинга осуществляет  Глава муниципального образования, Совет депутатов и Администрация муниципального образования «Мазунинское», показателей и информационных материалов, предоставляемых муниципальным образованием - поселением.  </w:t>
      </w:r>
    </w:p>
    <w:p w:rsidR="00337369" w:rsidRPr="00337369" w:rsidRDefault="00337369" w:rsidP="006B287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2. Цели и задачи  мониторинга</w:t>
      </w: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Главной целью мониторинга является оценка состояния антикоррупционной  деятельности муниципального образования-поселения, анализ факторов, способствующих коррупции и подготовка предложений по разработке мер, направленных на выявление и устранение причин и условий, способствующих коррупционным правонарушениям.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5. Задачами мониторинга являются: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1) определение сфер деятельности в</w:t>
      </w:r>
      <w:r w:rsidRPr="0033736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образования-поселения</w:t>
      </w: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с высокими коррупционными рисками;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2)  выявление причин и условий, способствующих коррупционным проявлениям в</w:t>
      </w:r>
      <w:r w:rsidRPr="0033736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образовании - поселения</w:t>
      </w: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;</w:t>
      </w:r>
    </w:p>
    <w:p w:rsidR="00337369" w:rsidRPr="00337369" w:rsidRDefault="00337369" w:rsidP="00C14C2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99"/>
          <w:sz w:val="26"/>
          <w:szCs w:val="26"/>
          <w:lang w:eastAsia="ru-RU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3) оценка влияния реализации антикоррупционных мер на коррупционную обстановку в</w:t>
      </w:r>
      <w:r w:rsidRPr="0033736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образовании - поселения</w:t>
      </w: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.</w:t>
      </w:r>
    </w:p>
    <w:p w:rsidR="00337369" w:rsidRPr="00337369" w:rsidRDefault="00337369" w:rsidP="00C14C2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FF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3. Этапы проведения мониторинга</w:t>
      </w: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6. Мониторинг включает в себя следующие этапы: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A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 этап - сбор данных</w:t>
      </w: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1A87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лица, ответственные за реализацию антикоррупционной политики в органах местного самоуправления,  запрашивают сведения от структурных подразделений соответствующего о</w:t>
      </w:r>
      <w:r w:rsidR="006B287B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ргана местного самоуправления</w:t>
      </w: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результатах  антикоррупционной деятельности  в сфере муниципальной службы, о результатах антикоррупционной экспертизы актов органов местного самоуправления и их проектов,  об итогах работы с обращениями граждан</w:t>
      </w:r>
      <w:r w:rsidR="0011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337369" w:rsidRPr="00111A87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11A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 этап -  обработка и обобщение представленных данных.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Подготовленная информация по формам в соответствии с приложением 1 и приложением 2 к настоящему Порядку направляется в вышестоящую организацию в письменном и электронном виде.</w:t>
      </w:r>
    </w:p>
    <w:p w:rsidR="00337369" w:rsidRPr="00337369" w:rsidRDefault="00337369" w:rsidP="00337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к настоящему Порядку представляется каждое полугодие до 25 июня и 10 декабря текущего года, приложение 2 -</w:t>
      </w:r>
      <w:r w:rsidRPr="0033736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ежеквартально  к</w:t>
      </w: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 марта, 25  июня, </w:t>
      </w: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25 сентября,  10  декабря текущего года. По итогам года уточненная информация по указанным приложениям представляется до 01 февраля года, следующего </w:t>
      </w:r>
      <w:proofErr w:type="gramStart"/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отчетным.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полноту и достоверность представляемой информации несет ответственность глава муниципального образования-поселения.  Информация может сопровождаться письменными пояснениями, примечаниями, комментариями.</w:t>
      </w:r>
    </w:p>
    <w:p w:rsidR="00337369" w:rsidRPr="00111A87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11A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 этап - анализ, оценка результатов мониторинга и формирование отчетов.</w:t>
      </w:r>
    </w:p>
    <w:p w:rsidR="00C14C21" w:rsidRPr="00C14C21" w:rsidRDefault="00C14C21" w:rsidP="00C14C21">
      <w:pPr>
        <w:tabs>
          <w:tab w:val="left" w:pos="874"/>
        </w:tabs>
        <w:spacing w:after="0" w:line="240" w:lineRule="auto"/>
        <w:ind w:right="20"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4C21">
        <w:rPr>
          <w:rFonts w:ascii="Times New Roman" w:eastAsia="Times New Roman" w:hAnsi="Times New Roman" w:cs="Times New Roman"/>
          <w:sz w:val="28"/>
          <w:szCs w:val="28"/>
        </w:rPr>
        <w:t>На данном этапе проводится анализ антикоррупционной деятельности органов местного самоуправления, исполнения Плана мероприятий 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раммы противодействия коррупции</w:t>
      </w:r>
      <w:r w:rsidRPr="00C14C21">
        <w:rPr>
          <w:rFonts w:ascii="Times New Roman" w:eastAsia="Times New Roman" w:hAnsi="Times New Roman" w:cs="Times New Roman"/>
          <w:sz w:val="28"/>
          <w:szCs w:val="28"/>
        </w:rPr>
        <w:t>, планов мероприятий по противодействию коррупции в структурных подразделениях, оценка результатов социологических опросов и исследований, а также оценка применения органами местного самоуправления нормативных правовых актов Российской Федерации и нормативных правовых актов Удмуртской Республики в сфере противодействия коррупции.</w:t>
      </w:r>
      <w:proofErr w:type="gramEnd"/>
    </w:p>
    <w:p w:rsidR="00C14C21" w:rsidRPr="00C14C21" w:rsidRDefault="00C14C21" w:rsidP="00C14C21">
      <w:pPr>
        <w:tabs>
          <w:tab w:val="left" w:pos="831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14C21">
        <w:rPr>
          <w:rFonts w:ascii="Times New Roman" w:eastAsia="Times New Roman" w:hAnsi="Times New Roman" w:cs="Times New Roman"/>
          <w:sz w:val="28"/>
          <w:szCs w:val="28"/>
        </w:rPr>
        <w:t>7.Отчет о результатах мониторинга является документом, содержащим характеристику результатов мониторинга, набор показателей и критерии оценки эффективности деятельности государственных органов по реализации антикоррупционных мер.</w:t>
      </w:r>
    </w:p>
    <w:p w:rsidR="00C14C21" w:rsidRPr="00C14C21" w:rsidRDefault="00C14C21" w:rsidP="00C14C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4C21">
        <w:rPr>
          <w:rFonts w:ascii="Times New Roman" w:eastAsia="Times New Roman" w:hAnsi="Times New Roman" w:cs="Times New Roman"/>
          <w:b/>
          <w:sz w:val="28"/>
          <w:szCs w:val="28"/>
        </w:rPr>
        <w:t>4. Формы и методы проведения мониторинга</w:t>
      </w:r>
    </w:p>
    <w:p w:rsidR="00C14C21" w:rsidRPr="00C14C21" w:rsidRDefault="00C14C21" w:rsidP="00C14C21">
      <w:pPr>
        <w:numPr>
          <w:ilvl w:val="3"/>
          <w:numId w:val="3"/>
        </w:numPr>
        <w:tabs>
          <w:tab w:val="left" w:pos="838"/>
        </w:tabs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C21">
        <w:rPr>
          <w:rFonts w:ascii="Times New Roman" w:eastAsia="Times New Roman" w:hAnsi="Times New Roman" w:cs="Times New Roman"/>
          <w:sz w:val="28"/>
          <w:szCs w:val="28"/>
        </w:rPr>
        <w:t>Мониторинг осуществляется путем:</w:t>
      </w:r>
    </w:p>
    <w:p w:rsidR="00C14C21" w:rsidRPr="00C14C21" w:rsidRDefault="00C14C21" w:rsidP="00C14C21">
      <w:pPr>
        <w:numPr>
          <w:ilvl w:val="4"/>
          <w:numId w:val="3"/>
        </w:numPr>
        <w:tabs>
          <w:tab w:val="left" w:pos="908"/>
        </w:tabs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C21">
        <w:rPr>
          <w:rFonts w:ascii="Times New Roman" w:eastAsia="Times New Roman" w:hAnsi="Times New Roman" w:cs="Times New Roman"/>
          <w:sz w:val="28"/>
          <w:szCs w:val="28"/>
        </w:rPr>
        <w:t>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C14C21" w:rsidRPr="00C14C21" w:rsidRDefault="00C14C21" w:rsidP="00C14C21">
      <w:pPr>
        <w:numPr>
          <w:ilvl w:val="4"/>
          <w:numId w:val="3"/>
        </w:numPr>
        <w:tabs>
          <w:tab w:val="left" w:pos="870"/>
        </w:tabs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C21">
        <w:rPr>
          <w:rFonts w:ascii="Times New Roman" w:eastAsia="Times New Roman" w:hAnsi="Times New Roman" w:cs="Times New Roman"/>
          <w:sz w:val="28"/>
          <w:szCs w:val="28"/>
        </w:rPr>
        <w:t>изучения результатов применения мер предупреждения, пресечения и ответственности за коррупционные правонарушения;</w:t>
      </w:r>
    </w:p>
    <w:p w:rsidR="00C14C21" w:rsidRPr="00C14C21" w:rsidRDefault="00C14C21" w:rsidP="00C14C21">
      <w:pPr>
        <w:numPr>
          <w:ilvl w:val="4"/>
          <w:numId w:val="3"/>
        </w:numPr>
        <w:tabs>
          <w:tab w:val="left" w:pos="862"/>
        </w:tabs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C21">
        <w:rPr>
          <w:rFonts w:ascii="Times New Roman" w:eastAsia="Times New Roman" w:hAnsi="Times New Roman" w:cs="Times New Roman"/>
          <w:sz w:val="28"/>
          <w:szCs w:val="28"/>
        </w:rPr>
        <w:t>изучения статистических данных;</w:t>
      </w:r>
    </w:p>
    <w:p w:rsidR="00C14C21" w:rsidRPr="00C14C21" w:rsidRDefault="00C14C21" w:rsidP="00C14C21">
      <w:pPr>
        <w:numPr>
          <w:ilvl w:val="4"/>
          <w:numId w:val="3"/>
        </w:numPr>
        <w:tabs>
          <w:tab w:val="left" w:pos="980"/>
        </w:tabs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C21">
        <w:rPr>
          <w:rFonts w:ascii="Times New Roman" w:eastAsia="Times New Roman" w:hAnsi="Times New Roman" w:cs="Times New Roman"/>
          <w:sz w:val="28"/>
          <w:szCs w:val="28"/>
        </w:rPr>
        <w:t>изучения материалов средств массовой информации;</w:t>
      </w:r>
    </w:p>
    <w:p w:rsidR="00C14C21" w:rsidRPr="00C14C21" w:rsidRDefault="00C14C21" w:rsidP="00C14C21">
      <w:pPr>
        <w:numPr>
          <w:ilvl w:val="4"/>
          <w:numId w:val="3"/>
        </w:numPr>
        <w:tabs>
          <w:tab w:val="left" w:pos="932"/>
        </w:tabs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C21">
        <w:rPr>
          <w:rFonts w:ascii="Times New Roman" w:eastAsia="Times New Roman" w:hAnsi="Times New Roman" w:cs="Times New Roman"/>
          <w:sz w:val="28"/>
          <w:szCs w:val="28"/>
        </w:rPr>
        <w:t>анализа осуществления органами местного самоуправления, муниципальными организациями и учреждениями мер по противодействию коррупции;</w:t>
      </w:r>
    </w:p>
    <w:p w:rsidR="00C14C21" w:rsidRPr="00C14C21" w:rsidRDefault="00C14C21" w:rsidP="00C14C21">
      <w:pPr>
        <w:numPr>
          <w:ilvl w:val="4"/>
          <w:numId w:val="3"/>
        </w:numPr>
        <w:tabs>
          <w:tab w:val="left" w:pos="1014"/>
        </w:tabs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C21">
        <w:rPr>
          <w:rFonts w:ascii="Times New Roman" w:eastAsia="Times New Roman" w:hAnsi="Times New Roman" w:cs="Times New Roman"/>
          <w:sz w:val="28"/>
          <w:szCs w:val="28"/>
        </w:rPr>
        <w:t>изучения материалов социологических опросов (анкетирования) населения, муниципальных служащих;</w:t>
      </w:r>
    </w:p>
    <w:p w:rsidR="00C14C21" w:rsidRPr="00C14C21" w:rsidRDefault="00C14C21" w:rsidP="00337369">
      <w:pPr>
        <w:widowControl w:val="0"/>
        <w:numPr>
          <w:ilvl w:val="4"/>
          <w:numId w:val="3"/>
        </w:numPr>
        <w:tabs>
          <w:tab w:val="left" w:pos="1062"/>
        </w:tabs>
        <w:suppressAutoHyphens/>
        <w:autoSpaceDE w:val="0"/>
        <w:spacing w:after="0" w:line="240" w:lineRule="auto"/>
        <w:ind w:left="20" w:right="20" w:firstLine="720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C14C21">
        <w:rPr>
          <w:rFonts w:ascii="Times New Roman" w:eastAsia="Times New Roman" w:hAnsi="Times New Roman" w:cs="Times New Roman"/>
          <w:sz w:val="28"/>
          <w:szCs w:val="28"/>
        </w:rPr>
        <w:t>анализа причин и условий, способствовавших коррупции в деятельности лиц, признанных виновными в установленном законом порядке.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5. Основные источники информации, используемые</w:t>
      </w:r>
    </w:p>
    <w:p w:rsidR="00337369" w:rsidRPr="00337369" w:rsidRDefault="00337369" w:rsidP="00C14C2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FF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при проведении мониторинга</w:t>
      </w: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10. Основными источниками информации, используемыми при проведении мониторинга, являются: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1) официальные данные Прокуратуры Удмуртской Республики, Следственного управления Следственного комитета Российской Федерации  по Удмуртской Республике и их структурных подразделений  о преступлениях коррупционного характера в </w:t>
      </w:r>
      <w:r w:rsidR="00C14C21">
        <w:rPr>
          <w:rFonts w:ascii="Times New Roman" w:eastAsia="Arial" w:hAnsi="Times New Roman" w:cs="Times New Roman"/>
          <w:sz w:val="26"/>
          <w:szCs w:val="26"/>
          <w:lang w:eastAsia="ar-SA"/>
        </w:rPr>
        <w:t>органах местного самоуправления</w:t>
      </w: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, муниципальных организациях и учреждениях;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2)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3) результаты анализа функций структурных подразделений </w:t>
      </w:r>
      <w:r w:rsidR="00C14C2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предоставляющих муниципальные услуги субъектам малого и среднего предпринимательства, с целью выявления избыточных и дублирующих процедур, а также необоснованно длительных сроков рассмотрения (согласования) документов;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4)  результаты мониторинга публикаций по антикоррупционной тематике в средствах массовой информации;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5) материалы независимых опросов общественного мнения, опубликованные в средствах массовой информации;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6) информация государственных органов и органов местного самоуправления о результатах проведения антикоррупционной экспертизы нормативных правовых актов и их проектов;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7) информация органов  местного самоуправления  о результатах: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проверок достоверности и полноты сведений, представляемых гражданами о себе при поступлении на муниципальную службу;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проверок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 службы;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проверок достоверности и полноты сведений о доходах, имуществе и обязательствах имущественного характера, представляемых муниципальными  служащими;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проверок соблюдения муниципальными   служащими установленных ограничений и запретов, а также требований о предотвращении или урегулировании конфликта интересов;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проверок 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договора;  служебных проверок;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8) информация структурных подразделений органов местного самоуправления  о  мерах, принимаемых по предотвращению и урегулированию конфликта интересов на муниципальной службе;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9) информация об итогах работы  по анализу сообщений граждан о коррупционных правонарушениях.</w:t>
      </w:r>
    </w:p>
    <w:p w:rsidR="00337369" w:rsidRPr="00337369" w:rsidRDefault="00337369" w:rsidP="00C14C21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Результаты  мониторинга 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Результаты мониторинга используются </w:t>
      </w:r>
      <w:proofErr w:type="gramStart"/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1) выработки предложений по повышению эффективности деятельности органов местного самоуправления    в сфере противодействия коррупции;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снижения уровня коррупционных правонарушений в органах местного самоуправления;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определения на основе полученных данных основных направлений деятельности по противодействию коррупции в </w:t>
      </w:r>
      <w:r w:rsidR="006B287B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«Мазунинское»</w:t>
      </w: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подготовки отчетов и информаций Главе муниципального образования, Главе Администрации, Администрации Президента и Правительства Удмуртской Республики;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5) </w:t>
      </w: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оценки результатов антикоррупционной деятельности органов местного самоуправления </w:t>
      </w:r>
      <w:r w:rsidRPr="0033736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в сфере муниципальной службы и соблюдения законодательства о муниципальной службе.</w:t>
      </w:r>
    </w:p>
    <w:p w:rsidR="00337369" w:rsidRPr="00337369" w:rsidRDefault="00337369" w:rsidP="00337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37369" w:rsidRPr="00337369" w:rsidRDefault="00337369" w:rsidP="00337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369" w:rsidRPr="00337369" w:rsidRDefault="00337369" w:rsidP="006B287B">
      <w:pPr>
        <w:spacing w:after="0" w:line="240" w:lineRule="auto"/>
        <w:ind w:left="5652"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73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</w:p>
    <w:p w:rsidR="00337369" w:rsidRPr="00337369" w:rsidRDefault="00337369" w:rsidP="00337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37369" w:rsidRPr="00337369">
          <w:pgSz w:w="11905" w:h="16837"/>
          <w:pgMar w:top="709" w:right="826" w:bottom="993" w:left="1276" w:header="0" w:footer="3" w:gutter="0"/>
          <w:pgNumType w:start="3"/>
          <w:cols w:space="720"/>
        </w:sectPr>
      </w:pPr>
    </w:p>
    <w:p w:rsidR="00337369" w:rsidRPr="00337369" w:rsidRDefault="00337369" w:rsidP="00337369">
      <w:pPr>
        <w:spacing w:after="0" w:line="274" w:lineRule="exact"/>
        <w:ind w:left="720" w:right="600"/>
        <w:jc w:val="right"/>
        <w:rPr>
          <w:rFonts w:ascii="Times New Roman" w:eastAsia="Times New Roman" w:hAnsi="Times New Roman" w:cs="Times New Roman"/>
        </w:rPr>
      </w:pPr>
      <w:r w:rsidRPr="00337369">
        <w:rPr>
          <w:rFonts w:ascii="Times New Roman" w:eastAsia="Times New Roman" w:hAnsi="Times New Roman" w:cs="Times New Roman"/>
        </w:rPr>
        <w:lastRenderedPageBreak/>
        <w:t xml:space="preserve">Приложение 1 </w:t>
      </w:r>
    </w:p>
    <w:p w:rsidR="00337369" w:rsidRPr="00337369" w:rsidRDefault="00337369" w:rsidP="00337369">
      <w:pPr>
        <w:spacing w:after="0" w:line="274" w:lineRule="exact"/>
        <w:ind w:left="720" w:right="600"/>
        <w:jc w:val="right"/>
        <w:rPr>
          <w:rFonts w:ascii="Times New Roman" w:eastAsia="Times New Roman" w:hAnsi="Times New Roman" w:cs="Times New Roman"/>
        </w:rPr>
      </w:pPr>
      <w:r w:rsidRPr="00337369">
        <w:rPr>
          <w:rFonts w:ascii="Times New Roman" w:eastAsia="Times New Roman" w:hAnsi="Times New Roman" w:cs="Times New Roman"/>
        </w:rPr>
        <w:t>к Порядку проведения антикоррупционного мониторинга</w:t>
      </w:r>
    </w:p>
    <w:p w:rsidR="00337369" w:rsidRPr="00337369" w:rsidRDefault="00337369" w:rsidP="00337369">
      <w:pPr>
        <w:keepNext/>
        <w:keepLines/>
        <w:spacing w:after="0" w:line="322" w:lineRule="exact"/>
        <w:ind w:left="580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1" w:name="bookmark5"/>
    </w:p>
    <w:p w:rsidR="00337369" w:rsidRPr="00337369" w:rsidRDefault="00337369" w:rsidP="006B287B">
      <w:pPr>
        <w:keepNext/>
        <w:keepLines/>
        <w:spacing w:after="0" w:line="322" w:lineRule="exact"/>
        <w:ind w:left="580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337369">
        <w:rPr>
          <w:rFonts w:ascii="Times New Roman" w:eastAsia="Times New Roman" w:hAnsi="Times New Roman" w:cs="Times New Roman"/>
          <w:sz w:val="27"/>
          <w:szCs w:val="27"/>
        </w:rPr>
        <w:t>ИНФОРМАЦИЯ</w:t>
      </w:r>
    </w:p>
    <w:p w:rsidR="00337369" w:rsidRPr="00337369" w:rsidRDefault="00337369" w:rsidP="006B287B">
      <w:pPr>
        <w:keepNext/>
        <w:keepLines/>
        <w:spacing w:after="0" w:line="322" w:lineRule="exact"/>
        <w:ind w:left="580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337369">
        <w:rPr>
          <w:rFonts w:ascii="Times New Roman" w:eastAsia="Times New Roman" w:hAnsi="Times New Roman" w:cs="Times New Roman"/>
          <w:sz w:val="27"/>
          <w:szCs w:val="27"/>
        </w:rPr>
        <w:t>о мерах по противодействию коррупции и реализации Программы противодействия коррупции</w:t>
      </w:r>
    </w:p>
    <w:p w:rsidR="00337369" w:rsidRPr="00337369" w:rsidRDefault="00337369" w:rsidP="006B287B">
      <w:pPr>
        <w:tabs>
          <w:tab w:val="left" w:leader="underscore" w:pos="8506"/>
          <w:tab w:val="left" w:leader="underscore" w:pos="9576"/>
        </w:tabs>
        <w:spacing w:after="0" w:line="322" w:lineRule="exact"/>
        <w:ind w:left="25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6"/>
      <w:bookmarkEnd w:id="1"/>
      <w:r w:rsidRPr="003373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287B">
        <w:rPr>
          <w:rFonts w:ascii="Times New Roman" w:eastAsia="Times New Roman" w:hAnsi="Times New Roman" w:cs="Times New Roman"/>
          <w:sz w:val="28"/>
          <w:szCs w:val="28"/>
        </w:rPr>
        <w:t xml:space="preserve"> МО «Мазунинское» </w:t>
      </w:r>
      <w:r w:rsidRPr="0033736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37369">
        <w:rPr>
          <w:rFonts w:ascii="Times New Roman" w:eastAsia="Times New Roman" w:hAnsi="Times New Roman" w:cs="Times New Roman"/>
          <w:sz w:val="28"/>
          <w:szCs w:val="28"/>
        </w:rPr>
        <w:tab/>
        <w:t>полугодие 201_ года</w:t>
      </w:r>
      <w:bookmarkEnd w:id="2"/>
    </w:p>
    <w:p w:rsidR="00337369" w:rsidRPr="00337369" w:rsidRDefault="00337369" w:rsidP="00337369">
      <w:pPr>
        <w:spacing w:after="0" w:line="150" w:lineRule="exact"/>
        <w:ind w:left="4040"/>
        <w:rPr>
          <w:rFonts w:ascii="Times New Roman" w:eastAsia="Times New Roman" w:hAnsi="Times New Roman" w:cs="Times New Roman"/>
          <w:sz w:val="15"/>
          <w:szCs w:val="15"/>
        </w:rPr>
      </w:pPr>
    </w:p>
    <w:p w:rsidR="00337369" w:rsidRPr="00337369" w:rsidRDefault="00337369" w:rsidP="006B287B">
      <w:pPr>
        <w:tabs>
          <w:tab w:val="left" w:pos="7726"/>
        </w:tabs>
        <w:spacing w:after="179" w:line="210" w:lineRule="exact"/>
        <w:ind w:left="352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(представляется к 25 июня и к 10 декабря)</w:t>
      </w:r>
    </w:p>
    <w:p w:rsidR="00337369" w:rsidRPr="00337369" w:rsidRDefault="00337369" w:rsidP="00337369">
      <w:pPr>
        <w:keepNext/>
        <w:keepLines/>
        <w:spacing w:after="66" w:line="270" w:lineRule="exact"/>
        <w:ind w:right="600"/>
        <w:jc w:val="right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3" w:name="bookmark7"/>
      <w:r w:rsidRPr="00337369">
        <w:rPr>
          <w:rFonts w:ascii="Times New Roman" w:eastAsia="Times New Roman" w:hAnsi="Times New Roman" w:cs="Times New Roman"/>
          <w:sz w:val="27"/>
          <w:szCs w:val="27"/>
        </w:rPr>
        <w:t>1. Нормативное правовое и организационное обеспечение деятельности в сфере противодействия коррупции</w:t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0"/>
        <w:gridCol w:w="5630"/>
      </w:tblGrid>
      <w:tr w:rsidR="00337369" w:rsidRPr="00337369" w:rsidTr="00337369">
        <w:trPr>
          <w:trHeight w:val="278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 проделанной работе за отчетный период</w:t>
            </w:r>
          </w:p>
        </w:tc>
      </w:tr>
      <w:tr w:rsidR="00337369" w:rsidRPr="00337369" w:rsidTr="00337369">
        <w:trPr>
          <w:trHeight w:val="254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Принят ли в органе местного самоуправления план противодействия коррупции? (Указать реквизиты акта)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773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Имеют ли место случаи неисполнения плановых мероприятий по противодействию коррупции? Если да, то укажите причины и принятые меры по исполнению данных антикоррупционных мероприятий.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28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Какие в отчетном периоде приняты организационные меры по созданию условий, затрудняющих возможность коррупционного поведения и обеспечивающих снижение уровня коррупции?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9374"/>
        <w:gridCol w:w="4368"/>
      </w:tblGrid>
      <w:tr w:rsidR="00337369" w:rsidRPr="00337369" w:rsidTr="00337369">
        <w:trPr>
          <w:trHeight w:val="331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на конец отчетного периода</w:t>
            </w:r>
          </w:p>
        </w:tc>
      </w:tr>
      <w:tr w:rsidR="00337369" w:rsidRPr="00337369" w:rsidTr="00337369">
        <w:trPr>
          <w:trHeight w:val="322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функций, выполняемых органом местного самоуправления, из них: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17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коррупционно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опасных функций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461"/>
          <w:jc w:val="center"/>
        </w:trPr>
        <w:tc>
          <w:tcPr>
            <w:tcW w:w="1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1.1. Организация и проведение антикоррупционной экспертизы правовых актов и их проектов</w:t>
            </w:r>
          </w:p>
        </w:tc>
      </w:tr>
      <w:tr w:rsidR="00337369" w:rsidRPr="00337369" w:rsidTr="00337369">
        <w:trPr>
          <w:trHeight w:val="475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Контрольные позиции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подготовленных проектов НПА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принятых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НПА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проектов НПА, в отношении которых проведена антикоррупционная экспертиза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коррупциогенных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факторов, выявленных в проектах НПА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исключено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коррупциогенных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факторов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НПА, в отношении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которых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проведена антикоррупционная экспертиза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коррупциогенных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факторов, выявленных в НПА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исключено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коррупциогенных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факторов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151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1"/>
        <w:gridCol w:w="4679"/>
      </w:tblGrid>
      <w:tr w:rsidR="00337369" w:rsidRPr="00337369" w:rsidTr="00337369">
        <w:trPr>
          <w:trHeight w:val="326"/>
          <w:jc w:val="center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Наиболее часто выявленные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коррупциогенные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факторы*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6"/>
          <w:jc w:val="center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Имеются ли случаи не устранения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коррупциогенных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факторов, если да, укажите причину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337369" w:rsidRPr="00337369">
          <w:type w:val="continuous"/>
          <w:pgSz w:w="16837" w:h="11905" w:orient="landscape"/>
          <w:pgMar w:top="504" w:right="457" w:bottom="936" w:left="1129" w:header="0" w:footer="3" w:gutter="0"/>
          <w:pgNumType w:start="1"/>
          <w:cols w:space="720"/>
        </w:sectPr>
      </w:pPr>
    </w:p>
    <w:p w:rsidR="00337369" w:rsidRPr="00337369" w:rsidRDefault="00337369" w:rsidP="00337369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lastRenderedPageBreak/>
        <w:t>1.2. Независим</w:t>
      </w:r>
      <w:r w:rsidR="006B287B">
        <w:rPr>
          <w:rFonts w:ascii="Times New Roman" w:eastAsia="Times New Roman" w:hAnsi="Times New Roman" w:cs="Times New Roman"/>
          <w:sz w:val="21"/>
          <w:szCs w:val="21"/>
        </w:rPr>
        <w:t>ая антикоррупционная экспертиза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84"/>
        <w:gridCol w:w="3480"/>
      </w:tblGrid>
      <w:tr w:rsidR="00337369" w:rsidRPr="00337369" w:rsidTr="00337369">
        <w:trPr>
          <w:trHeight w:val="274"/>
          <w:jc w:val="center"/>
        </w:trPr>
        <w:tc>
          <w:tcPr>
            <w:tcW w:w="1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1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</w:t>
            </w:r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проектов нормативных правовых актов,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размещенных в сети Интернет для проведения независимой антикоррупционной экспертизы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09"/>
          <w:jc w:val="center"/>
        </w:trPr>
        <w:tc>
          <w:tcPr>
            <w:tcW w:w="1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заключений о проведении независимой антикоррупционной экспертизы, поступивших от независимых экспертов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1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проектов нормативных правовых актов, по которым составлены заключения независимых экспертов о выявленных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коррупциогенных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факторах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408"/>
          <w:jc w:val="center"/>
        </w:trPr>
        <w:tc>
          <w:tcPr>
            <w:tcW w:w="1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проектов нормативных правовых актов, в которых учтены замечания независимых экспертов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5"/>
        <w:gridCol w:w="3470"/>
      </w:tblGrid>
      <w:tr w:rsidR="006B287B" w:rsidRPr="00337369" w:rsidTr="00337369">
        <w:trPr>
          <w:trHeight w:val="542"/>
          <w:jc w:val="center"/>
        </w:trPr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7B" w:rsidRPr="00337369" w:rsidRDefault="006B287B" w:rsidP="006B287B">
            <w:pPr>
              <w:framePr w:wrap="notBeside" w:vAnchor="text" w:hAnchor="page" w:x="860" w:y="29"/>
              <w:spacing w:after="0" w:line="245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заключений о проведении независимой антикоррупционной экспертизы, поступивших от независимых экспертов на</w:t>
            </w:r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нормативные правовые акты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87B" w:rsidRPr="00337369" w:rsidRDefault="006B287B" w:rsidP="006B287B">
            <w:pPr>
              <w:framePr w:wrap="notBeside" w:vAnchor="text" w:hAnchor="page" w:x="860" w:y="29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B287B" w:rsidRPr="00337369" w:rsidTr="00337369">
        <w:trPr>
          <w:trHeight w:val="514"/>
          <w:jc w:val="center"/>
        </w:trPr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7B" w:rsidRPr="00337369" w:rsidRDefault="006B287B" w:rsidP="006B287B">
            <w:pPr>
              <w:framePr w:wrap="notBeside" w:vAnchor="text" w:hAnchor="page" w:x="860" w:y="29"/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нормативных правовых актов, по которым составлены заключения независимых экспертов о выявленных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коррупциогенных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факторах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87B" w:rsidRPr="00337369" w:rsidRDefault="006B287B" w:rsidP="006B287B">
            <w:pPr>
              <w:framePr w:wrap="notBeside" w:vAnchor="text" w:hAnchor="page" w:x="860" w:y="29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B287B" w:rsidRPr="00337369" w:rsidTr="00337369">
        <w:trPr>
          <w:trHeight w:val="403"/>
          <w:jc w:val="center"/>
        </w:trPr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7B" w:rsidRPr="00337369" w:rsidRDefault="006B287B" w:rsidP="006B287B">
            <w:pPr>
              <w:framePr w:wrap="notBeside" w:vAnchor="text" w:hAnchor="page" w:x="860" w:y="29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нормативных правовых актов, в которых учтены замечания независимых экспертов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87B" w:rsidRPr="00337369" w:rsidRDefault="006B287B" w:rsidP="006B287B">
            <w:pPr>
              <w:framePr w:wrap="notBeside" w:vAnchor="text" w:hAnchor="page" w:x="860" w:y="29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6B287B" w:rsidRPr="00337369" w:rsidRDefault="006B287B" w:rsidP="006B287B">
      <w:pPr>
        <w:framePr w:wrap="notBeside" w:vAnchor="text" w:hAnchor="page" w:x="860" w:y="29"/>
        <w:spacing w:after="0" w:line="221" w:lineRule="exact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337369">
        <w:rPr>
          <w:rFonts w:ascii="Times New Roman" w:eastAsia="Times New Roman" w:hAnsi="Times New Roman" w:cs="Times New Roman"/>
          <w:sz w:val="17"/>
          <w:szCs w:val="17"/>
        </w:rPr>
        <w:t>* Независимая антикоррупционная экспертиза, которая проводится юридическими лицами и физическими лицами, аккредитованными Министерством юстиции Российской Федерации в качестве независимых экспертов.</w:t>
      </w:r>
    </w:p>
    <w:p w:rsidR="00337369" w:rsidRPr="00337369" w:rsidRDefault="00337369" w:rsidP="00337369">
      <w:pPr>
        <w:spacing w:after="0" w:line="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keepNext/>
        <w:keepLines/>
        <w:spacing w:before="279" w:after="8" w:line="260" w:lineRule="exact"/>
        <w:ind w:left="760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bookmarkStart w:id="4" w:name="bookmark8"/>
      <w:r w:rsidRPr="00337369">
        <w:rPr>
          <w:rFonts w:ascii="Times New Roman" w:eastAsia="Times New Roman" w:hAnsi="Times New Roman" w:cs="Times New Roman"/>
          <w:sz w:val="26"/>
          <w:szCs w:val="26"/>
        </w:rPr>
        <w:t>Индикаторы и показатели: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6"/>
        <w:gridCol w:w="2213"/>
        <w:gridCol w:w="2203"/>
        <w:gridCol w:w="2218"/>
        <w:gridCol w:w="2251"/>
      </w:tblGrid>
      <w:tr w:rsidR="00337369" w:rsidRPr="00337369" w:rsidTr="00337369">
        <w:trPr>
          <w:trHeight w:val="485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B287B">
            <w:pPr>
              <w:framePr w:wrap="notBeside" w:vAnchor="text" w:hAnchor="text" w:xAlign="center" w:y="1"/>
              <w:spacing w:after="0" w:line="230" w:lineRule="exact"/>
              <w:ind w:right="6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B287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B287B">
            <w:pPr>
              <w:framePr w:wrap="notBeside" w:vAnchor="text" w:hAnchor="text" w:xAlign="center" w:y="1"/>
              <w:spacing w:after="0" w:line="230" w:lineRule="exact"/>
              <w:ind w:right="6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B287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B287B">
            <w:pPr>
              <w:framePr w:wrap="notBeside" w:vAnchor="text" w:hAnchor="text" w:xAlign="center" w:y="1"/>
              <w:spacing w:after="0" w:line="230" w:lineRule="exact"/>
              <w:ind w:right="6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B287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7B" w:rsidRDefault="00337369" w:rsidP="00337369">
            <w:pPr>
              <w:framePr w:wrap="notBeside" w:vAnchor="text" w:hAnchor="text" w:xAlign="center" w:y="1"/>
              <w:spacing w:after="0" w:line="230" w:lineRule="exact"/>
              <w:ind w:right="6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</w:t>
            </w:r>
          </w:p>
          <w:p w:rsidR="00337369" w:rsidRPr="00337369" w:rsidRDefault="00337369" w:rsidP="006B287B">
            <w:pPr>
              <w:framePr w:wrap="notBeside" w:vAnchor="text" w:hAnchor="text" w:xAlign="center" w:y="1"/>
              <w:spacing w:after="0" w:line="230" w:lineRule="exact"/>
              <w:ind w:right="6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201</w:t>
            </w:r>
            <w:r w:rsidR="006B287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правовых актов органов местного самоуправления и их проектов, по которым проведена антикоррупционная экспертиза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47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правовых актов органов местного самоуправления</w:t>
            </w:r>
            <w:r w:rsidR="006B287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 их проектов с выявленными коррупциогенными факторами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before="262" w:after="6" w:line="270" w:lineRule="exact"/>
        <w:ind w:left="140" w:firstLine="660"/>
        <w:rPr>
          <w:rFonts w:ascii="Times New Roman" w:eastAsia="Times New Roman" w:hAnsi="Times New Roman" w:cs="Times New Roman"/>
          <w:sz w:val="27"/>
          <w:szCs w:val="27"/>
        </w:rPr>
      </w:pPr>
      <w:bookmarkStart w:id="5" w:name="bookmark10"/>
      <w:r w:rsidRPr="00337369">
        <w:rPr>
          <w:rFonts w:ascii="Times New Roman" w:eastAsia="Times New Roman" w:hAnsi="Times New Roman" w:cs="Times New Roman"/>
          <w:sz w:val="27"/>
          <w:szCs w:val="27"/>
        </w:rPr>
        <w:t xml:space="preserve">3. Внедрение антикоррупционных механизмов в рамках реализации кадровой политики в </w:t>
      </w:r>
      <w:bookmarkEnd w:id="5"/>
      <w:r w:rsidRPr="00337369">
        <w:rPr>
          <w:rFonts w:ascii="Times New Roman" w:eastAsia="Times New Roman" w:hAnsi="Times New Roman" w:cs="Times New Roman"/>
          <w:sz w:val="27"/>
          <w:szCs w:val="27"/>
        </w:rPr>
        <w:t>МО «Мазунинское»</w:t>
      </w:r>
    </w:p>
    <w:p w:rsidR="00337369" w:rsidRPr="006B287B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6B287B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3.1.Проведение проверок в органе местного самоуправления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2"/>
        <w:gridCol w:w="2386"/>
      </w:tblGrid>
      <w:tr w:rsidR="00337369" w:rsidRPr="00337369" w:rsidTr="00337369">
        <w:trPr>
          <w:trHeight w:val="485"/>
          <w:jc w:val="center"/>
        </w:trPr>
        <w:tc>
          <w:tcPr>
            <w:tcW w:w="1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ind w:right="7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322"/>
          <w:jc w:val="center"/>
        </w:trPr>
        <w:tc>
          <w:tcPr>
            <w:tcW w:w="1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подразделения (должности лица) по профилактике коррупционных и иных правонарушений</w:t>
            </w:r>
          </w:p>
          <w:p w:rsidR="006B287B" w:rsidRDefault="006B287B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B287B" w:rsidRPr="00337369" w:rsidRDefault="006B287B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634"/>
          <w:jc w:val="center"/>
        </w:trPr>
        <w:tc>
          <w:tcPr>
            <w:tcW w:w="1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B287B">
            <w:pPr>
              <w:framePr w:wrap="notBeside" w:vAnchor="text" w:hAnchor="text" w:xAlign="center" w:y="1"/>
              <w:spacing w:after="0" w:line="322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лиц, ответственных за реализацию мер по противодействию коррупции в органе местного самоуправления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76"/>
          <w:jc w:val="center"/>
        </w:trPr>
        <w:tc>
          <w:tcPr>
            <w:tcW w:w="1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Штатная численность должностных лиц</w:t>
            </w:r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кадровых служб,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ответственных за работу по профилактике коррупционных и иных правонарушений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600"/>
          <w:jc w:val="center"/>
        </w:trPr>
        <w:tc>
          <w:tcPr>
            <w:tcW w:w="1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Фактическая численность должностных лиц кадровых служб, ответственных за работу по профилактике коррупционных и иных правонарушений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6"/>
        <w:gridCol w:w="2398"/>
      </w:tblGrid>
      <w:tr w:rsidR="006B287B" w:rsidRPr="00337369" w:rsidTr="0066156B">
        <w:trPr>
          <w:trHeight w:val="528"/>
        </w:trPr>
        <w:tc>
          <w:tcPr>
            <w:tcW w:w="1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7B" w:rsidRPr="00337369" w:rsidRDefault="006B287B" w:rsidP="006B287B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Принятые меры по усилению работы подразделений кадровых служб по профилактике коррупционных и иных правонарушений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87B" w:rsidRPr="00337369" w:rsidRDefault="006B287B" w:rsidP="006B287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B287B" w:rsidRPr="00337369" w:rsidTr="0066156B">
        <w:trPr>
          <w:trHeight w:val="782"/>
        </w:trPr>
        <w:tc>
          <w:tcPr>
            <w:tcW w:w="1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7B" w:rsidRPr="00337369" w:rsidRDefault="006B287B" w:rsidP="006B287B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Какие проблемы существуют в деятельности должностных лиц кадровых служб, ответственных за работу по профилактике коррупционных и иных правонарушений. Укажите возможные пути решения указанных проблем.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87B" w:rsidRPr="00337369" w:rsidRDefault="006B287B" w:rsidP="006B287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337369" w:rsidRPr="00337369">
          <w:type w:val="continuous"/>
          <w:pgSz w:w="16837" w:h="11905" w:orient="landscape"/>
          <w:pgMar w:top="268" w:right="281" w:bottom="734" w:left="904" w:header="0" w:footer="3" w:gutter="0"/>
          <w:cols w:space="720"/>
        </w:sectPr>
      </w:pPr>
    </w:p>
    <w:p w:rsidR="00337369" w:rsidRPr="00337369" w:rsidRDefault="00337369" w:rsidP="00337369">
      <w:pPr>
        <w:framePr w:wrap="notBeside" w:vAnchor="text" w:hAnchor="text" w:xAlign="center" w:y="1"/>
        <w:tabs>
          <w:tab w:val="left" w:leader="underscore" w:pos="3974"/>
          <w:tab w:val="left" w:pos="5496"/>
          <w:tab w:val="left" w:leader="underscore" w:pos="6067"/>
        </w:tabs>
        <w:spacing w:after="0" w:line="274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 xml:space="preserve">3.2.Проверка достоверности и полноты сведений, представляемых гражданами, претендующими на замещение </w:t>
      </w:r>
    </w:p>
    <w:p w:rsidR="00337369" w:rsidRPr="00337369" w:rsidRDefault="00337369" w:rsidP="00337369">
      <w:pPr>
        <w:framePr w:wrap="notBeside" w:vAnchor="text" w:hAnchor="text" w:xAlign="center" w:y="1"/>
        <w:tabs>
          <w:tab w:val="left" w:leader="underscore" w:pos="3974"/>
          <w:tab w:val="left" w:pos="5496"/>
          <w:tab w:val="left" w:leader="underscore" w:pos="6067"/>
        </w:tabs>
        <w:spacing w:after="0" w:line="274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должностей муниципальной</w:t>
      </w: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 xml:space="preserve"> службы </w:t>
      </w:r>
      <w:proofErr w:type="gramStart"/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 xml:space="preserve">( </w:t>
      </w:r>
      <w:proofErr w:type="gramEnd"/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по анкет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е)</w:t>
      </w:r>
    </w:p>
    <w:p w:rsidR="00337369" w:rsidRPr="00337369" w:rsidRDefault="00337369" w:rsidP="00337369">
      <w:pPr>
        <w:framePr w:wrap="notBeside" w:vAnchor="text" w:hAnchor="text" w:xAlign="center" w:y="1"/>
        <w:tabs>
          <w:tab w:val="left" w:leader="underscore" w:pos="3974"/>
          <w:tab w:val="left" w:pos="5496"/>
          <w:tab w:val="left" w:leader="underscore" w:pos="6067"/>
        </w:tabs>
        <w:spacing w:after="0" w:line="274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1790"/>
        <w:gridCol w:w="2045"/>
        <w:gridCol w:w="2150"/>
        <w:gridCol w:w="2165"/>
        <w:gridCol w:w="2371"/>
      </w:tblGrid>
      <w:tr w:rsidR="00337369" w:rsidRPr="00337369" w:rsidTr="00337369">
        <w:trPr>
          <w:trHeight w:val="485"/>
          <w:jc w:val="center"/>
        </w:trPr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из них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помощники (советники)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специалисты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66156B" w:rsidP="00337369">
            <w:pPr>
              <w:framePr w:wrap="notBeside" w:vAnchor="text" w:hAnchor="text" w:xAlign="center" w:y="1"/>
              <w:spacing w:after="0" w:line="22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ивающие специалисты</w:t>
            </w:r>
          </w:p>
        </w:tc>
      </w:tr>
      <w:tr w:rsidR="00337369" w:rsidRPr="00337369" w:rsidTr="00337369">
        <w:trPr>
          <w:trHeight w:val="499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проведенных проверок граждан, претендующих на замещение должностей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04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граждан, предоставивших недостоверные сведения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2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Отказано в приеме на муниципальную службу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8"/>
        <w:gridCol w:w="2409"/>
      </w:tblGrid>
      <w:tr w:rsidR="0066156B" w:rsidRPr="00337369" w:rsidTr="0066156B">
        <w:trPr>
          <w:trHeight w:val="278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66156B" w:rsidRPr="00337369" w:rsidTr="0066156B">
        <w:trPr>
          <w:trHeight w:val="283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проведенных проверок, в том числе по поступившей информации от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64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514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78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общероссийскими СМИ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83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республиканскими СМИ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78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78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Общественной палаты 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302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Общественной палаты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З.З. Проверка достоверности и полноты сведений о доходах, имуществе и обязательствах имущественного характера,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1814"/>
        <w:gridCol w:w="1992"/>
        <w:gridCol w:w="2160"/>
        <w:gridCol w:w="2174"/>
        <w:gridCol w:w="2376"/>
      </w:tblGrid>
      <w:tr w:rsidR="00337369" w:rsidRPr="00337369" w:rsidTr="00337369">
        <w:trPr>
          <w:trHeight w:val="259"/>
          <w:jc w:val="center"/>
        </w:trPr>
        <w:tc>
          <w:tcPr>
            <w:tcW w:w="151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представляемых гражданами, претендующими на замещение должностей муниципальной службы</w:t>
            </w:r>
          </w:p>
        </w:tc>
      </w:tr>
      <w:tr w:rsidR="00337369" w:rsidRPr="00337369" w:rsidTr="00337369">
        <w:trPr>
          <w:trHeight w:val="46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из них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ind w:right="5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помощники (советники)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специалисты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обеспечивающие специалисты</w:t>
            </w:r>
          </w:p>
        </w:tc>
      </w:tr>
      <w:tr w:rsidR="00337369" w:rsidRPr="00337369" w:rsidTr="00337369">
        <w:trPr>
          <w:trHeight w:val="509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проведенных проверок граждан, претендующих на замещение должностей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773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граждан, в отношении которых установлены факты предоставления недостоверных или неполных сведений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33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Отказано в приеме на гражданскую службу в результате проверок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11"/>
        <w:gridCol w:w="2923"/>
      </w:tblGrid>
      <w:tr w:rsidR="00337369" w:rsidRPr="00337369" w:rsidTr="00337369">
        <w:trPr>
          <w:trHeight w:val="274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проведенных проверок, в том числе по поступившей информации от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4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09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общероссийскими СМИ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4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республиканскими СМИ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69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ind w:left="24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78"/>
        <w:gridCol w:w="2933"/>
      </w:tblGrid>
      <w:tr w:rsidR="0066156B" w:rsidRPr="00337369" w:rsidTr="00337369">
        <w:trPr>
          <w:trHeight w:val="28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8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Общественной палаты УР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83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Общественной палаты РФ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816"/>
          <w:jc w:val="center"/>
        </w:trPr>
        <w:tc>
          <w:tcPr>
            <w:tcW w:w="1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156B" w:rsidRDefault="0066156B" w:rsidP="0066156B">
            <w:pPr>
              <w:framePr w:wrap="notBeside" w:vAnchor="text" w:hAnchor="page" w:x="847"/>
              <w:spacing w:after="0" w:line="283" w:lineRule="exact"/>
              <w:ind w:left="120" w:firstLine="42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3.4.Проверка достоверности сведений о доходах, имуществе и обязательствах имущественного характера, представляемых</w:t>
            </w:r>
          </w:p>
          <w:p w:rsidR="0066156B" w:rsidRPr="00337369" w:rsidRDefault="0066156B" w:rsidP="0066156B">
            <w:pPr>
              <w:framePr w:wrap="notBeside" w:vAnchor="text" w:hAnchor="page" w:x="847"/>
              <w:spacing w:after="0" w:line="283" w:lineRule="exact"/>
              <w:ind w:left="120" w:firstLine="42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муниципальными служащими</w:t>
            </w:r>
          </w:p>
        </w:tc>
      </w:tr>
      <w:tr w:rsidR="0066156B" w:rsidRPr="00337369" w:rsidTr="00337369">
        <w:trPr>
          <w:trHeight w:val="250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66156B" w:rsidRPr="00337369" w:rsidTr="00337369">
        <w:trPr>
          <w:trHeight w:val="27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должностей, по которым представляются сведения о доходах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83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коррупционно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опасных должностей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83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гражданских служащих, подающих сведения о доходах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8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гражданских служащих, подающих сведения о доходах на членов своей семьи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8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подаваемых справок (включая справки на супруг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а(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у) и детей)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83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фактов непредставления сведений о доходах, об имуществе и обязательствах имущественного характера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52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запросов СМИ о представлении сведений о доходах, об имуществе и обязательствах имущественного характера муниципальных служащих для опубликования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Y="4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5"/>
        <w:gridCol w:w="2923"/>
      </w:tblGrid>
      <w:tr w:rsidR="0066156B" w:rsidRPr="00337369" w:rsidTr="0066156B">
        <w:trPr>
          <w:trHeight w:val="298"/>
        </w:trPr>
        <w:tc>
          <w:tcPr>
            <w:tcW w:w="1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проведенных проверок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78"/>
        </w:trPr>
        <w:tc>
          <w:tcPr>
            <w:tcW w:w="1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гражданских служащих, в отношении которых проведены проверки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514"/>
        </w:trPr>
        <w:tc>
          <w:tcPr>
            <w:tcW w:w="1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гражданских служащих,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78"/>
        </w:trPr>
        <w:tc>
          <w:tcPr>
            <w:tcW w:w="1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привлеченных к дисциплинарной ответственности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302"/>
        </w:trPr>
        <w:tc>
          <w:tcPr>
            <w:tcW w:w="1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 уволено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Y="-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6"/>
        <w:gridCol w:w="2928"/>
      </w:tblGrid>
      <w:tr w:rsidR="0066156B" w:rsidRPr="00337369" w:rsidTr="0066156B">
        <w:trPr>
          <w:trHeight w:val="302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проведенных проверок, в том числе по поступившей информации от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64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509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83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общероссийские СМИ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83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республиканские СМИ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88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83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Общественной палаты УР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302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Общественной палаты РФ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30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tabs>
          <w:tab w:val="left" w:leader="underscore" w:pos="12062"/>
          <w:tab w:val="left" w:leader="underscore" w:pos="14630"/>
        </w:tabs>
        <w:spacing w:after="0" w:line="283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 xml:space="preserve">3.5. Проверка соблюдения муниципальными служащими установленных ограничений и запретов, требований о предотвращении </w:t>
      </w: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или урегулировании конфликта интересов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2"/>
        <w:gridCol w:w="2866"/>
      </w:tblGrid>
      <w:tr w:rsidR="00337369" w:rsidRPr="00337369" w:rsidTr="00337369">
        <w:trPr>
          <w:trHeight w:val="254"/>
          <w:jc w:val="center"/>
        </w:trPr>
        <w:tc>
          <w:tcPr>
            <w:tcW w:w="1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442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Количество проверок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соблюдения ограничений и запретов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02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в отношении которых проведены проверки соблюдения ограничений и запретов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7411"/>
        <w:gridCol w:w="2880"/>
      </w:tblGrid>
      <w:tr w:rsidR="0066156B" w:rsidRPr="00337369" w:rsidTr="00337369">
        <w:trPr>
          <w:trHeight w:val="1310"/>
          <w:jc w:val="center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служащих, в отношении которых проведены проверки, а также ограничения и запреты, соблюдение которых проверялось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74"/>
          <w:jc w:val="center"/>
        </w:trPr>
        <w:tc>
          <w:tcPr>
            <w:tcW w:w="1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в отношении которых установлены факты несоблюдении ограничений и запретов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1253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служащих, в отношении которых проведены проверки, а также ограничения и запреты, которые нарушены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88"/>
          <w:jc w:val="center"/>
        </w:trPr>
        <w:tc>
          <w:tcPr>
            <w:tcW w:w="1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привлеченных к дисциплинарной ответственности по результатам проверок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1032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 привлеченных к ответственности и вид дисциплинарного взыскания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78"/>
          <w:jc w:val="center"/>
        </w:trPr>
        <w:tc>
          <w:tcPr>
            <w:tcW w:w="1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 уволено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542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8"/>
        <w:gridCol w:w="7378"/>
        <w:gridCol w:w="2947"/>
      </w:tblGrid>
      <w:tr w:rsidR="00337369" w:rsidRPr="00337369" w:rsidTr="0066156B">
        <w:trPr>
          <w:trHeight w:val="283"/>
          <w:jc w:val="center"/>
        </w:trPr>
        <w:tc>
          <w:tcPr>
            <w:tcW w:w="1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66156B">
        <w:trPr>
          <w:trHeight w:val="442"/>
          <w:jc w:val="center"/>
        </w:trPr>
        <w:tc>
          <w:tcPr>
            <w:tcW w:w="1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Количество проверок соблюдения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требований о предотвращении или урегулировании конфликта интересов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514"/>
          <w:jc w:val="center"/>
        </w:trPr>
        <w:tc>
          <w:tcPr>
            <w:tcW w:w="1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в отношении которых проведены проверки соблюдения требований о предотвращении или урегулировании конфликта интересов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1018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служащих, в отношении которых проведены проверки (описать суть конфликта)</w:t>
            </w:r>
          </w:p>
        </w:tc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518"/>
          <w:jc w:val="center"/>
        </w:trPr>
        <w:tc>
          <w:tcPr>
            <w:tcW w:w="1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в отношении которых установлены факты несоблюдения требований о предотвращении или урегулировании конфликта интересов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1018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служащих, в отношении которых установлены факты (описать суть конфликта)</w:t>
            </w:r>
          </w:p>
        </w:tc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83"/>
          <w:jc w:val="center"/>
        </w:trPr>
        <w:tc>
          <w:tcPr>
            <w:tcW w:w="1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привлеченных к дисциплинарной ответственности по результатам проверок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105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 привлеченных к ответственности и вид дисциплинарного взыскания</w:t>
            </w:r>
          </w:p>
        </w:tc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3"/>
        <w:gridCol w:w="7406"/>
        <w:gridCol w:w="2933"/>
      </w:tblGrid>
      <w:tr w:rsidR="00337369" w:rsidRPr="00337369" w:rsidTr="0066156B">
        <w:trPr>
          <w:trHeight w:val="298"/>
          <w:jc w:val="center"/>
        </w:trPr>
        <w:tc>
          <w:tcPr>
            <w:tcW w:w="1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Из них уволено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514"/>
          <w:jc w:val="center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</w:t>
            </w:r>
          </w:p>
        </w:tc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78"/>
          <w:jc w:val="center"/>
        </w:trPr>
        <w:tc>
          <w:tcPr>
            <w:tcW w:w="1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54"/>
          <w:jc w:val="center"/>
        </w:trPr>
        <w:tc>
          <w:tcPr>
            <w:tcW w:w="1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66156B">
        <w:trPr>
          <w:trHeight w:val="499"/>
          <w:jc w:val="center"/>
        </w:trPr>
        <w:tc>
          <w:tcPr>
            <w:tcW w:w="1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проверок соблюдения</w:t>
            </w:r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коррупционных ограничений и запретов,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обязанностей, установленных в целях противодействия коррупции</w:t>
            </w:r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(</w:t>
            </w:r>
            <w:proofErr w:type="spellStart"/>
            <w:proofErr w:type="gramStart"/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ст</w:t>
            </w:r>
            <w:proofErr w:type="spellEnd"/>
            <w:proofErr w:type="gramEnd"/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.59.1,59.3 78-ФЗ)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78"/>
          <w:jc w:val="center"/>
        </w:trPr>
        <w:tc>
          <w:tcPr>
            <w:tcW w:w="1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в отношении которых проведены проверки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1286"/>
          <w:jc w:val="center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firstLine="20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служащих, в отношении которых проведены проверки, а также ограничения и запреты, соблюдение которых проверялось</w:t>
            </w:r>
          </w:p>
        </w:tc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83"/>
          <w:jc w:val="center"/>
        </w:trPr>
        <w:tc>
          <w:tcPr>
            <w:tcW w:w="1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в отношении которых установлены факты несоблюдении ограничений и запретов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1272"/>
          <w:jc w:val="center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firstLine="20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служащих, в отношении которых проведены проверки, а также ограничения и запреты, которые нарушены</w:t>
            </w:r>
          </w:p>
        </w:tc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78"/>
          <w:jc w:val="center"/>
        </w:trPr>
        <w:tc>
          <w:tcPr>
            <w:tcW w:w="1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привлеченных к ответственности по результатам проверок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1570"/>
          <w:jc w:val="center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firstLine="20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 привлеченных к ответственности и вид дисциплинарного взыскания</w:t>
            </w:r>
            <w:r w:rsidRPr="0033736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(замечание, выговор, предупреждение о неполном должностном соответствии)</w:t>
            </w:r>
          </w:p>
        </w:tc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4"/>
        <w:gridCol w:w="2155"/>
        <w:gridCol w:w="2880"/>
        <w:gridCol w:w="3826"/>
      </w:tblGrid>
      <w:tr w:rsidR="00337369" w:rsidRPr="00337369" w:rsidTr="0066156B">
        <w:trPr>
          <w:trHeight w:val="960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5" w:lineRule="exact"/>
              <w:ind w:right="6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в отношении которых проведены проверки по поступившей информации от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соблюдению ограничений и запретов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соблюдению требований о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предотвращении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или урегулировании конфликта интересов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соблюдению коррупционных ограничений и запретов, обязанностей, установленных в целях противодействия коррупции</w:t>
            </w:r>
          </w:p>
        </w:tc>
      </w:tr>
      <w:tr w:rsidR="00337369" w:rsidRPr="00337369" w:rsidTr="0066156B">
        <w:trPr>
          <w:trHeight w:val="768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firstLine="5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1013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54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общероссийские СМИ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64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республиканские СМИ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83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подразделений (должностных лиц) по профилактике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739"/>
        <w:gridCol w:w="1310"/>
        <w:gridCol w:w="2170"/>
        <w:gridCol w:w="2894"/>
        <w:gridCol w:w="3840"/>
      </w:tblGrid>
      <w:tr w:rsidR="00337369" w:rsidRPr="00337369" w:rsidTr="0066156B">
        <w:trPr>
          <w:trHeight w:val="264"/>
          <w:jc w:val="center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коррупционных и иных правонарушений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59"/>
          <w:jc w:val="center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Общественной палаты УР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74"/>
          <w:jc w:val="center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Общественной палаты РФ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3.</w:t>
      </w:r>
      <w:r w:rsidR="0066156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6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. Служебные проверки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68"/>
        <w:gridCol w:w="4382"/>
      </w:tblGrid>
      <w:tr w:rsidR="00337369" w:rsidRPr="00337369" w:rsidTr="00337369">
        <w:trPr>
          <w:trHeight w:val="254"/>
          <w:jc w:val="center"/>
        </w:trPr>
        <w:tc>
          <w:tcPr>
            <w:tcW w:w="10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274"/>
          <w:jc w:val="center"/>
        </w:trPr>
        <w:tc>
          <w:tcPr>
            <w:tcW w:w="10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проведенных проверок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17"/>
          <w:jc w:val="center"/>
        </w:trPr>
        <w:tc>
          <w:tcPr>
            <w:tcW w:w="10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в отношении которых проведены проверки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3"/>
        <w:gridCol w:w="9619"/>
      </w:tblGrid>
      <w:tr w:rsidR="00337369" w:rsidRPr="00337369" w:rsidTr="0066156B">
        <w:trPr>
          <w:trHeight w:val="542"/>
          <w:jc w:val="center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Основанием для проведения проверки послужило: (информация, представление органа, организации)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1022"/>
          <w:jc w:val="center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служащих, в отношении которых проведены проверки (описать суть нарушения)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74"/>
          <w:jc w:val="center"/>
        </w:trPr>
        <w:tc>
          <w:tcPr>
            <w:tcW w:w="1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Привлечено к дисциплинарной ответственности</w:t>
            </w:r>
          </w:p>
        </w:tc>
      </w:tr>
      <w:tr w:rsidR="00337369" w:rsidRPr="00337369" w:rsidTr="0066156B">
        <w:trPr>
          <w:trHeight w:val="1042"/>
          <w:jc w:val="center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служащих, в отношении которых проведены проверки (описать суть нарушения и вид дисциплинарного взыскания)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tabs>
          <w:tab w:val="left" w:leader="underscore" w:pos="4285"/>
          <w:tab w:val="left" w:leader="underscore" w:pos="9886"/>
        </w:tabs>
        <w:spacing w:after="0" w:line="264" w:lineRule="exact"/>
        <w:ind w:left="8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из них уволено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337369" w:rsidRPr="00337369" w:rsidRDefault="00337369" w:rsidP="00337369">
      <w:pPr>
        <w:tabs>
          <w:tab w:val="left" w:leader="underscore" w:pos="5955"/>
          <w:tab w:val="left" w:leader="underscore" w:pos="10885"/>
        </w:tabs>
        <w:spacing w:after="247" w:line="264" w:lineRule="exact"/>
        <w:ind w:left="80" w:right="45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Направлено материалов в органы прокуратуры и правоохранительные органы по результатам проверки (в случае с</w:t>
      </w:r>
      <w:r w:rsidRPr="00337369">
        <w:rPr>
          <w:rFonts w:ascii="Times New Roman" w:eastAsia="Times New Roman" w:hAnsi="Times New Roman" w:cs="Times New Roman"/>
          <w:sz w:val="21"/>
          <w:szCs w:val="21"/>
          <w:u w:val="single"/>
        </w:rPr>
        <w:t>амостоятельн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 xml:space="preserve">ой </w:t>
      </w:r>
      <w:r w:rsidRPr="00337369">
        <w:rPr>
          <w:rFonts w:ascii="Times New Roman" w:eastAsia="Times New Roman" w:hAnsi="Times New Roman" w:cs="Times New Roman"/>
          <w:sz w:val="21"/>
          <w:szCs w:val="21"/>
          <w:u w:val="single"/>
        </w:rPr>
        <w:t>проверк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>и)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337369" w:rsidRPr="00337369" w:rsidRDefault="00337369" w:rsidP="00337369">
      <w:pPr>
        <w:framePr w:wrap="notBeside" w:vAnchor="text" w:hAnchor="text" w:xAlign="center" w:y="1"/>
        <w:spacing w:after="0" w:line="264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3.</w:t>
      </w:r>
      <w:r w:rsidR="0066156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7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 xml:space="preserve"> Количество муниципальных служащих, привлеченных к ответственности за совершение коррупционных правонарушений</w:t>
      </w:r>
    </w:p>
    <w:p w:rsidR="00337369" w:rsidRPr="00337369" w:rsidRDefault="00337369" w:rsidP="00337369">
      <w:pPr>
        <w:framePr w:wrap="notBeside" w:vAnchor="text" w:hAnchor="text" w:xAlign="center" w:y="1"/>
        <w:spacing w:after="0" w:line="264" w:lineRule="exac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(мошенничество, присвоение или растрата, совершенная лицом с использованием своего служебного положения, злоупотребление должностными полномочиями, нецелевое расходование бюджетных средств, получение взятки, дача взятки, служебный подлог и др.)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11986"/>
      </w:tblGrid>
      <w:tr w:rsidR="00337369" w:rsidRPr="00337369" w:rsidTr="00337369">
        <w:trPr>
          <w:trHeight w:val="254"/>
          <w:jc w:val="center"/>
        </w:trPr>
        <w:tc>
          <w:tcPr>
            <w:tcW w:w="32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1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привлеченных к ответственности</w:t>
            </w:r>
          </w:p>
        </w:tc>
        <w:tc>
          <w:tcPr>
            <w:tcW w:w="1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55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1848"/>
        <w:gridCol w:w="1824"/>
        <w:gridCol w:w="2309"/>
        <w:gridCol w:w="2712"/>
        <w:gridCol w:w="3293"/>
      </w:tblGrid>
      <w:tr w:rsidR="00337369" w:rsidRPr="00337369" w:rsidTr="00337369">
        <w:trPr>
          <w:trHeight w:val="235"/>
          <w:jc w:val="center"/>
        </w:trPr>
        <w:tc>
          <w:tcPr>
            <w:tcW w:w="32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 административной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 дисциплинарной</w:t>
            </w:r>
          </w:p>
        </w:tc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36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 уголовной</w:t>
            </w:r>
          </w:p>
        </w:tc>
      </w:tr>
      <w:tr w:rsidR="00337369" w:rsidRPr="00337369" w:rsidTr="00337369">
        <w:trPr>
          <w:trHeight w:val="230"/>
          <w:jc w:val="center"/>
        </w:trPr>
        <w:tc>
          <w:tcPr>
            <w:tcW w:w="32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 наказанием в виде штрафа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 реальным лишением свободы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1848"/>
        <w:gridCol w:w="1824"/>
        <w:gridCol w:w="2309"/>
        <w:gridCol w:w="2712"/>
        <w:gridCol w:w="3293"/>
      </w:tblGrid>
      <w:tr w:rsidR="00337369" w:rsidRPr="00337369" w:rsidTr="00337369">
        <w:trPr>
          <w:trHeight w:val="384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0"/>
        <w:gridCol w:w="6370"/>
      </w:tblGrid>
      <w:tr w:rsidR="00337369" w:rsidRPr="00337369" w:rsidTr="00337369">
        <w:trPr>
          <w:trHeight w:val="538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Ф.И.О., должность, за какое коррупционное правонарушение (описать)</w:t>
            </w:r>
          </w:p>
        </w:tc>
      </w:tr>
      <w:tr w:rsidR="00337369" w:rsidRPr="00337369" w:rsidTr="00337369">
        <w:trPr>
          <w:trHeight w:val="533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Привлечены муниципальные  служащие к ответственности за совершение коррупционных правонарушений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Индикаторы и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8"/>
        <w:gridCol w:w="1886"/>
        <w:gridCol w:w="1882"/>
        <w:gridCol w:w="1891"/>
        <w:gridCol w:w="1925"/>
      </w:tblGrid>
      <w:tr w:rsidR="00337369" w:rsidRPr="00337369" w:rsidTr="00337369">
        <w:trPr>
          <w:trHeight w:val="485"/>
          <w:jc w:val="center"/>
        </w:trPr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26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66156B" w:rsidP="00337369">
            <w:pPr>
              <w:framePr w:wrap="notBeside" w:vAnchor="text" w:hAnchor="text" w:xAlign="center" w:y="1"/>
              <w:spacing w:after="0" w:line="226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2015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66156B" w:rsidP="00337369">
            <w:pPr>
              <w:framePr w:wrap="notBeside" w:vAnchor="text" w:hAnchor="text" w:xAlign="center" w:y="1"/>
              <w:spacing w:after="0" w:line="230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2016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26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  <w:tr w:rsidR="00337369" w:rsidRPr="00337369" w:rsidTr="00337369">
        <w:trPr>
          <w:trHeight w:val="763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установленных фактов несоблюдения обязанностей, ограничений, запретов, требований к служебному поведению и урегулированию конфликта интересов: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6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лицами, замещающими выборные муниципальные должности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2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муниципальными служащими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6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выявленных коррупционных правонарушений со стороны: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6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лиц, замещающих выборные муниципальные должности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1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муниципальными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служащих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33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муниципальных служащих, допустивших нарушения антикоррупционного законодательства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83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3.</w:t>
      </w:r>
      <w:r w:rsidR="0066156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8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. Уведомления гражданскими служащими представителя нанимателя о фактах обращения в целях склонения их к совершению коррупционных правонарушений.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01"/>
        <w:gridCol w:w="3110"/>
      </w:tblGrid>
      <w:tr w:rsidR="00337369" w:rsidRPr="00337369" w:rsidTr="00337369">
        <w:trPr>
          <w:trHeight w:val="269"/>
          <w:jc w:val="center"/>
        </w:trPr>
        <w:tc>
          <w:tcPr>
            <w:tcW w:w="1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Кол-во поступивших уведомлений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Кол-во рассмотренных уведомлений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98"/>
          <w:jc w:val="center"/>
        </w:trPr>
        <w:tc>
          <w:tcPr>
            <w:tcW w:w="1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 результатам рассмотрения: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83" w:lineRule="exact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Направлено в правоохранительные органы</w:t>
      </w:r>
    </w:p>
    <w:p w:rsidR="00337369" w:rsidRPr="00337369" w:rsidRDefault="00337369" w:rsidP="00337369">
      <w:pPr>
        <w:tabs>
          <w:tab w:val="left" w:leader="underscore" w:pos="4185"/>
        </w:tabs>
        <w:spacing w:after="0" w:line="283" w:lineRule="exact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Возбуждено уголовно</w:t>
      </w:r>
      <w:r w:rsidRPr="00337369">
        <w:rPr>
          <w:rFonts w:ascii="Times New Roman" w:eastAsia="Times New Roman" w:hAnsi="Times New Roman" w:cs="Times New Roman"/>
          <w:sz w:val="21"/>
          <w:szCs w:val="21"/>
          <w:u w:val="single"/>
        </w:rPr>
        <w:t>е дело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337369" w:rsidRPr="00337369" w:rsidRDefault="00337369" w:rsidP="00337369">
      <w:pPr>
        <w:spacing w:after="203" w:line="283" w:lineRule="exact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Привлечено к уголовной ответственности</w:t>
      </w:r>
    </w:p>
    <w:p w:rsidR="00337369" w:rsidRPr="00337369" w:rsidRDefault="00337369" w:rsidP="00337369">
      <w:pPr>
        <w:tabs>
          <w:tab w:val="left" w:leader="underscore" w:pos="9158"/>
        </w:tabs>
        <w:spacing w:after="129" w:line="254" w:lineRule="exact"/>
        <w:ind w:left="100" w:right="6380" w:firstLine="78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 xml:space="preserve">Какие принимаются меры по совершенствованию института уведомления служащих </w:t>
      </w:r>
      <w:proofErr w:type="gramStart"/>
      <w:r w:rsidRPr="00337369">
        <w:rPr>
          <w:rFonts w:ascii="Times New Roman" w:eastAsia="Times New Roman" w:hAnsi="Times New Roman" w:cs="Times New Roman"/>
          <w:sz w:val="21"/>
          <w:szCs w:val="21"/>
        </w:rPr>
        <w:t>о</w:t>
      </w:r>
      <w:proofErr w:type="gramEnd"/>
      <w:r w:rsidRPr="0033736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337369">
        <w:rPr>
          <w:rFonts w:ascii="Times New Roman" w:eastAsia="Times New Roman" w:hAnsi="Times New Roman" w:cs="Times New Roman"/>
          <w:sz w:val="21"/>
          <w:szCs w:val="21"/>
          <w:u w:val="single"/>
        </w:rPr>
        <w:t>факта</w:t>
      </w:r>
      <w:proofErr w:type="gramEnd"/>
      <w:r w:rsidRPr="0033736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обращений в целях склонения их к совершению коррупционных правонарушений?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3566"/>
        <w:gridCol w:w="2530"/>
        <w:gridCol w:w="3710"/>
        <w:gridCol w:w="3749"/>
      </w:tblGrid>
      <w:tr w:rsidR="00337369" w:rsidRPr="00337369" w:rsidTr="00337369">
        <w:trPr>
          <w:trHeight w:val="70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ind w:left="240" w:firstLine="3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Кол-во рассмотренных уведомлений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Уведомлены прокуратура или иные государственные органы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Ф.И.О., должность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Суть вопроса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Какое вынесено заключение по результатам проверки</w:t>
            </w:r>
          </w:p>
        </w:tc>
      </w:tr>
      <w:tr w:rsidR="00337369" w:rsidRPr="00337369" w:rsidTr="00337369">
        <w:trPr>
          <w:trHeight w:val="30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6156B" w:rsidRDefault="0066156B" w:rsidP="00337369">
      <w:pPr>
        <w:spacing w:before="169" w:after="134" w:line="230" w:lineRule="exact"/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6" w:name="bookmark11"/>
    </w:p>
    <w:p w:rsidR="0066156B" w:rsidRDefault="0066156B" w:rsidP="00337369">
      <w:pPr>
        <w:spacing w:before="169" w:after="134" w:line="230" w:lineRule="exact"/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66156B" w:rsidRDefault="0066156B" w:rsidP="00337369">
      <w:pPr>
        <w:spacing w:before="169" w:after="134" w:line="230" w:lineRule="exact"/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66156B" w:rsidRDefault="0066156B" w:rsidP="00337369">
      <w:pPr>
        <w:spacing w:before="169" w:after="134" w:line="230" w:lineRule="exact"/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66156B" w:rsidRDefault="0066156B" w:rsidP="00337369">
      <w:pPr>
        <w:spacing w:before="169" w:after="134" w:line="230" w:lineRule="exact"/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66156B" w:rsidP="00337369">
      <w:pPr>
        <w:spacing w:before="169" w:after="134" w:line="230" w:lineRule="exact"/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>3.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9</w:t>
      </w:r>
      <w:r w:rsidR="00337369"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. Уведомления гражданских служащих о намерении выполнять иную оплачиваемую работу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91"/>
        <w:gridCol w:w="2578"/>
      </w:tblGrid>
      <w:tr w:rsidR="00337369" w:rsidRPr="00337369" w:rsidTr="00337369">
        <w:trPr>
          <w:trHeight w:val="490"/>
          <w:jc w:val="center"/>
        </w:trPr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ind w:right="52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Кол-во муниципальных служащих, которые уведомили об иной оплачиваемой работе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не уведомивших (несвоевременно уведомивших) при фактическом выполнении иной оплачиваемой работы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служащих, привлеченных к дисциплинарной ответственности за нарушение порядка уведомления, либо не уведомивших представителя нанимателя об иной оплачиваемой работе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02"/>
          <w:jc w:val="center"/>
        </w:trPr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 уволено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5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4157"/>
        <w:gridCol w:w="4157"/>
        <w:gridCol w:w="4560"/>
      </w:tblGrid>
      <w:tr w:rsidR="00337369" w:rsidRPr="00337369" w:rsidTr="00337369">
        <w:trPr>
          <w:trHeight w:val="490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Создана ли комиссия органа местного самоуправления по служебным спорам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рассмотренных индивидуальных служебных споров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служебных споров, рассмотренных в судах</w:t>
            </w:r>
          </w:p>
        </w:tc>
      </w:tr>
      <w:tr w:rsidR="00337369" w:rsidRPr="00337369" w:rsidTr="00337369">
        <w:trPr>
          <w:trHeight w:val="379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keepNext/>
        <w:keepLines/>
        <w:spacing w:before="150" w:after="128" w:line="260" w:lineRule="exact"/>
        <w:ind w:left="100" w:firstLine="780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bookmarkStart w:id="7" w:name="bookmark12"/>
      <w:r w:rsidRPr="00337369">
        <w:rPr>
          <w:rFonts w:ascii="Times New Roman" w:eastAsia="Times New Roman" w:hAnsi="Times New Roman" w:cs="Times New Roman"/>
          <w:sz w:val="26"/>
          <w:szCs w:val="26"/>
        </w:rPr>
        <w:t>Индикаторы и показатели: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6"/>
        <w:gridCol w:w="2203"/>
        <w:gridCol w:w="2213"/>
        <w:gridCol w:w="2213"/>
        <w:gridCol w:w="2083"/>
      </w:tblGrid>
      <w:tr w:rsidR="00337369" w:rsidRPr="00337369" w:rsidTr="0066156B">
        <w:trPr>
          <w:trHeight w:val="542"/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4" w:lineRule="exact"/>
              <w:ind w:right="5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66156B" w:rsidP="00337369">
            <w:pPr>
              <w:framePr w:wrap="notBeside" w:vAnchor="text" w:hAnchor="text" w:xAlign="center" w:y="1"/>
              <w:spacing w:after="0" w:line="254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2015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4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4" w:lineRule="exact"/>
              <w:ind w:right="52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  <w:tr w:rsidR="00337369" w:rsidRPr="00337369" w:rsidTr="0066156B">
        <w:trPr>
          <w:trHeight w:val="1061"/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проверок органов местного самоуправления по соблюдению законодательства о муниципальной службе и принятых ими мер по противодействию коррупции на муниципальной службе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tabs>
          <w:tab w:val="left" w:leader="underscore" w:pos="7800"/>
        </w:tabs>
        <w:spacing w:after="0" w:line="259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3.1</w:t>
      </w:r>
      <w:r w:rsidR="0066156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0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 xml:space="preserve">. Результаты проверок сведений о расходах, проведенных подразделениями (должностными лицами) по профилактике </w:t>
      </w: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коррупц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и</w:t>
      </w: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онных и иных правонарушений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  <w:t xml:space="preserve"> _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63"/>
        <w:gridCol w:w="2750"/>
      </w:tblGrid>
      <w:tr w:rsidR="00337369" w:rsidRPr="00337369" w:rsidTr="00337369">
        <w:trPr>
          <w:trHeight w:val="278"/>
          <w:jc w:val="center"/>
        </w:trPr>
        <w:tc>
          <w:tcPr>
            <w:tcW w:w="1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представивших сведения о своих расходах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2"/>
          <w:jc w:val="center"/>
        </w:trPr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справок о расходах, представленных муниципальными служащими на членов своей семьи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48"/>
        <w:gridCol w:w="2746"/>
      </w:tblGrid>
      <w:tr w:rsidR="00337369" w:rsidRPr="00337369" w:rsidTr="0066156B">
        <w:trPr>
          <w:trHeight w:val="283"/>
          <w:jc w:val="center"/>
        </w:trPr>
        <w:tc>
          <w:tcPr>
            <w:tcW w:w="1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Количество лиц, проинформировавших о совершении сделок по приобретению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50"/>
          <w:jc w:val="center"/>
        </w:trPr>
        <w:tc>
          <w:tcPr>
            <w:tcW w:w="1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недвижимого имущества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64"/>
          <w:jc w:val="center"/>
        </w:trPr>
        <w:tc>
          <w:tcPr>
            <w:tcW w:w="1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транспортных средств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302"/>
          <w:jc w:val="center"/>
        </w:trPr>
        <w:tc>
          <w:tcPr>
            <w:tcW w:w="1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ценных бумаг, акций (долей участия, паев в уставных (складочных) капиталах организация)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9"/>
        <w:gridCol w:w="2746"/>
      </w:tblGrid>
      <w:tr w:rsidR="00337369" w:rsidRPr="00337369" w:rsidTr="00337369">
        <w:trPr>
          <w:trHeight w:val="547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lastRenderedPageBreak/>
              <w:t>Количество лиц, сообщивших сведения о следующих источниках происхождения средств, за счет которых совершена сделка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4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накопления за предыдущие годы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9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доход от продажи имущества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64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наследство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4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дар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64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кредитные обязательства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93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иное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0"/>
        <w:gridCol w:w="2746"/>
      </w:tblGrid>
      <w:tr w:rsidR="00337369" w:rsidRPr="00337369" w:rsidTr="00337369">
        <w:trPr>
          <w:trHeight w:val="307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Количество проведенных проверок сведений о расходах, из них на основе информации: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4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правоохранительных органов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работников подразделений по профилактике коррупционных и иных правонарушений (должностных лиц)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9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политических партий и иных общественных объединений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4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Общественной палаты Российской Федерации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9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общероссийских средств массовой информации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9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служащих, не представивших сведения о расходах, но обязанные их представить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 уволено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8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служащих, представивших недостоверные сведения о расходах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02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 уволено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6"/>
        <w:gridCol w:w="2746"/>
      </w:tblGrid>
      <w:tr w:rsidR="00337369" w:rsidRPr="00337369" w:rsidTr="00337369">
        <w:trPr>
          <w:trHeight w:val="586"/>
          <w:jc w:val="center"/>
        </w:trPr>
        <w:tc>
          <w:tcPr>
            <w:tcW w:w="1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материалов, направленных в связи с выявлением в ходе осуществления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расходами признаков преступлений, административных и иных правонарушений в правоохранительные органы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451"/>
          <w:jc w:val="center"/>
        </w:trPr>
        <w:tc>
          <w:tcPr>
            <w:tcW w:w="1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возбужденных по результатам осуществления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расходами уголовных дел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81"/>
          <w:jc w:val="center"/>
        </w:trPr>
        <w:tc>
          <w:tcPr>
            <w:tcW w:w="1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возбужденных по результатам осуществления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расходами производств по делам об административных правонарушениях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248" w:line="259" w:lineRule="exact"/>
        <w:ind w:left="100" w:right="346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 xml:space="preserve">Количество материалов, направленных в органы прокуратуры в соответствии с частью 3 статьи 16 Федерального закона №230-Ф3 "О </w:t>
      </w:r>
      <w:proofErr w:type="gramStart"/>
      <w:r w:rsidRPr="00337369">
        <w:rPr>
          <w:rFonts w:ascii="Times New Roman" w:eastAsia="Times New Roman" w:hAnsi="Times New Roman" w:cs="Times New Roman"/>
          <w:sz w:val="21"/>
          <w:szCs w:val="21"/>
        </w:rPr>
        <w:t>контроле за</w:t>
      </w:r>
      <w:proofErr w:type="gramEnd"/>
      <w:r w:rsidRPr="00337369">
        <w:rPr>
          <w:rFonts w:ascii="Times New Roman" w:eastAsia="Times New Roman" w:hAnsi="Times New Roman" w:cs="Times New Roman"/>
          <w:sz w:val="21"/>
          <w:szCs w:val="21"/>
        </w:rPr>
        <w:t xml:space="preserve"> соответствием расходов лиц, замещающих государственные должности, и иных лиц их доходам"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68"/>
        <w:gridCol w:w="2755"/>
      </w:tblGrid>
      <w:tr w:rsidR="00337369" w:rsidRPr="00337369" w:rsidTr="00337369">
        <w:trPr>
          <w:trHeight w:val="576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материалов, связанных с осуществлением </w:t>
            </w:r>
            <w:proofErr w:type="gramStart"/>
            <w:r w:rsidRPr="00337369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337369">
              <w:rPr>
                <w:rFonts w:ascii="Times New Roman" w:eastAsia="Times New Roman" w:hAnsi="Times New Roman" w:cs="Times New Roman"/>
              </w:rPr>
              <w:t xml:space="preserve"> расходами, рассмотренных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04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По результатам рассмотрения Комиссией принято решений об установлении факта непредставления сведений о расходах, представления неполных или недостоверных сведений о расходах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57"/>
          <w:jc w:val="center"/>
        </w:trPr>
        <w:tc>
          <w:tcPr>
            <w:tcW w:w="14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3.1</w:t>
            </w:r>
            <w:r w:rsidR="0066156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</w:t>
            </w: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. Увольнение в связи с утратой доверия</w:t>
            </w: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920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Ст.59.2 79-ФЗ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за отчетный период</w:t>
            </w: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Количество служащих, уволенных в связи с утратой доверия, из них по основаниям: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- непринятия служащим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09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</w:rPr>
              <w:t>непредоставление</w:t>
            </w:r>
            <w:proofErr w:type="spellEnd"/>
            <w:r w:rsidRPr="00337369">
              <w:rPr>
                <w:rFonts w:ascii="Times New Roman" w:eastAsia="Times New Roman" w:hAnsi="Times New Roman" w:cs="Times New Roman"/>
              </w:rPr>
              <w:t xml:space="preserve"> служащим сведений о своих доходах, а также о доходах членов своей семьи либо предоставление заведомо недостоверных или неполных сведений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- участие служащего на платной основе в деятельности органа управления коммерческой организации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- осуществление служащим предпринимательской деятельности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- по иным основаниям в соответствии с законодательством (указать каким)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62"/>
          <w:jc w:val="center"/>
        </w:trPr>
        <w:tc>
          <w:tcPr>
            <w:tcW w:w="14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3.1</w:t>
            </w:r>
            <w:r w:rsidR="0066156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</w:t>
            </w: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. Ротация служащих</w:t>
            </w:r>
          </w:p>
        </w:tc>
      </w:tr>
      <w:tr w:rsidR="00337369" w:rsidRPr="00337369" w:rsidTr="00337369">
        <w:trPr>
          <w:trHeight w:val="466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за отчетный период</w:t>
            </w: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920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Количество должностей, в отношении которых предусмотрена ротация служащих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02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920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Количество служащих, в отношении которых была осуществлена ротация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keepNext/>
        <w:keepLines/>
        <w:spacing w:before="226" w:after="115" w:line="326" w:lineRule="exact"/>
        <w:ind w:left="100" w:right="700" w:firstLine="840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8" w:name="bookmark13"/>
      <w:r w:rsidRPr="00337369">
        <w:rPr>
          <w:rFonts w:ascii="Times New Roman" w:eastAsia="Times New Roman" w:hAnsi="Times New Roman" w:cs="Times New Roman"/>
          <w:sz w:val="27"/>
          <w:szCs w:val="27"/>
        </w:rPr>
        <w:t xml:space="preserve">4. Антикоррупционное просвещение и пропаганда, повышение информационной открытости </w:t>
      </w:r>
      <w:bookmarkEnd w:id="8"/>
      <w:r w:rsidRPr="00337369">
        <w:rPr>
          <w:rFonts w:ascii="Times New Roman" w:eastAsia="Times New Roman" w:hAnsi="Times New Roman" w:cs="Times New Roman"/>
          <w:sz w:val="27"/>
          <w:szCs w:val="27"/>
        </w:rPr>
        <w:t>органов местного самоуправления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1"/>
        <w:gridCol w:w="6725"/>
      </w:tblGrid>
      <w:tr w:rsidR="00337369" w:rsidRPr="00337369" w:rsidTr="00337369">
        <w:trPr>
          <w:trHeight w:val="278"/>
          <w:jc w:val="center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 проделанной работе на отчетную дату</w:t>
            </w: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Каким образом органом местного самоуправления организовано антикоррупционное просвещение населения?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 организовано взаимодействие органа местного самоуправления со средствами массовой информации в сфере противодействия коррупции?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032"/>
          <w:jc w:val="center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Освещаются ли в средствах массовой информации и размещаются ли на официальном сайте в сети «Интернет» результаты деятельности органа местного самоуправления по вопросам противодействия коррупции, в том числе по фактам привлечения должностных лиц к ответственности за совершение коррупционных правонарушений?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>4.1. Взаимодействие органов местного самоуправления с общероссийскими и республиканскими средствами массовой информации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36"/>
        <w:gridCol w:w="3307"/>
      </w:tblGrid>
      <w:tr w:rsidR="00337369" w:rsidRPr="00337369" w:rsidTr="00337369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504"/>
          <w:jc w:val="center"/>
        </w:trPr>
        <w:tc>
          <w:tcPr>
            <w:tcW w:w="1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выступлений официальных представителей  в общероссийских средствах массовой информации из них: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в телепрограммах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4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в радиопрограммах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в печатных изданиях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в сети «Интернет»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выступлений официальных представителей в республиканских средствах массовой информации из них: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в телепрограммах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в радиопрограммах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в печатных изданиях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в сети «Интернет»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программ, фильмов, печатных изданий, сетевых изданий антикоррупционной направленности, созданных при поддержке государственных органов из них: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телепрограммы, фильмы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радиопрограммы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печатные издания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социальная реклама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-сайты сети «Интернет»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иные формы распространения информации (укажите их количество и опишите)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62"/>
          <w:jc w:val="center"/>
        </w:trPr>
        <w:tc>
          <w:tcPr>
            <w:tcW w:w="1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4.2. Проводимые мероприятия правовой и антикоррупционной направленности</w:t>
            </w:r>
          </w:p>
        </w:tc>
      </w:tr>
      <w:tr w:rsidR="00337369" w:rsidRPr="00337369" w:rsidTr="00337369">
        <w:trPr>
          <w:trHeight w:val="259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509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проведенных мероприятий правовой и антикоррупционной направленности в органе местного самоуправления, в том числе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12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конференции, круглые столы, научно-практические семинары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иные мероприятия (укажите их количество и опишите)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62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Имеются ли в государственном органе стенды, отражающие актуальные вопросы профилактики и противодействия коррупции? Как часто происходит обновление информации на данных стендах?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Индикаторы и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2"/>
        <w:gridCol w:w="2213"/>
        <w:gridCol w:w="2208"/>
        <w:gridCol w:w="2218"/>
        <w:gridCol w:w="2251"/>
      </w:tblGrid>
      <w:tr w:rsidR="00337369" w:rsidRPr="00337369" w:rsidTr="00337369">
        <w:trPr>
          <w:trHeight w:val="542"/>
          <w:jc w:val="center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4" w:lineRule="exact"/>
              <w:ind w:right="5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66156B" w:rsidP="00337369">
            <w:pPr>
              <w:framePr w:wrap="notBeside" w:vAnchor="text" w:hAnchor="text" w:xAlign="center" w:y="1"/>
              <w:spacing w:after="0" w:line="250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2015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4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4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  <w:tr w:rsidR="00337369" w:rsidRPr="00337369" w:rsidTr="00337369">
        <w:trPr>
          <w:trHeight w:val="792"/>
          <w:jc w:val="center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информационных материалов, методических рекомендаций, публикаций в СМИ о мерах антикоррупционного характера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tabs>
          <w:tab w:val="left" w:leader="underscore" w:pos="6338"/>
        </w:tabs>
        <w:spacing w:after="189" w:line="254" w:lineRule="exact"/>
        <w:ind w:left="60" w:right="9060" w:firstLine="78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Количество проведенных мероприятий по ан</w:t>
      </w:r>
      <w:r w:rsidRPr="00337369">
        <w:rPr>
          <w:rFonts w:ascii="Times New Roman" w:eastAsia="Times New Roman" w:hAnsi="Times New Roman" w:cs="Times New Roman"/>
          <w:sz w:val="21"/>
          <w:szCs w:val="21"/>
          <w:u w:val="single"/>
        </w:rPr>
        <w:t>тикоррупционной пропаганде и обучению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4.3. Антикоррупционное просвещение и пропаганда в образовательных организациях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1810"/>
        <w:gridCol w:w="1814"/>
        <w:gridCol w:w="6734"/>
      </w:tblGrid>
      <w:tr w:rsidR="00337369" w:rsidRPr="00337369" w:rsidTr="00337369">
        <w:trPr>
          <w:trHeight w:val="490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ответственные исполнители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срок исполнения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 проделанной работе за отчетный период</w:t>
            </w:r>
          </w:p>
        </w:tc>
      </w:tr>
      <w:tr w:rsidR="00337369" w:rsidRPr="00337369" w:rsidTr="00337369">
        <w:trPr>
          <w:trHeight w:val="1262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Разработка и проведение комплекса мероприятий по формированию у учащихся образовательных организаций Удмуртской Республики антикоррупционных взглядов, по повышению уровня правосознания и правой культуры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Министерство образования и науки УР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 данной графе указываются: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numPr>
                <w:ilvl w:val="0"/>
                <w:numId w:val="5"/>
              </w:numPr>
              <w:tabs>
                <w:tab w:val="left" w:pos="245"/>
              </w:tabs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результаты проделанной работы,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numPr>
                <w:ilvl w:val="0"/>
                <w:numId w:val="5"/>
              </w:numPr>
              <w:tabs>
                <w:tab w:val="left" w:pos="254"/>
              </w:tabs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проведенные мероприятия, подготовленные материалы</w:t>
            </w:r>
          </w:p>
        </w:tc>
      </w:tr>
      <w:tr w:rsidR="00337369" w:rsidRPr="00337369" w:rsidTr="00337369">
        <w:trPr>
          <w:trHeight w:val="888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конкурса среди средств массовой информации на лучшее освещение антикоррупционной тематики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Министерство культуры, печати и информации УР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ежегодно до 15 декабря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 данной графе указываются: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-результаты проделанной работы на отчетную дату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-дата проведения, номинации, победители</w:t>
            </w:r>
          </w:p>
        </w:tc>
      </w:tr>
      <w:tr w:rsidR="00337369" w:rsidRPr="00337369" w:rsidTr="00337369">
        <w:trPr>
          <w:trHeight w:val="1334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размещения в средствах массовой информации аналитической, разъяснительной и иной информации о деятельности по противодействию коррупции, осуществляемой в Удмуртской Республике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Министерство культуры, печати и информации УР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не реже 1 раза в полугодие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 данной графе указываются: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-результаты проделанной работы на отчетную дату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-к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оличество материалов, тематика, а также иная информация</w:t>
            </w: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4.4.Антикоррупционное обучение муниципальных служащих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1853"/>
        <w:gridCol w:w="9614"/>
      </w:tblGrid>
      <w:tr w:rsidR="00337369" w:rsidRPr="00337369" w:rsidTr="00337369">
        <w:trPr>
          <w:trHeight w:val="259"/>
          <w:jc w:val="center"/>
        </w:trPr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обучения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служащих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1853"/>
        <w:gridCol w:w="2155"/>
        <w:gridCol w:w="2525"/>
        <w:gridCol w:w="2011"/>
        <w:gridCol w:w="2923"/>
      </w:tblGrid>
      <w:tr w:rsidR="00337369" w:rsidRPr="00337369" w:rsidTr="00337369">
        <w:trPr>
          <w:trHeight w:val="230"/>
          <w:jc w:val="center"/>
        </w:trPr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помощник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и(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советники)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специалисты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обеспечивающие специалисты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1853"/>
        <w:gridCol w:w="2155"/>
        <w:gridCol w:w="2525"/>
        <w:gridCol w:w="2011"/>
        <w:gridCol w:w="2923"/>
      </w:tblGrid>
      <w:tr w:rsidR="00337369" w:rsidRPr="00337369" w:rsidTr="00337369">
        <w:trPr>
          <w:trHeight w:val="331"/>
          <w:jc w:val="center"/>
        </w:trPr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Первоначальная подготовка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1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Профессиональная переподготовка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Стажировка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4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Иная форма обучения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tabs>
          <w:tab w:val="left" w:leader="underscore" w:pos="3744"/>
          <w:tab w:val="left" w:leader="underscore" w:pos="5597"/>
          <w:tab w:val="left" w:leader="underscore" w:pos="12912"/>
          <w:tab w:val="left" w:leader="underscore" w:pos="13464"/>
          <w:tab w:val="left" w:leader="underscore" w:pos="14664"/>
        </w:tabs>
        <w:spacing w:after="0" w:line="278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 xml:space="preserve">4.5.Антикоррупционное обучение муниципальных служащих, в должностные обязанности которых входит участие в </w:t>
      </w: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противодействии коррупции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1853"/>
        <w:gridCol w:w="9629"/>
      </w:tblGrid>
      <w:tr w:rsidR="00337369" w:rsidRPr="00337369" w:rsidTr="00337369">
        <w:trPr>
          <w:trHeight w:val="245"/>
          <w:jc w:val="center"/>
        </w:trPr>
        <w:tc>
          <w:tcPr>
            <w:tcW w:w="3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обучения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служащих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1853"/>
        <w:gridCol w:w="2146"/>
        <w:gridCol w:w="2520"/>
        <w:gridCol w:w="2011"/>
        <w:gridCol w:w="2952"/>
      </w:tblGrid>
      <w:tr w:rsidR="00337369" w:rsidRPr="00337369" w:rsidTr="00337369">
        <w:trPr>
          <w:trHeight w:val="240"/>
          <w:jc w:val="center"/>
        </w:trPr>
        <w:tc>
          <w:tcPr>
            <w:tcW w:w="3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помощник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и(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советники)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специалисты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обеспечивающие специалисты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1853"/>
        <w:gridCol w:w="2146"/>
        <w:gridCol w:w="2520"/>
        <w:gridCol w:w="2011"/>
        <w:gridCol w:w="2952"/>
      </w:tblGrid>
      <w:tr w:rsidR="00337369" w:rsidRPr="00337369" w:rsidTr="00337369">
        <w:trPr>
          <w:trHeight w:val="326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Первоначальная подготовка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2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6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Профессиональная переподготовка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1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Стажировка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1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Иная форма обучения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584" w:line="210" w:lineRule="exact"/>
        <w:ind w:left="80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Имеющиеся проблемы в организации обучения</w:t>
      </w:r>
    </w:p>
    <w:p w:rsidR="00337369" w:rsidRPr="00337369" w:rsidRDefault="00337369" w:rsidP="00337369">
      <w:pPr>
        <w:keepNext/>
        <w:keepLines/>
        <w:spacing w:after="6" w:line="270" w:lineRule="exact"/>
        <w:ind w:left="800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9" w:name="bookmark14"/>
      <w:r w:rsidRPr="00337369">
        <w:rPr>
          <w:rFonts w:ascii="Times New Roman" w:eastAsia="Times New Roman" w:hAnsi="Times New Roman" w:cs="Times New Roman"/>
          <w:sz w:val="27"/>
          <w:szCs w:val="27"/>
        </w:rPr>
        <w:t>5. Установление обратной связи с получателями государственных услуг, сотрудничество с институтами</w:t>
      </w:r>
      <w:bookmarkEnd w:id="9"/>
    </w:p>
    <w:p w:rsidR="00337369" w:rsidRPr="00337369" w:rsidRDefault="00337369" w:rsidP="00337369">
      <w:pPr>
        <w:framePr w:wrap="notBeside" w:vAnchor="text" w:hAnchor="text" w:xAlign="center" w:y="1"/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7369">
        <w:rPr>
          <w:rFonts w:ascii="Times New Roman" w:eastAsia="Times New Roman" w:hAnsi="Times New Roman" w:cs="Times New Roman"/>
          <w:sz w:val="27"/>
          <w:szCs w:val="27"/>
        </w:rPr>
        <w:t>гражданского общества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  <w:gridCol w:w="5659"/>
      </w:tblGrid>
      <w:tr w:rsidR="00337369" w:rsidRPr="00337369" w:rsidTr="00337369">
        <w:trPr>
          <w:trHeight w:val="523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 проделанной работе за отчетный период</w:t>
            </w:r>
          </w:p>
        </w:tc>
      </w:tr>
      <w:tr w:rsidR="00337369" w:rsidRPr="00337369" w:rsidTr="00337369">
        <w:trPr>
          <w:trHeight w:val="1800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 ли электронный почтовый ящик «Нет коррупции» для обеспечения возможности сообщения организациями и гражданами информации (обращений) о ставших им известных фактах совершения лицами, замещающими выборные муниципальные должности, и муниципальными служащими,  должностными лицами подведомственных организаций коррупционных правонарушений, а также фактах несоблюдения указанными лицами запретов и ограничений, установленных законодательством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763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Проводилось ли изучение общественного мнения об эффективности антикоррупционных мероприятий, проводимых в органе местного самоуправления? Каким образом данные результаты используются в антикоррупционной работе органа местного самоуправления?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787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Проводится ли мониторинг публикаций в средствах массовой информации о фактах коррупции со стороны лиц, замещающих выборные муниципальные должности, и муниципальных  служащих?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>5.1. Анализ работы с обращениями граждан и организаций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4"/>
        <w:gridCol w:w="3115"/>
      </w:tblGrid>
      <w:tr w:rsidR="00337369" w:rsidRPr="00337369" w:rsidTr="00337369">
        <w:trPr>
          <w:trHeight w:val="278"/>
          <w:jc w:val="center"/>
        </w:trPr>
        <w:tc>
          <w:tcPr>
            <w:tcW w:w="1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обращений граждан и организаций о фактах коррупции посредством: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почты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электронного ящика «Нет коррупции»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интернет-приемной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электронной почты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93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личный прием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4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публикации в СМИ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8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Горячая линия (телефон доверия)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17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45"/>
        <w:gridCol w:w="2595"/>
      </w:tblGrid>
      <w:tr w:rsidR="0066156B" w:rsidRPr="00337369" w:rsidTr="0066156B">
        <w:trPr>
          <w:trHeight w:val="278"/>
          <w:jc w:val="center"/>
        </w:trPr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обращений граждан и организаций о фактах коррупции, поступивших в орган местного самоуправления  в сфере: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66156B" w:rsidRPr="00337369" w:rsidTr="0066156B">
        <w:trPr>
          <w:trHeight w:val="283"/>
          <w:jc w:val="center"/>
        </w:trPr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здравоохранения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74"/>
          <w:jc w:val="center"/>
        </w:trPr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78"/>
          <w:jc w:val="center"/>
        </w:trPr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ЖКХ и строительства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317"/>
          <w:jc w:val="center"/>
        </w:trPr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агропромышленного комплекса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156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79"/>
        <w:gridCol w:w="3106"/>
      </w:tblGrid>
      <w:tr w:rsidR="00337369" w:rsidRPr="00337369" w:rsidTr="0066156B">
        <w:trPr>
          <w:trHeight w:val="288"/>
          <w:jc w:val="center"/>
        </w:trPr>
        <w:tc>
          <w:tcPr>
            <w:tcW w:w="1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распоряжения имуществом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88"/>
          <w:jc w:val="center"/>
        </w:trPr>
        <w:tc>
          <w:tcPr>
            <w:tcW w:w="1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оказания государственных услуг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302"/>
          <w:jc w:val="center"/>
        </w:trPr>
        <w:tc>
          <w:tcPr>
            <w:tcW w:w="1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другое (указать)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2"/>
        <w:gridCol w:w="3110"/>
      </w:tblGrid>
      <w:tr w:rsidR="00337369" w:rsidRPr="00337369" w:rsidTr="0066156B">
        <w:trPr>
          <w:trHeight w:val="355"/>
          <w:jc w:val="center"/>
        </w:trPr>
        <w:tc>
          <w:tcPr>
            <w:tcW w:w="1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Обращения граждан и организаций о коррупционных правонарушениях,</w:t>
            </w:r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совершенных муниципальными служащими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66156B">
        <w:trPr>
          <w:trHeight w:val="312"/>
          <w:jc w:val="center"/>
        </w:trPr>
        <w:tc>
          <w:tcPr>
            <w:tcW w:w="1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поступивших сообщений о коррупционных правонарушениях, совершенных муниципальными служащими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312"/>
          <w:jc w:val="center"/>
        </w:trPr>
        <w:tc>
          <w:tcPr>
            <w:tcW w:w="1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рассмотренных сообщений о коррупционных правонарушениях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317"/>
          <w:jc w:val="center"/>
        </w:trPr>
        <w:tc>
          <w:tcPr>
            <w:tcW w:w="1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гражданских служащих, привлеченных к дисциплинарной ответственности по результатам рассмотрения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317"/>
          <w:jc w:val="center"/>
        </w:trPr>
        <w:tc>
          <w:tcPr>
            <w:tcW w:w="1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 уволено: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341"/>
          <w:jc w:val="center"/>
        </w:trPr>
        <w:tc>
          <w:tcPr>
            <w:tcW w:w="1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возбужденных уголовных дел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2904"/>
        <w:gridCol w:w="4229"/>
        <w:gridCol w:w="5098"/>
      </w:tblGrid>
      <w:tr w:rsidR="00337369" w:rsidRPr="00337369" w:rsidTr="0066156B">
        <w:trPr>
          <w:trHeight w:val="533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Рассмотрено сообщений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сообщения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 организована проверка сообщений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Принятые меры, решение по сообщению</w:t>
            </w:r>
          </w:p>
        </w:tc>
      </w:tr>
      <w:tr w:rsidR="00337369" w:rsidRPr="00337369" w:rsidTr="0066156B">
        <w:trPr>
          <w:trHeight w:val="346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Индикаторы и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1"/>
        <w:gridCol w:w="2218"/>
        <w:gridCol w:w="2213"/>
        <w:gridCol w:w="2218"/>
        <w:gridCol w:w="2242"/>
      </w:tblGrid>
      <w:tr w:rsidR="00337369" w:rsidRPr="00337369" w:rsidTr="00337369">
        <w:trPr>
          <w:trHeight w:val="274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  <w:tr w:rsidR="00337369" w:rsidRPr="00337369" w:rsidTr="00337369">
        <w:trPr>
          <w:trHeight w:val="787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официально обратившихся с жалобами и заявлениями на проявления коррупции в деятельности государственных органов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tabs>
          <w:tab w:val="left" w:leader="underscore" w:pos="874"/>
        </w:tabs>
        <w:spacing w:before="459" w:after="0" w:line="240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10" w:name="bookmark15"/>
      <w:r w:rsidRPr="00337369">
        <w:rPr>
          <w:rFonts w:ascii="Times New Roman" w:eastAsia="Arial Unicode MS" w:hAnsi="Times New Roman" w:cs="Times New Roman"/>
          <w:color w:val="000000"/>
          <w:sz w:val="26"/>
          <w:szCs w:val="26"/>
          <w:u w:val="single"/>
          <w:lang w:eastAsia="ru-RU"/>
        </w:rPr>
        <w:t>5.2.Реализация антикоррупционной политики в рамках проведения административной реформы</w:t>
      </w:r>
      <w:bookmarkEnd w:id="10"/>
    </w:p>
    <w:p w:rsidR="00337369" w:rsidRPr="00337369" w:rsidRDefault="00337369" w:rsidP="00337369">
      <w:pPr>
        <w:spacing w:after="0" w:line="254" w:lineRule="exact"/>
        <w:ind w:left="120" w:right="7040" w:firstLine="7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Внедрение инновационных технологий администрирования, повышающих  объективность и способствующих прозрачности нормотворческих и управленческих процессов, а также обеспечивающих межведомственное электронное взаимодействие органов власти УР, органов местного самоуправления в УР, а также их взаимодействие с гражданами и организациями в рамках оказания государственных и муниципальных услуг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Органы местного самоуправления в Удмуртской Республике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1622"/>
        <w:gridCol w:w="902"/>
        <w:gridCol w:w="1627"/>
        <w:gridCol w:w="898"/>
        <w:gridCol w:w="1627"/>
        <w:gridCol w:w="902"/>
        <w:gridCol w:w="1459"/>
        <w:gridCol w:w="1114"/>
      </w:tblGrid>
      <w:tr w:rsidR="00337369" w:rsidRPr="00337369" w:rsidTr="00337369">
        <w:trPr>
          <w:trHeight w:val="50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Контрольные позиции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5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</w:pPr>
            <w:r w:rsidRPr="00337369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>±%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66156B" w:rsidP="00337369">
            <w:pPr>
              <w:framePr w:wrap="notBeside" w:vAnchor="text" w:hAnchor="text" w:xAlign="center" w:y="1"/>
              <w:spacing w:after="0" w:line="235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2015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</w:pPr>
            <w:r w:rsidRPr="00337369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>±%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66156B" w:rsidP="00337369">
            <w:pPr>
              <w:framePr w:wrap="notBeside" w:vAnchor="text" w:hAnchor="text" w:xAlign="center" w:y="1"/>
              <w:spacing w:after="0" w:line="235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2016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</w:pPr>
            <w:r w:rsidRPr="00337369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>±%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66156B" w:rsidP="00337369">
            <w:pPr>
              <w:framePr w:wrap="notBeside" w:vAnchor="text" w:hAnchor="text" w:xAlign="center" w:y="1"/>
              <w:spacing w:after="0" w:line="235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2016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</w:pPr>
            <w:r w:rsidRPr="00337369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>±%</w:t>
            </w: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оказываемых гражданам и организациям услуг в электронном виде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027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оказываемых гражданам и организациям услуг в электронном виде от общего количества услуг, оказываемых гражданам и организациям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01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Утверждено административных регламентов предоставления муниципальных услуг и административных регламентов исполнения муниципальных функций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306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органов, в которых завершено внедрение административных регламентов предоставления муниципальных услуг и административных регламентов исполнения муниципальных функций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tabs>
          <w:tab w:val="left" w:leader="underscore" w:pos="7497"/>
          <w:tab w:val="left" w:leader="underscore" w:pos="8217"/>
          <w:tab w:val="left" w:leader="underscore" w:pos="10017"/>
          <w:tab w:val="left" w:leader="underscore" w:pos="10742"/>
          <w:tab w:val="left" w:leader="underscore" w:pos="12359"/>
          <w:tab w:val="left" w:leader="underscore" w:pos="13089"/>
          <w:tab w:val="left" w:leader="underscore" w:pos="14553"/>
        </w:tabs>
        <w:spacing w:before="177" w:after="0" w:line="312" w:lineRule="exact"/>
        <w:ind w:left="100" w:right="680" w:firstLine="8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11" w:name="bookmark16"/>
    </w:p>
    <w:p w:rsidR="00337369" w:rsidRPr="00337369" w:rsidRDefault="00337369" w:rsidP="00337369">
      <w:pPr>
        <w:tabs>
          <w:tab w:val="left" w:leader="underscore" w:pos="7497"/>
          <w:tab w:val="left" w:leader="underscore" w:pos="8217"/>
          <w:tab w:val="left" w:leader="underscore" w:pos="10017"/>
          <w:tab w:val="left" w:leader="underscore" w:pos="10742"/>
          <w:tab w:val="left" w:leader="underscore" w:pos="12359"/>
          <w:tab w:val="left" w:leader="underscore" w:pos="13089"/>
          <w:tab w:val="left" w:leader="underscore" w:pos="14553"/>
        </w:tabs>
        <w:spacing w:before="177" w:after="0" w:line="312" w:lineRule="exact"/>
        <w:ind w:left="100" w:right="680" w:firstLine="8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tabs>
          <w:tab w:val="left" w:leader="underscore" w:pos="7497"/>
          <w:tab w:val="left" w:leader="underscore" w:pos="8217"/>
          <w:tab w:val="left" w:leader="underscore" w:pos="10017"/>
          <w:tab w:val="left" w:leader="underscore" w:pos="10742"/>
          <w:tab w:val="left" w:leader="underscore" w:pos="12359"/>
          <w:tab w:val="left" w:leader="underscore" w:pos="13089"/>
          <w:tab w:val="left" w:leader="underscore" w:pos="14553"/>
        </w:tabs>
        <w:spacing w:before="177" w:after="0" w:line="312" w:lineRule="exact"/>
        <w:ind w:left="100" w:right="680" w:firstLine="86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 xml:space="preserve">5.3.Создание </w:t>
      </w:r>
      <w:proofErr w:type="gramStart"/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в</w:t>
      </w:r>
      <w:proofErr w:type="gramEnd"/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 xml:space="preserve"> много функциональных центров для предоставления гражданам и </w:t>
      </w:r>
      <w:r w:rsidRPr="0033736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организациям государственных  муниципальных услуг</w:t>
      </w:r>
      <w:bookmarkEnd w:id="1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1435"/>
        <w:gridCol w:w="720"/>
        <w:gridCol w:w="1800"/>
        <w:gridCol w:w="720"/>
        <w:gridCol w:w="1618"/>
        <w:gridCol w:w="730"/>
        <w:gridCol w:w="1464"/>
        <w:gridCol w:w="744"/>
      </w:tblGrid>
      <w:tr w:rsidR="00337369" w:rsidRPr="00337369" w:rsidTr="00337369">
        <w:trPr>
          <w:trHeight w:val="49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369">
              <w:rPr>
                <w:rFonts w:ascii="Times New Roman" w:eastAsia="Times New Roman" w:hAnsi="Times New Roman" w:cs="Times New Roman"/>
                <w:sz w:val="16"/>
                <w:szCs w:val="16"/>
              </w:rPr>
              <w:t>+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5" w:lineRule="exact"/>
              <w:ind w:right="4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</w:pPr>
            <w:r w:rsidRPr="00337369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>±%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0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</w:pPr>
            <w:r w:rsidRPr="00337369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>±%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30"/>
              </w:rPr>
            </w:pPr>
            <w:r w:rsidRPr="00337369">
              <w:rPr>
                <w:rFonts w:ascii="Times New Roman" w:eastAsia="Times New Roman" w:hAnsi="Times New Roman" w:cs="Times New Roman"/>
                <w:spacing w:val="30"/>
              </w:rPr>
              <w:t>±%</w:t>
            </w:r>
          </w:p>
        </w:tc>
      </w:tr>
      <w:tr w:rsidR="00337369" w:rsidRPr="00337369" w:rsidTr="00337369">
        <w:trPr>
          <w:trHeight w:val="33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МФЦ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Их расположение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04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Среднее количество оказываемых одним МФЦ государственных услуг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78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Процентное соотношение оказываемых одним МФЦ государственных услуг к общему количеству таких услуг, оказываемых в Удмуртской Республике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4"/>
        <w:gridCol w:w="1445"/>
        <w:gridCol w:w="720"/>
        <w:gridCol w:w="1814"/>
        <w:gridCol w:w="720"/>
        <w:gridCol w:w="1627"/>
        <w:gridCol w:w="725"/>
        <w:gridCol w:w="1464"/>
        <w:gridCol w:w="754"/>
      </w:tblGrid>
      <w:tr w:rsidR="00337369" w:rsidRPr="00337369" w:rsidTr="00337369">
        <w:trPr>
          <w:trHeight w:val="538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Среднее количество оказываемых одним МФЦ муниципальных услуг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tabs>
                <w:tab w:val="left" w:leader="hyphen" w:pos="361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337369" w:rsidRPr="00337369" w:rsidTr="00337369">
        <w:trPr>
          <w:trHeight w:val="1046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Процентное соотношение оказываемых одним МФЦ муниципальных услуг к общему количеству таких услуг, оказываемых в Удмуртской Республике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муниципальном образовании)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Индикаторы и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5"/>
        <w:gridCol w:w="2213"/>
        <w:gridCol w:w="2213"/>
        <w:gridCol w:w="2218"/>
        <w:gridCol w:w="2256"/>
      </w:tblGrid>
      <w:tr w:rsidR="00337369" w:rsidRPr="00337369" w:rsidTr="00337369">
        <w:trPr>
          <w:trHeight w:val="494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0" w:lineRule="exact"/>
              <w:ind w:right="6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26" w:lineRule="exact"/>
              <w:ind w:right="6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0" w:lineRule="exact"/>
              <w:ind w:right="6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0" w:lineRule="exact"/>
              <w:ind w:right="6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года</w:t>
            </w:r>
          </w:p>
        </w:tc>
      </w:tr>
      <w:tr w:rsidR="00337369" w:rsidRPr="00337369" w:rsidTr="00337369">
        <w:trPr>
          <w:trHeight w:val="547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Уровень удовлетворенности заявителей качеством и доступностью государственных услуг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>5.4 Взаимодействие органов местного самоуправления  с институтами гражданского общества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6"/>
        <w:gridCol w:w="3144"/>
      </w:tblGrid>
      <w:tr w:rsidR="00337369" w:rsidRPr="00337369" w:rsidTr="00337369">
        <w:trPr>
          <w:trHeight w:val="509"/>
          <w:jc w:val="center"/>
        </w:trPr>
        <w:tc>
          <w:tcPr>
            <w:tcW w:w="1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773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общественных объединений и организаций, наиболее активно взаимодействующих в сфере противодействия коррупции с государственными органами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 количество общественных объединений и организаций, уставными задачами которых является участие в противодействии коррупции) *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Формы взаимодействия общественных объединений и организаций с государственными органами:</w:t>
            </w:r>
          </w:p>
        </w:tc>
      </w:tr>
      <w:tr w:rsidR="00337369" w:rsidRPr="00337369" w:rsidTr="00337369">
        <w:trPr>
          <w:trHeight w:val="509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83" w:lineRule="exact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количество общественных объединений и организаций, представители которых привлеченных к работе в государственных юридических бюро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74" w:lineRule="exact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количество общественных объединений и организаций, представители которых привлечены к работе по совершенствованию антикоррупционного законодательства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09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78" w:lineRule="exact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количество общественных объединений и организаций, представители которых привлечены к рассмотрению (обсуждению) проектов нормативных правовых актов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74" w:lineRule="exact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количество общественных объединений и организаций, представители которых привлечены к мониторингу антикоррупционного законодательства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количество общественных объединений и организаций, представители которых участвуют в заседаниях рабочих групп, иных совещательных органах по вопросам профилактики и противодействия коррупции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83" w:lineRule="exact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мероприятий антикоррупционной направленности, проведенных с участием общественных объединений и организаций в том числе: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69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-конференции, круглые столы, научно-практические семинары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93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-заседания совета по противодействию коррупции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иные мероприятия (укажите их количество и опишите)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758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4" w:lineRule="exact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</w:t>
            </w:r>
            <w:r w:rsidRPr="0033736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информационно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-просветительских программ (на телевидении, радиоканалах, печатных изданиях, сети «Интернет») в сфере противодействия коррупции создано общественными объединениями и организациями при содействии государственного органа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52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78" w:lineRule="exact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Укажите наименования и охарактеризуйте общественные объединения и организации, которые наиболее активно участвуют в противодействии коррупции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tabs>
          <w:tab w:val="left" w:leader="underscore" w:pos="6684"/>
        </w:tabs>
        <w:spacing w:after="8" w:line="210" w:lineRule="exact"/>
        <w:ind w:left="6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Georgia" w:hAnsi="Times New Roman" w:cs="Times New Roman"/>
          <w:sz w:val="21"/>
          <w:szCs w:val="21"/>
          <w:u w:val="single"/>
        </w:rPr>
        <w:t>про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>тиво</w:t>
      </w:r>
      <w:r w:rsidRPr="00337369">
        <w:rPr>
          <w:rFonts w:ascii="Times New Roman" w:eastAsia="Georgia" w:hAnsi="Times New Roman" w:cs="Times New Roman"/>
          <w:sz w:val="21"/>
          <w:szCs w:val="21"/>
          <w:u w:val="single"/>
        </w:rPr>
        <w:t>действию коррупции!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337369" w:rsidRPr="00337369" w:rsidRDefault="00337369" w:rsidP="00337369">
      <w:pPr>
        <w:spacing w:after="312" w:line="210" w:lineRule="exact"/>
        <w:ind w:left="60" w:firstLine="80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* данный количественный показатель указывается в скобках</w:t>
      </w:r>
    </w:p>
    <w:p w:rsidR="00337369" w:rsidRPr="00337369" w:rsidRDefault="00337369" w:rsidP="00337369">
      <w:pPr>
        <w:keepNext/>
        <w:keepLines/>
        <w:spacing w:after="117" w:line="317" w:lineRule="exact"/>
        <w:ind w:left="60" w:right="840" w:firstLine="800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12" w:name="bookmark17"/>
      <w:r w:rsidRPr="00337369">
        <w:rPr>
          <w:rFonts w:ascii="Times New Roman" w:eastAsia="Times New Roman" w:hAnsi="Times New Roman" w:cs="Times New Roman"/>
          <w:sz w:val="27"/>
          <w:szCs w:val="27"/>
        </w:rPr>
        <w:lastRenderedPageBreak/>
        <w:t>6. Организация взаимодействия с органами местного самоуправления по реализации на территории муниципальных образований мер по противодействию коррупции</w:t>
      </w:r>
      <w:bookmarkEnd w:id="1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9"/>
        <w:gridCol w:w="3475"/>
      </w:tblGrid>
      <w:tr w:rsidR="00337369" w:rsidRPr="00337369" w:rsidTr="00337369">
        <w:trPr>
          <w:trHeight w:val="346"/>
          <w:jc w:val="center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696"/>
          <w:jc w:val="center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принятых в муниципальных образованиях Программ (планов) по противодействию коррупции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619"/>
          <w:jc w:val="center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проведенных проверок соблюдения органами местного самоуправления и их должностными лицами законодательства о противодействии коррупции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74"/>
          <w:jc w:val="center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Предложения по результатам указанных проверок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9"/>
        <w:gridCol w:w="7190"/>
      </w:tblGrid>
      <w:tr w:rsidR="00337369" w:rsidRPr="00337369" w:rsidTr="00337369">
        <w:trPr>
          <w:trHeight w:val="379"/>
          <w:jc w:val="center"/>
        </w:trPr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 проделанной работе за отчетный период</w:t>
            </w:r>
          </w:p>
        </w:tc>
      </w:tr>
      <w:tr w:rsidR="00337369" w:rsidRPr="00337369" w:rsidTr="00337369">
        <w:trPr>
          <w:trHeight w:val="1291"/>
          <w:jc w:val="center"/>
        </w:trPr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Оказана органам местного самоуправления муниципальных образований консультативная, методическая и практическая помощь в разработке и осуществлении мер по противодействию коррупции в муниципальных образованиях, в том числе путём разработки проектов примерных муниципальных правовых актов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4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6.1.Антикоррупционное обучение муниципальных служащих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8"/>
        <w:gridCol w:w="1862"/>
        <w:gridCol w:w="9611"/>
      </w:tblGrid>
      <w:tr w:rsidR="00337369" w:rsidRPr="00337369" w:rsidTr="00337369">
        <w:trPr>
          <w:trHeight w:val="245"/>
          <w:jc w:val="center"/>
        </w:trPr>
        <w:tc>
          <w:tcPr>
            <w:tcW w:w="38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обучения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служащих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8"/>
        <w:gridCol w:w="1862"/>
        <w:gridCol w:w="2141"/>
        <w:gridCol w:w="2530"/>
        <w:gridCol w:w="2002"/>
        <w:gridCol w:w="2938"/>
      </w:tblGrid>
      <w:tr w:rsidR="00337369" w:rsidRPr="00337369" w:rsidTr="00337369">
        <w:trPr>
          <w:trHeight w:val="245"/>
          <w:jc w:val="center"/>
        </w:trPr>
        <w:tc>
          <w:tcPr>
            <w:tcW w:w="38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помощники (советники)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специалисты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обеспечивающие специалисты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8"/>
        <w:gridCol w:w="1862"/>
        <w:gridCol w:w="2141"/>
        <w:gridCol w:w="2530"/>
        <w:gridCol w:w="2002"/>
        <w:gridCol w:w="2938"/>
      </w:tblGrid>
      <w:tr w:rsidR="00337369" w:rsidRPr="00337369" w:rsidTr="00337369">
        <w:trPr>
          <w:trHeight w:val="326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Первоначальная подготовка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1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6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Профессиональная переподготовка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1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Стажировка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55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Иная форма обучения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tabs>
          <w:tab w:val="left" w:leader="underscore" w:pos="3739"/>
          <w:tab w:val="left" w:leader="underscore" w:pos="4090"/>
          <w:tab w:val="left" w:leader="underscore" w:pos="5597"/>
          <w:tab w:val="left" w:leader="underscore" w:pos="14654"/>
        </w:tabs>
        <w:spacing w:after="0" w:line="298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 xml:space="preserve">6.2.Антикоррупционное обучение муниципальных служащих, в должностные обязанности которых входит участие в </w:t>
      </w: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противодействии коррупции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proofErr w:type="gramStart"/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vertAlign w:val="subscript"/>
          <w:lang w:eastAsia="ru-RU"/>
        </w:rPr>
        <w:t>г</w:t>
      </w:r>
      <w:proofErr w:type="gramEnd"/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1853"/>
        <w:gridCol w:w="9625"/>
      </w:tblGrid>
      <w:tr w:rsidR="00337369" w:rsidRPr="00337369" w:rsidTr="00337369">
        <w:trPr>
          <w:trHeight w:val="240"/>
          <w:jc w:val="center"/>
        </w:trPr>
        <w:tc>
          <w:tcPr>
            <w:tcW w:w="38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обучения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служащих</w:t>
            </w:r>
          </w:p>
        </w:tc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1853"/>
        <w:gridCol w:w="2141"/>
        <w:gridCol w:w="2525"/>
        <w:gridCol w:w="1997"/>
        <w:gridCol w:w="2962"/>
      </w:tblGrid>
      <w:tr w:rsidR="00337369" w:rsidRPr="00337369" w:rsidTr="00337369">
        <w:trPr>
          <w:trHeight w:val="250"/>
          <w:jc w:val="center"/>
        </w:trPr>
        <w:tc>
          <w:tcPr>
            <w:tcW w:w="3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помощники (советники)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специалисты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обеспечивающие специалисты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1853"/>
        <w:gridCol w:w="2141"/>
        <w:gridCol w:w="2525"/>
        <w:gridCol w:w="1997"/>
        <w:gridCol w:w="2962"/>
      </w:tblGrid>
      <w:tr w:rsidR="00337369" w:rsidRPr="00337369" w:rsidTr="00337369">
        <w:trPr>
          <w:trHeight w:val="350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Первоначальная подготовка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2"/>
        <w:gridCol w:w="1862"/>
        <w:gridCol w:w="2160"/>
        <w:gridCol w:w="2530"/>
        <w:gridCol w:w="2011"/>
        <w:gridCol w:w="2962"/>
      </w:tblGrid>
      <w:tr w:rsidR="00337369" w:rsidRPr="00337369" w:rsidTr="00337369">
        <w:trPr>
          <w:trHeight w:val="350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Повышение квалификации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1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Профессиональная переподготовка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2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Стажировка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70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Иная форма обучения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framePr w:wrap="notBeside" w:vAnchor="text" w:hAnchor="text" w:xAlign="center" w:y="1"/>
        <w:spacing w:after="0" w:line="220" w:lineRule="exact"/>
        <w:jc w:val="center"/>
        <w:rPr>
          <w:rFonts w:ascii="Times New Roman" w:eastAsia="Times New Roman" w:hAnsi="Times New Roman" w:cs="Times New Roman"/>
        </w:rPr>
      </w:pPr>
      <w:r w:rsidRPr="00337369">
        <w:rPr>
          <w:rFonts w:ascii="Times New Roman" w:eastAsia="Times New Roman" w:hAnsi="Times New Roman" w:cs="Times New Roman"/>
        </w:rPr>
        <w:t>Имеющиеся проблемы в организации обучения</w:t>
      </w: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keepNext/>
        <w:keepLines/>
        <w:spacing w:before="615" w:after="174" w:line="326" w:lineRule="exact"/>
        <w:ind w:left="80" w:right="960" w:firstLine="640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13" w:name="bookmark18"/>
      <w:r w:rsidRPr="00337369">
        <w:rPr>
          <w:rFonts w:ascii="Times New Roman" w:eastAsia="Times New Roman" w:hAnsi="Times New Roman" w:cs="Times New Roman"/>
          <w:sz w:val="27"/>
          <w:szCs w:val="27"/>
        </w:rPr>
        <w:t>7.Совершенствование организации деятельности органов местного самоуправления в сфере закупок товаров, работ, услуг для обеспечения государственных нужд, управления и распоряжения муниципальным имуществом</w:t>
      </w:r>
      <w:bookmarkEnd w:id="13"/>
    </w:p>
    <w:p w:rsidR="00337369" w:rsidRPr="00337369" w:rsidRDefault="00337369" w:rsidP="00337369">
      <w:pPr>
        <w:tabs>
          <w:tab w:val="left" w:leader="underscore" w:pos="4976"/>
          <w:tab w:val="left" w:leader="underscore" w:pos="6426"/>
          <w:tab w:val="left" w:leader="underscore" w:pos="7698"/>
          <w:tab w:val="left" w:leader="underscore" w:pos="9714"/>
        </w:tabs>
        <w:spacing w:after="0" w:line="259" w:lineRule="exact"/>
        <w:ind w:left="80" w:right="960" w:firstLine="64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14" w:name="bookmark19"/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 xml:space="preserve">7.1,Организация деятельности государственных органов в сфере закупок товаров, работ, услуг для обеспечения государственных </w:t>
      </w:r>
      <w:r w:rsidRPr="00337369">
        <w:rPr>
          <w:rFonts w:ascii="Times New Roman" w:eastAsia="Georgia" w:hAnsi="Times New Roman" w:cs="Times New Roman"/>
          <w:color w:val="000000"/>
          <w:sz w:val="23"/>
          <w:szCs w:val="23"/>
          <w:u w:val="single"/>
          <w:lang w:eastAsia="ru-RU"/>
        </w:rPr>
        <w:t>нужд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bookmarkEnd w:id="1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0"/>
        <w:gridCol w:w="1445"/>
        <w:gridCol w:w="1445"/>
        <w:gridCol w:w="7445"/>
      </w:tblGrid>
      <w:tr w:rsidR="00337369" w:rsidRPr="00337369" w:rsidTr="00337369">
        <w:trPr>
          <w:trHeight w:val="720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9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Ответственны е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исполнители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Срок исполнения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 проделанной работе за отчетный период</w:t>
            </w:r>
          </w:p>
        </w:tc>
      </w:tr>
      <w:tr w:rsidR="00337369" w:rsidRPr="00337369" w:rsidTr="00337369">
        <w:trPr>
          <w:trHeight w:val="2549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мониторинга соблюдения требований Федерального закона от 05.04.2013 г. № 44-ФЗ «О контрактной системе в сфере закупок товаров, работ услуг для обеспечения государственных и муниципальных нужд»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Министерст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торговли и бытовых услуг УР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5-2016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 данной графе указываются результаты проделанной работы за отчетный период и численные показатели, в том числе: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numPr>
                <w:ilvl w:val="0"/>
                <w:numId w:val="7"/>
              </w:numPr>
              <w:tabs>
                <w:tab w:val="left" w:pos="336"/>
              </w:tabs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количество: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numPr>
                <w:ilvl w:val="0"/>
                <w:numId w:val="9"/>
              </w:numPr>
              <w:tabs>
                <w:tab w:val="left" w:pos="254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проведенных плановых и внеплановых проверок;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numPr>
                <w:ilvl w:val="0"/>
                <w:numId w:val="9"/>
              </w:numPr>
              <w:tabs>
                <w:tab w:val="left" w:pos="250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рассмотренных дел об административных правонарушениях;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numPr>
                <w:ilvl w:val="0"/>
                <w:numId w:val="9"/>
              </w:numPr>
              <w:tabs>
                <w:tab w:val="left" w:pos="240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должностных лиц, привлеченных к административной ответственности;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numPr>
                <w:ilvl w:val="0"/>
                <w:numId w:val="9"/>
              </w:numPr>
              <w:tabs>
                <w:tab w:val="left" w:pos="250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вынесенных постановлений о наложении административного наказания (штрафа);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numPr>
                <w:ilvl w:val="1"/>
                <w:numId w:val="9"/>
              </w:numPr>
              <w:tabs>
                <w:tab w:val="left" w:pos="3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вынесено постановлений о наложении штрафа (на сумму), а также сумма взысканных штрафов.</w:t>
            </w:r>
          </w:p>
        </w:tc>
      </w:tr>
      <w:tr w:rsidR="00337369" w:rsidRPr="00337369" w:rsidTr="00337369">
        <w:trPr>
          <w:trHeight w:val="2059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Подготовка информационно - аналитических материалов о выявленных нарушениях при осуществлении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соблюдением законодательства о контрактной системе выявленных при осуществлении контроля в сфере в сфере закупок товаров, работ услуг для обеспечения государственных и муниципальных нужд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Министерст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торговли и бытовых услуг УР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в полугодие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 данной графе указываются наименования информационных материалов их количество, выявленные нарушения, а также иная информация</w:t>
            </w: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>Инди</w:t>
      </w:r>
      <w:r w:rsidRPr="00337369">
        <w:rPr>
          <w:rFonts w:ascii="Times New Roman" w:eastAsia="Arial Unicode MS" w:hAnsi="Times New Roman" w:cs="Times New Roman"/>
          <w:color w:val="000000"/>
          <w:sz w:val="26"/>
          <w:szCs w:val="26"/>
          <w:u w:val="single"/>
          <w:lang w:eastAsia="ru-RU"/>
        </w:rPr>
        <w:t>като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ры и п</w:t>
      </w:r>
      <w:r w:rsidRPr="00337369">
        <w:rPr>
          <w:rFonts w:ascii="Times New Roman" w:eastAsia="Arial Unicode MS" w:hAnsi="Times New Roman" w:cs="Times New Roman"/>
          <w:color w:val="000000"/>
          <w:sz w:val="26"/>
          <w:szCs w:val="26"/>
          <w:u w:val="single"/>
          <w:lang w:eastAsia="ru-RU"/>
        </w:rPr>
        <w:t>оказат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0"/>
        <w:gridCol w:w="2218"/>
        <w:gridCol w:w="2213"/>
        <w:gridCol w:w="2218"/>
        <w:gridCol w:w="2251"/>
      </w:tblGrid>
      <w:tr w:rsidR="00337369" w:rsidRPr="00337369" w:rsidTr="0033736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0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  <w:tr w:rsidR="00337369" w:rsidRPr="00337369" w:rsidTr="00337369">
        <w:trPr>
          <w:trHeight w:val="1781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нарушений законодательства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при осуществлении контроля за соблюдением законодательства о контрактной системе выявленных при осуществлении контроля в сфере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 сфере закупок товаров, работ услуг для обеспечения государственных и муниципальных нужд уполномоченным органом - Министерством торговли и бытовых услуг Удмуртской Республики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30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7.2.0рганизации деятельности государственных органов в сфере управления и распоряжения государственным имуществом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5"/>
        <w:gridCol w:w="6725"/>
      </w:tblGrid>
      <w:tr w:rsidR="00337369" w:rsidRPr="00337369" w:rsidTr="00337369">
        <w:trPr>
          <w:trHeight w:val="274"/>
          <w:jc w:val="center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 проделанной работе за отчетный период</w:t>
            </w:r>
          </w:p>
        </w:tc>
      </w:tr>
      <w:tr w:rsidR="00337369" w:rsidRPr="00337369" w:rsidTr="00337369">
        <w:trPr>
          <w:trHeight w:val="533"/>
          <w:jc w:val="center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Какие проведены мероприятия по совершенствованию системы учета государственного и муниципального имущества и оценке эффективности его использования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1805"/>
        <w:gridCol w:w="1810"/>
        <w:gridCol w:w="6734"/>
      </w:tblGrid>
      <w:tr w:rsidR="00337369" w:rsidRPr="00337369" w:rsidTr="00337369">
        <w:trPr>
          <w:trHeight w:val="485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Ответственные исполнители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Срок исполнения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 проделанной работе за отчетный период</w:t>
            </w:r>
          </w:p>
        </w:tc>
      </w:tr>
      <w:tr w:rsidR="00337369" w:rsidRPr="00337369" w:rsidTr="00337369">
        <w:trPr>
          <w:trHeight w:val="1786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проектов нормативных правовых актов Удмуртской Республики в целях совершенствования законодательства Удмуртской Республики в сфере управления и распоряжения имуществом, находящимся в собственности Удмуртской Республики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земельных правоотношений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Министерство имущественных отношений УР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790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Осуществление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использованием по назначению и сохранностью объектов собственности Удмуртской Республики, закрепленных за государственными унитарными предприятиями Удмуртской Республики и государственными учреждениями Удмуртской Республики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Министерство имущественных отношений УР </w:t>
            </w:r>
            <w:proofErr w:type="spellStart"/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Государственны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органы УР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790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государственной или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Министерство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имущественных</w:t>
            </w:r>
            <w:proofErr w:type="gramEnd"/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отношений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Удмуртской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УР,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главы муниципальных районов 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0"/>
        <w:gridCol w:w="1814"/>
        <w:gridCol w:w="1810"/>
        <w:gridCol w:w="6730"/>
      </w:tblGrid>
      <w:tr w:rsidR="00337369" w:rsidRPr="00337369" w:rsidTr="00337369">
        <w:trPr>
          <w:trHeight w:val="307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муниципальной собственности.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городских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634"/>
          <w:jc w:val="center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округов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8"/>
        <w:gridCol w:w="3835"/>
      </w:tblGrid>
      <w:tr w:rsidR="00337369" w:rsidRPr="00337369" w:rsidTr="00337369">
        <w:trPr>
          <w:trHeight w:val="298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595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9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уголовных дел, возбужденных по данным фактам из них: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4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количество уголовных дел, направленных в суд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69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количество обвинительных приговоров, вынесенных по данным уголовным делам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Какие уголовные дела по фактам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рейдерства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имели наиболее широкий общественный резонанс и освещались в средствах массовой информации?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8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Какие меры в Удмуртской Республике принимаются для противодействия рейдерским захватам?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Индикаторы и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6"/>
        <w:gridCol w:w="2218"/>
        <w:gridCol w:w="2213"/>
        <w:gridCol w:w="2218"/>
        <w:gridCol w:w="2251"/>
      </w:tblGrid>
      <w:tr w:rsidR="00337369" w:rsidRPr="00337369" w:rsidTr="00337369">
        <w:trPr>
          <w:trHeight w:val="490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26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26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26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  <w:tr w:rsidR="00337369" w:rsidRPr="00337369" w:rsidTr="00337369">
        <w:trPr>
          <w:trHeight w:val="792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нарушений действующего законодательства по использованию и сохранностью имущества, находящегося в собственности Удмуртской Республики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keepNext/>
        <w:keepLines/>
        <w:spacing w:before="521" w:after="126" w:line="270" w:lineRule="exact"/>
        <w:ind w:left="880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15" w:name="bookmark20"/>
      <w:r w:rsidRPr="00337369">
        <w:rPr>
          <w:rFonts w:ascii="Times New Roman" w:eastAsia="Times New Roman" w:hAnsi="Times New Roman" w:cs="Times New Roman"/>
          <w:sz w:val="27"/>
          <w:szCs w:val="27"/>
        </w:rPr>
        <w:t>8. Мероприятия по противодействию коррупции в подведомственных организациях и учреждениях</w:t>
      </w:r>
      <w:bookmarkEnd w:id="1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0"/>
        <w:gridCol w:w="3470"/>
      </w:tblGrid>
      <w:tr w:rsidR="00337369" w:rsidRPr="00337369" w:rsidTr="00337369">
        <w:trPr>
          <w:trHeight w:val="533"/>
          <w:jc w:val="center"/>
        </w:trPr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подведомственных организаций, учреждений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33"/>
          <w:jc w:val="center"/>
        </w:trPr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принятых планов по противодействию коррупции в подведомственных организациях, учреждениях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tabs>
          <w:tab w:val="left" w:leader="underscore" w:pos="9762"/>
        </w:tabs>
        <w:spacing w:before="135" w:after="309" w:line="254" w:lineRule="exact"/>
        <w:ind w:left="100" w:right="5800" w:firstLine="7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 xml:space="preserve">Количество руководителей государственных учреждений Удмуртской Республики, представивших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</w:t>
      </w:r>
      <w:r w:rsidRPr="00337369">
        <w:rPr>
          <w:rFonts w:ascii="Times New Roman" w:eastAsia="Times New Roman" w:hAnsi="Times New Roman" w:cs="Times New Roman"/>
          <w:sz w:val="21"/>
          <w:szCs w:val="21"/>
          <w:u w:val="single"/>
        </w:rPr>
        <w:t>и несовершеннолетних детей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  <w:gridCol w:w="5462"/>
      </w:tblGrid>
      <w:tr w:rsidR="00337369" w:rsidRPr="00337369" w:rsidTr="00337369">
        <w:trPr>
          <w:trHeight w:val="523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поступивших сообщений о коррупционных правонарушениях, совершенных работниками подведомственных организаций и учреждений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6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выявленных коррупционных правонарушений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41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работников организаций и учреждений, привлеченных к ответственности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proofErr w:type="gramEnd"/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6"/>
        <w:gridCol w:w="3619"/>
        <w:gridCol w:w="1853"/>
      </w:tblGrid>
      <w:tr w:rsidR="00337369" w:rsidRPr="00337369" w:rsidTr="00337369">
        <w:trPr>
          <w:trHeight w:val="523"/>
          <w:jc w:val="center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860" w:hanging="7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совершение коррупционных правонарушений в том числе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6"/>
          <w:jc w:val="center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уголовной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2"/>
          <w:jc w:val="center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дисциплинарной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494"/>
          <w:jc w:val="center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ind w:firstLine="7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Какие проводятся мероприятия по противодействию коррупции в государственных организациях и учреждениях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firstLine="7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Какие профилактические антикоррупционные меры применяются в государственных организациях и учреждениях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301"/>
          <w:jc w:val="center"/>
        </w:trPr>
        <w:tc>
          <w:tcPr>
            <w:tcW w:w="1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369">
              <w:rPr>
                <w:rFonts w:ascii="Times New Roman" w:eastAsia="Times New Roman" w:hAnsi="Times New Roman" w:cs="Times New Roman"/>
                <w:sz w:val="27"/>
                <w:szCs w:val="27"/>
              </w:rPr>
              <w:t>9. Предложения по совершенствованию антикоррупционной работы</w:t>
            </w: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337369" w:rsidRPr="00337369" w:rsidRDefault="00337369" w:rsidP="00337369">
      <w:pPr>
        <w:spacing w:after="0" w:line="278" w:lineRule="exact"/>
        <w:ind w:right="780"/>
        <w:jc w:val="both"/>
        <w:rPr>
          <w:rFonts w:ascii="Times New Roman" w:eastAsia="Times New Roman" w:hAnsi="Times New Roman" w:cs="Times New Roman"/>
        </w:rPr>
      </w:pPr>
    </w:p>
    <w:p w:rsidR="00337369" w:rsidRDefault="00337369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Pr="00337369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337369" w:rsidRPr="00337369" w:rsidRDefault="00337369" w:rsidP="00337369">
      <w:pPr>
        <w:spacing w:after="0" w:line="240" w:lineRule="auto"/>
        <w:ind w:left="12559" w:right="782"/>
        <w:contextualSpacing/>
        <w:jc w:val="right"/>
        <w:rPr>
          <w:rFonts w:ascii="Times New Roman" w:eastAsia="Times New Roman" w:hAnsi="Times New Roman" w:cs="Times New Roman"/>
        </w:rPr>
      </w:pPr>
      <w:r w:rsidRPr="00337369">
        <w:rPr>
          <w:rFonts w:ascii="Times New Roman" w:eastAsia="Times New Roman" w:hAnsi="Times New Roman" w:cs="Times New Roman"/>
        </w:rPr>
        <w:t>Приложение 2 к Порядку проведения антикоррупционного мониторинга</w:t>
      </w:r>
    </w:p>
    <w:p w:rsidR="00337369" w:rsidRPr="00337369" w:rsidRDefault="00337369" w:rsidP="00337369">
      <w:pPr>
        <w:keepNext/>
        <w:keepLines/>
        <w:spacing w:after="0" w:line="278" w:lineRule="exact"/>
        <w:ind w:left="6280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16" w:name="bookmark22"/>
      <w:r w:rsidRPr="00337369">
        <w:rPr>
          <w:rFonts w:ascii="Times New Roman" w:eastAsia="Times New Roman" w:hAnsi="Times New Roman" w:cs="Times New Roman"/>
          <w:sz w:val="27"/>
          <w:szCs w:val="27"/>
        </w:rPr>
        <w:t>ИНФОРМАЦИЯ</w:t>
      </w:r>
      <w:bookmarkEnd w:id="16"/>
    </w:p>
    <w:p w:rsidR="00337369" w:rsidRPr="00337369" w:rsidRDefault="00337369" w:rsidP="00337369">
      <w:pPr>
        <w:tabs>
          <w:tab w:val="left" w:leader="underscore" w:pos="10560"/>
        </w:tabs>
        <w:spacing w:after="0" w:line="278" w:lineRule="exact"/>
        <w:ind w:right="28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 xml:space="preserve">о </w:t>
      </w:r>
      <w:proofErr w:type="gramStart"/>
      <w:r w:rsidRPr="00337369">
        <w:rPr>
          <w:rFonts w:ascii="Times New Roman" w:eastAsia="Times New Roman" w:hAnsi="Times New Roman" w:cs="Times New Roman"/>
          <w:sz w:val="21"/>
          <w:szCs w:val="21"/>
        </w:rPr>
        <w:t>мерах</w:t>
      </w:r>
      <w:proofErr w:type="gramEnd"/>
      <w:r w:rsidRPr="00337369">
        <w:rPr>
          <w:rFonts w:ascii="Times New Roman" w:eastAsia="Times New Roman" w:hAnsi="Times New Roman" w:cs="Times New Roman"/>
          <w:sz w:val="21"/>
          <w:szCs w:val="21"/>
        </w:rPr>
        <w:t xml:space="preserve"> принимаемых по предотвращению конфликта интересов на гражданской службе и работе Комиссии по соблюдению требований к служебному поведению муниципальных  служащих и урегулированию конфликта интересов в</w:t>
      </w:r>
    </w:p>
    <w:p w:rsidR="00337369" w:rsidRPr="00337369" w:rsidRDefault="00337369" w:rsidP="00337369">
      <w:pPr>
        <w:spacing w:after="19" w:line="150" w:lineRule="exact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337369">
        <w:rPr>
          <w:rFonts w:ascii="Times New Roman" w:eastAsia="Times New Roman" w:hAnsi="Times New Roman" w:cs="Times New Roman"/>
          <w:sz w:val="15"/>
          <w:szCs w:val="15"/>
        </w:rPr>
        <w:t>наименование органа местного самоуправления</w:t>
      </w:r>
    </w:p>
    <w:p w:rsidR="00337369" w:rsidRPr="00337369" w:rsidRDefault="00337369" w:rsidP="00337369">
      <w:pPr>
        <w:spacing w:after="434" w:line="230" w:lineRule="exact"/>
        <w:ind w:left="288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17" w:name="bookmark23"/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(предоставляется ежеквартально на 25 марта, 25 июня, 25 сентября, 20 декабря)</w:t>
      </w:r>
      <w:bookmarkEnd w:id="17"/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1. Комплекс мер, принимаемых для предотвращения конфликта интересов на муниципальной службе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4"/>
        <w:gridCol w:w="8602"/>
      </w:tblGrid>
      <w:tr w:rsidR="00337369" w:rsidRPr="00337369" w:rsidTr="00337369">
        <w:trPr>
          <w:trHeight w:val="1301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Меры, принимаемые для выявления случаев конфликта интересов среди лиц, замещающих государственные должности УР и должности гражданской службы УР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(указать: в чьих полномочиях выявление случаев конфликта интересов среди указанных лиц, каким образом данные полномочия закреплены; роль подразделений (должностных лиц) кадровых служб в данной работе; каким образом выявляются случаи конфликта интересов, используемые при этом алгоритмы работы, привести примеры)</w:t>
            </w:r>
          </w:p>
        </w:tc>
      </w:tr>
      <w:tr w:rsidR="00337369" w:rsidRPr="00337369" w:rsidTr="00337369">
        <w:trPr>
          <w:trHeight w:val="1018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Меры, принимаемые для предотвращения и урегулирования конфликта интересов среди лиц, замещающих государственные должности УР и должности гражданской службы УР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(указать: конкретные меры по предотвращению и урегулированию конфликта интересов среди указанных лиц; наименование и реквизиты нормативного акта государственного органа, регулирующего деятельность комиссии по урегулированию конфликта интересов)</w:t>
            </w: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Управленческие меры по профилактике и предупреждению коррупции, принимаемые в органе государственной власти УР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(указать конкретные меры с приложением перечня реализуемых и планируемых мероприятий)</w:t>
            </w: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Меры по обеспечению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соблюдением установленных ограничений (запретов) для государственных служащих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(указать конкретные меры с приложением перечня реализуемых и планируемых мероприятий)</w:t>
            </w:r>
          </w:p>
        </w:tc>
      </w:tr>
      <w:tr w:rsidR="00337369" w:rsidRPr="00337369" w:rsidTr="00337369">
        <w:trPr>
          <w:trHeight w:val="778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Меры по обеспечению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соблюдением государственными служащими общих принципов служебного поведения, утвержденных Указом Президента РФ от 12.08.2002 г. №885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(указать конкретные меры с приложением перечня реализуемых и планируемых мероприятий)</w:t>
            </w:r>
          </w:p>
        </w:tc>
      </w:tr>
      <w:tr w:rsidR="00337369" w:rsidRPr="00337369" w:rsidTr="00337369">
        <w:trPr>
          <w:trHeight w:val="523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Меры, принимаемые по стимулированию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антикоррупционного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поведение служащих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(указать конкретные меры, привести примеры)</w:t>
            </w:r>
          </w:p>
        </w:tc>
      </w:tr>
      <w:tr w:rsidR="00337369" w:rsidRPr="00337369" w:rsidTr="00337369">
        <w:trPr>
          <w:trHeight w:val="768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Меры по созданию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(указать конкретные меры)</w:t>
            </w:r>
          </w:p>
        </w:tc>
      </w:tr>
      <w:tr w:rsidR="00337369" w:rsidRPr="00337369" w:rsidTr="00337369">
        <w:trPr>
          <w:trHeight w:val="1786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Обсуждение вопроса о состоянии работы по выявлению случаев возникновения конфликта интересов и мерах по ее совершенствованию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8205C5" w:rsidP="008205C5">
            <w:pPr>
              <w:framePr w:wrap="notBeside" w:vAnchor="text" w:hAnchor="text" w:xAlign="center" w:y="1"/>
              <w:tabs>
                <w:tab w:val="left" w:pos="614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2015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18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(где, когда обсуждался вопрос, какие решения приняты, в том числе по совершенствованию работы)</w:t>
            </w:r>
          </w:p>
          <w:p w:rsidR="00337369" w:rsidRPr="00337369" w:rsidRDefault="008205C5" w:rsidP="008205C5">
            <w:pPr>
              <w:framePr w:wrap="notBeside" w:vAnchor="text" w:hAnchor="text" w:xAlign="center" w:y="1"/>
              <w:tabs>
                <w:tab w:val="left" w:pos="614"/>
              </w:tabs>
              <w:spacing w:before="180"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(где, когда обсуждался вопрос, какие решения приняты, в том числе по совершенствованию работы)</w:t>
            </w: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92"/>
        <w:gridCol w:w="2568"/>
      </w:tblGrid>
      <w:tr w:rsidR="00337369" w:rsidRPr="00337369" w:rsidTr="00337369">
        <w:trPr>
          <w:trHeight w:val="341"/>
          <w:jc w:val="center"/>
        </w:trPr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Включение в состав Комиссий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758"/>
          <w:jc w:val="center"/>
        </w:trPr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exact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представителя общественного совета, образованного при исполнительном органе государственной власти Удмуртской Республики в соответствии с частью 1 статьи 20 Закона Удмуртской Республики "Об Общественной палате Удмуртской Республики"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4"/>
          <w:jc w:val="center"/>
        </w:trPr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представителя общественной организации ветеранов, созданной в государственном органе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представителя профсоюзной организации, действующей в установленном порядке в государственном органе.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50"/>
          <w:jc w:val="center"/>
        </w:trPr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представителя иного коллегиального орган или совета, образованного при государственном органе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4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5452"/>
        <w:gridCol w:w="5515"/>
      </w:tblGrid>
      <w:tr w:rsidR="00337369" w:rsidRPr="00337369" w:rsidTr="00337369">
        <w:trPr>
          <w:trHeight w:val="346"/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369" w:rsidRPr="00337369" w:rsidRDefault="008205C5" w:rsidP="0033736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2015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8205C5" w:rsidP="00337369">
            <w:pPr>
              <w:framePr w:wrap="notBeside" w:vAnchor="text" w:hAnchor="text" w:xAlign="center" w:y="1"/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1368"/>
        <w:gridCol w:w="1358"/>
        <w:gridCol w:w="1358"/>
        <w:gridCol w:w="1368"/>
        <w:gridCol w:w="1368"/>
        <w:gridCol w:w="1363"/>
        <w:gridCol w:w="1368"/>
        <w:gridCol w:w="1416"/>
      </w:tblGrid>
      <w:tr w:rsidR="00337369" w:rsidRPr="00337369" w:rsidTr="00337369">
        <w:trPr>
          <w:trHeight w:val="552"/>
          <w:jc w:val="center"/>
        </w:trPr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78" w:lineRule="exact"/>
              <w:ind w:right="280"/>
              <w:jc w:val="right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1 квартал 201</w:t>
            </w:r>
            <w:r w:rsidR="008205C5">
              <w:rPr>
                <w:rFonts w:ascii="Times New Roman" w:eastAsia="Times New Roman" w:hAnsi="Times New Roman" w:cs="Times New Roman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2 квартал 201</w:t>
            </w:r>
            <w:r w:rsidR="008205C5">
              <w:rPr>
                <w:rFonts w:ascii="Times New Roman" w:eastAsia="Times New Roman" w:hAnsi="Times New Roman" w:cs="Times New Roman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78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3 квартал 201</w:t>
            </w:r>
            <w:r w:rsidR="008205C5">
              <w:rPr>
                <w:rFonts w:ascii="Times New Roman" w:eastAsia="Times New Roman" w:hAnsi="Times New Roman" w:cs="Times New Roman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83" w:lineRule="exact"/>
              <w:ind w:right="280"/>
              <w:jc w:val="right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4 квартал 201</w:t>
            </w:r>
            <w:r w:rsidR="008205C5">
              <w:rPr>
                <w:rFonts w:ascii="Times New Roman" w:eastAsia="Times New Roman" w:hAnsi="Times New Roman" w:cs="Times New Roman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83" w:lineRule="exact"/>
              <w:ind w:right="280"/>
              <w:jc w:val="right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1 квартал 201</w:t>
            </w:r>
            <w:r w:rsidR="008205C5">
              <w:rPr>
                <w:rFonts w:ascii="Times New Roman" w:eastAsia="Times New Roman" w:hAnsi="Times New Roman" w:cs="Times New Roman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78" w:lineRule="exact"/>
              <w:ind w:right="280"/>
              <w:jc w:val="right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2 квартал 201</w:t>
            </w:r>
            <w:r w:rsidR="008205C5">
              <w:rPr>
                <w:rFonts w:ascii="Times New Roman" w:eastAsia="Times New Roman" w:hAnsi="Times New Roman" w:cs="Times New Roman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83" w:lineRule="exact"/>
              <w:ind w:right="280"/>
              <w:jc w:val="right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3 квартал 201</w:t>
            </w:r>
            <w:r w:rsidR="008205C5">
              <w:rPr>
                <w:rFonts w:ascii="Times New Roman" w:eastAsia="Times New Roman" w:hAnsi="Times New Roman" w:cs="Times New Roman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78" w:lineRule="exact"/>
              <w:ind w:right="300"/>
              <w:jc w:val="right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4 квартал 201</w:t>
            </w:r>
            <w:r w:rsidR="008205C5">
              <w:rPr>
                <w:rFonts w:ascii="Times New Roman" w:eastAsia="Times New Roman" w:hAnsi="Times New Roman" w:cs="Times New Roman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1368"/>
        <w:gridCol w:w="1358"/>
        <w:gridCol w:w="1358"/>
        <w:gridCol w:w="1368"/>
        <w:gridCol w:w="1368"/>
        <w:gridCol w:w="1363"/>
        <w:gridCol w:w="1368"/>
        <w:gridCol w:w="1416"/>
      </w:tblGrid>
      <w:tr w:rsidR="00337369" w:rsidRPr="00337369" w:rsidTr="00337369">
        <w:trPr>
          <w:trHeight w:val="128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Количество уведомлений гражданскими служащими в письменной форме своих непосредственных начальников о возникшем конфликте интересов или о возможности его возникновения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776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Количество случаев изменения должностного или служебного положения гражданского служащего (отстранения от исполнения должностных (служебных) обязанностей и (или) отказов гражданских служащих от выгоды, явившейся причиной возникновения конфликта интересов)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027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Количество случаев отвода или самоотвода гражданского служащего в целях предотвращения и урегулирования конфликта интересов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834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Количество случаев передачи гражданскими служащими принадлежащих им ценных бумаг, акций (доли участия, паи в уставных (складочных) капиталах организаций) в доверительное управление в соответствии с законодательством Российской Федерации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br w:type="page"/>
      </w:r>
    </w:p>
    <w:p w:rsidR="00337369" w:rsidRPr="00337369" w:rsidRDefault="00337369" w:rsidP="00337369">
      <w:pPr>
        <w:spacing w:after="0" w:line="254" w:lineRule="exact"/>
        <w:ind w:right="420" w:firstLine="720"/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 xml:space="preserve">2.Информация о заседаниях Комиссии по соблюдению требований к служебному поведению государственных гражданских </w:t>
      </w: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служащих и урегулированию конфликта интересов</w:t>
      </w:r>
    </w:p>
    <w:p w:rsidR="00337369" w:rsidRPr="00337369" w:rsidRDefault="00337369" w:rsidP="00337369">
      <w:pPr>
        <w:spacing w:after="0" w:line="254" w:lineRule="exact"/>
        <w:ind w:right="420" w:firstLine="720"/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sectPr w:rsidR="00337369" w:rsidRPr="00337369">
          <w:pgSz w:w="16837" w:h="11905" w:orient="landscape"/>
          <w:pgMar w:top="268" w:right="281" w:bottom="734" w:left="904" w:header="0" w:footer="3" w:gutter="0"/>
          <w:cols w:space="720"/>
        </w:sectPr>
      </w:pPr>
    </w:p>
    <w:p w:rsidR="00337369" w:rsidRPr="00337369" w:rsidRDefault="00337369" w:rsidP="00337369">
      <w:pPr>
        <w:framePr w:w="16834" w:h="14" w:hRule="exact" w:wrap="notBeside" w:vAnchor="text" w:hAnchor="text" w:xAlign="center" w:y="1" w:anchorLock="1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828"/>
        <w:gridCol w:w="1152"/>
        <w:gridCol w:w="1440"/>
        <w:gridCol w:w="2931"/>
        <w:gridCol w:w="2520"/>
        <w:gridCol w:w="2700"/>
        <w:gridCol w:w="2015"/>
        <w:gridCol w:w="1924"/>
      </w:tblGrid>
      <w:tr w:rsidR="00337369" w:rsidRPr="00337369" w:rsidTr="0033736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Дата заседания Комиссии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Кол-во рассмотренных материалов (обращений)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Вопросы, рассмотренные на заседании Комиссии (в том числе организационного характера, например, утверждение Плана работы Комиссии)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ФИО, должность  муниципальных служащих, в отношении которых  проводилось заседание Комиссии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Решение комиссии,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Комиссии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Меры дисциплинарной ответственности, примененные к муниципальным служащим на основании рекомендаций Комиссии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Материалы, направленные в правоохранительные органы</w:t>
            </w:r>
          </w:p>
        </w:tc>
      </w:tr>
      <w:tr w:rsidR="00337369" w:rsidRPr="00337369" w:rsidTr="00337369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right="113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</w:p>
          <w:p w:rsidR="00337369" w:rsidRPr="00337369" w:rsidRDefault="00337369" w:rsidP="00337369">
            <w:pPr>
              <w:spacing w:after="0" w:line="240" w:lineRule="auto"/>
              <w:ind w:left="-46" w:right="113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337369" w:rsidRPr="00337369" w:rsidTr="00337369">
        <w:trPr>
          <w:trHeight w:val="268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заседаний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материалов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right="113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  <w:p w:rsidR="00337369" w:rsidRPr="00337369" w:rsidRDefault="00337369" w:rsidP="00337369">
            <w:pPr>
              <w:spacing w:after="0" w:line="240" w:lineRule="auto"/>
              <w:ind w:left="-46" w:right="113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заседаний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материалов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right="113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rPr>
          <w:trHeight w:val="5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заседаний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материалов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right="113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4 </w:t>
            </w:r>
          </w:p>
          <w:p w:rsidR="00337369" w:rsidRPr="00337369" w:rsidRDefault="00337369" w:rsidP="00337369">
            <w:pPr>
              <w:spacing w:after="0" w:line="240" w:lineRule="auto"/>
              <w:ind w:left="-46" w:right="113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rPr>
          <w:trHeight w:val="5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заседаний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материалов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_____ 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ar-SA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6048"/>
        <w:gridCol w:w="2205"/>
        <w:gridCol w:w="2205"/>
        <w:gridCol w:w="2205"/>
        <w:gridCol w:w="2235"/>
      </w:tblGrid>
      <w:tr w:rsidR="00337369" w:rsidRPr="00337369" w:rsidTr="00337369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полугодие</w:t>
            </w:r>
          </w:p>
          <w:p w:rsidR="00337369" w:rsidRPr="00337369" w:rsidRDefault="00337369" w:rsidP="008205C5">
            <w:pPr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8205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полугодие </w:t>
            </w:r>
          </w:p>
          <w:p w:rsidR="00337369" w:rsidRPr="00337369" w:rsidRDefault="00337369" w:rsidP="008205C5">
            <w:pPr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8205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полугодие </w:t>
            </w:r>
          </w:p>
          <w:p w:rsidR="00337369" w:rsidRPr="00337369" w:rsidRDefault="00337369" w:rsidP="008205C5">
            <w:pPr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8205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полугодие</w:t>
            </w:r>
          </w:p>
          <w:p w:rsidR="00337369" w:rsidRPr="00337369" w:rsidRDefault="00337369" w:rsidP="008205C5">
            <w:pPr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8205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37369" w:rsidRPr="00337369" w:rsidTr="00337369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проведено заседаний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337369" w:rsidRPr="00337369" w:rsidTr="00337369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рассмотрено материалов (обращений)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337369" w:rsidRPr="00337369">
          <w:type w:val="continuous"/>
          <w:pgSz w:w="16837" w:h="11905" w:orient="landscape"/>
          <w:pgMar w:top="0" w:right="0" w:bottom="0" w:left="0" w:header="0" w:footer="3" w:gutter="0"/>
          <w:cols w:space="720"/>
        </w:sectPr>
      </w:pPr>
    </w:p>
    <w:p w:rsidR="00337369" w:rsidRPr="00337369" w:rsidRDefault="00337369" w:rsidP="00337369">
      <w:pPr>
        <w:framePr w:w="1" w:h="816" w:wrap="around" w:hAnchor="margin" w:x="993" w:y="507"/>
        <w:spacing w:after="0" w:line="202" w:lineRule="exact"/>
        <w:ind w:left="6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3.Информация о выявленных случаях конфликта интересов.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6"/>
        <w:gridCol w:w="11059"/>
      </w:tblGrid>
      <w:tr w:rsidR="00337369" w:rsidRPr="00337369" w:rsidTr="00337369">
        <w:trPr>
          <w:trHeight w:val="576"/>
          <w:jc w:val="center"/>
        </w:trPr>
        <w:tc>
          <w:tcPr>
            <w:tcW w:w="1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выявленных случаев конфликтов среди лиц, замещающих:</w:t>
            </w:r>
          </w:p>
        </w:tc>
      </w:tr>
      <w:tr w:rsidR="00337369" w:rsidRPr="00337369" w:rsidTr="00337369">
        <w:trPr>
          <w:trHeight w:val="533"/>
          <w:jc w:val="center"/>
        </w:trPr>
        <w:tc>
          <w:tcPr>
            <w:tcW w:w="1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Выборные муниципальные должности</w:t>
            </w:r>
          </w:p>
        </w:tc>
      </w:tr>
      <w:tr w:rsidR="00337369" w:rsidRPr="00337369" w:rsidTr="00337369">
        <w:trPr>
          <w:trHeight w:val="109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в 201</w:t>
            </w:r>
            <w:r w:rsidR="008205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случаев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(описать случаи выявления конфликта интересов и меры, принятые по предотвращению и урегулированию конфликта интересов по каждому случаю, а также указать примененные меры ответственности)</w:t>
            </w:r>
          </w:p>
        </w:tc>
      </w:tr>
      <w:tr w:rsidR="00337369" w:rsidRPr="00337369" w:rsidTr="00337369">
        <w:trPr>
          <w:trHeight w:val="111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в 201</w:t>
            </w:r>
            <w:r w:rsidR="008205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случаев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(описать случаи выявления конфликта интересов и меры, принятые по предотвращению и урегулированию конфликта интересов по каждому случаю, а также указать примененные меры ответственности)</w:t>
            </w:r>
          </w:p>
        </w:tc>
      </w:tr>
      <w:tr w:rsidR="00337369" w:rsidRPr="00337369" w:rsidTr="00337369">
        <w:trPr>
          <w:trHeight w:val="1277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Предание гласности выявленным случаям конфликта интересов среди лиц, замещающих государственные должности УР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(где данные случаи обсуждались, опубликовывались, рассматривались в качестве примера по недопущению подобных случаев; какие механизмы для этой работы используются (стенды в общественных местах, СМИ, сайты в сети «Интернет» и т.п.)</w:t>
            </w:r>
            <w:proofErr w:type="gramEnd"/>
          </w:p>
        </w:tc>
      </w:tr>
      <w:tr w:rsidR="00337369" w:rsidRPr="00337369" w:rsidTr="00337369">
        <w:trPr>
          <w:trHeight w:val="542"/>
          <w:jc w:val="center"/>
        </w:trPr>
        <w:tc>
          <w:tcPr>
            <w:tcW w:w="1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должности муниципальной службы</w:t>
            </w:r>
          </w:p>
        </w:tc>
      </w:tr>
      <w:tr w:rsidR="00337369" w:rsidRPr="00337369" w:rsidTr="00337369">
        <w:trPr>
          <w:trHeight w:val="1109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в 201</w:t>
            </w:r>
            <w:r w:rsidR="008205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случаев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(описать случаи выявления конфликта интересов и меры, принятые по предотвращению и урегулированию конфликта интересов по каждому случаю, а также указать примененные меры ответственности)</w:t>
            </w:r>
          </w:p>
        </w:tc>
      </w:tr>
      <w:tr w:rsidR="00337369" w:rsidRPr="00337369" w:rsidTr="00337369">
        <w:trPr>
          <w:trHeight w:val="111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в 201</w:t>
            </w:r>
            <w:r w:rsidR="008205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случаев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(описать случаи выявления конфликта интересов и меры, принятые по предотвращению и урегулированию конфликта интересов по каждому случаю, а также указать примененные меры ответственности)</w:t>
            </w:r>
          </w:p>
        </w:tc>
      </w:tr>
      <w:tr w:rsidR="00337369" w:rsidRPr="00337369" w:rsidTr="00337369">
        <w:trPr>
          <w:trHeight w:val="131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Предание гласности выявленным случаям конфликта интересов среди лиц, замещающих должности гражданской службы УР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(где данные случаи обсуждались, опубликовывались, рассматривались в качестве примера по недопущению подобных случаев; какие механизмы для этой работы используются (стенды в общественных местах, СМИ, сайты в сети «Интернет» и т.п.)</w:t>
            </w:r>
            <w:proofErr w:type="gramEnd"/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2C04C0" w:rsidRDefault="002C04C0"/>
    <w:sectPr w:rsidR="002C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847"/>
    <w:multiLevelType w:val="multilevel"/>
    <w:tmpl w:val="500EBF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8F6D6A"/>
    <w:multiLevelType w:val="multilevel"/>
    <w:tmpl w:val="2E46B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1AE2FA9"/>
    <w:multiLevelType w:val="hybridMultilevel"/>
    <w:tmpl w:val="8CBC963C"/>
    <w:lvl w:ilvl="0" w:tplc="060C5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C18EF"/>
    <w:multiLevelType w:val="multilevel"/>
    <w:tmpl w:val="83A24E0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7CF404B"/>
    <w:multiLevelType w:val="multilevel"/>
    <w:tmpl w:val="5E52F9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E70379"/>
    <w:multiLevelType w:val="multilevel"/>
    <w:tmpl w:val="1EAC28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B9C00D8"/>
    <w:multiLevelType w:val="hybridMultilevel"/>
    <w:tmpl w:val="A5BEF526"/>
    <w:lvl w:ilvl="0" w:tplc="7BF2873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D2751F"/>
    <w:multiLevelType w:val="multilevel"/>
    <w:tmpl w:val="E17A93D8"/>
    <w:lvl w:ilvl="0">
      <w:start w:val="201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7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03"/>
    <w:rsid w:val="00111A87"/>
    <w:rsid w:val="00246363"/>
    <w:rsid w:val="002C04C0"/>
    <w:rsid w:val="00337369"/>
    <w:rsid w:val="0066156B"/>
    <w:rsid w:val="006B287B"/>
    <w:rsid w:val="008205C5"/>
    <w:rsid w:val="00B12303"/>
    <w:rsid w:val="00C1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7369"/>
  </w:style>
  <w:style w:type="character" w:styleId="a3">
    <w:name w:val="Hyperlink"/>
    <w:semiHidden/>
    <w:unhideWhenUsed/>
    <w:rsid w:val="0033736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33736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3736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3736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736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3736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373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a">
    <w:name w:val="Название Знак"/>
    <w:basedOn w:val="a0"/>
    <w:link w:val="a9"/>
    <w:rsid w:val="0033736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7369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37369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">
    <w:name w:val="Заголовок №2_"/>
    <w:link w:val="20"/>
    <w:locked/>
    <w:rsid w:val="00337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37369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locked/>
    <w:rsid w:val="00337369"/>
    <w:rPr>
      <w:rFonts w:ascii="Times New Roman" w:eastAsia="Times New Roman" w:hAnsi="Times New Roman" w:cs="Times New Roman"/>
      <w:sz w:val="55"/>
      <w:szCs w:val="55"/>
      <w:shd w:val="clear" w:color="auto" w:fill="FFFFFF"/>
    </w:rPr>
  </w:style>
  <w:style w:type="paragraph" w:customStyle="1" w:styleId="11">
    <w:name w:val="Заголовок №1"/>
    <w:basedOn w:val="a"/>
    <w:link w:val="10"/>
    <w:rsid w:val="00337369"/>
    <w:pPr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sz w:val="55"/>
      <w:szCs w:val="55"/>
    </w:rPr>
  </w:style>
  <w:style w:type="character" w:customStyle="1" w:styleId="21">
    <w:name w:val="Основной текст (2)_"/>
    <w:link w:val="22"/>
    <w:locked/>
    <w:rsid w:val="003373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7369"/>
    <w:pPr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Колонтитул_"/>
    <w:link w:val="ae"/>
    <w:locked/>
    <w:rsid w:val="00337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Колонтитул"/>
    <w:basedOn w:val="a"/>
    <w:link w:val="ad"/>
    <w:rsid w:val="0033736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Подпись к картинке_"/>
    <w:link w:val="af0"/>
    <w:locked/>
    <w:rsid w:val="00337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link w:val="50"/>
    <w:locked/>
    <w:rsid w:val="00337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37369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link w:val="60"/>
    <w:locked/>
    <w:rsid w:val="003373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37369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link w:val="70"/>
    <w:locked/>
    <w:rsid w:val="0033736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8">
    <w:name w:val="Основной текст (8)_"/>
    <w:link w:val="80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3736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link w:val="30"/>
    <w:locked/>
    <w:rsid w:val="00337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_"/>
    <w:link w:val="71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f1"/>
    <w:rsid w:val="00337369"/>
    <w:pPr>
      <w:shd w:val="clear" w:color="auto" w:fill="FFFFFF"/>
      <w:spacing w:after="0" w:line="254" w:lineRule="exact"/>
      <w:ind w:hanging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link w:val="40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">
    <w:name w:val="Подпись к таблице (2)_"/>
    <w:link w:val="24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1">
    <w:name w:val="Подпись к таблице (3)_"/>
    <w:link w:val="32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337369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20">
    <w:name w:val="Заголовок №2 (2)_"/>
    <w:link w:val="221"/>
    <w:locked/>
    <w:rsid w:val="003373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37369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0">
    <w:name w:val="Основной текст (10)_"/>
    <w:link w:val="101"/>
    <w:locked/>
    <w:rsid w:val="00337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37369"/>
    <w:pPr>
      <w:shd w:val="clear" w:color="auto" w:fill="FFFFFF"/>
      <w:spacing w:after="30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">
    <w:name w:val="Основной текст (9)_"/>
    <w:link w:val="90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7369"/>
    <w:pPr>
      <w:shd w:val="clear" w:color="auto" w:fill="FFFFFF"/>
      <w:spacing w:after="0" w:line="0" w:lineRule="atLeast"/>
      <w:ind w:hanging="2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1">
    <w:name w:val="Подпись к таблице (4)_"/>
    <w:link w:val="42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337369"/>
    <w:pPr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1">
    <w:name w:val="Подпись к таблице (6)_"/>
    <w:link w:val="62"/>
    <w:locked/>
    <w:rsid w:val="00337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2">
    <w:name w:val="Подпись к таблице (6)"/>
    <w:basedOn w:val="a"/>
    <w:link w:val="61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Основной текст (12)_"/>
    <w:link w:val="120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13">
    <w:name w:val="Основной текст (13)_"/>
    <w:link w:val="130"/>
    <w:locked/>
    <w:rsid w:val="0033736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4">
    <w:name w:val="Основной текст (14)_"/>
    <w:link w:val="140"/>
    <w:locked/>
    <w:rsid w:val="00337369"/>
    <w:rPr>
      <w:rFonts w:ascii="Times New Roman" w:eastAsia="Times New Roman" w:hAnsi="Times New Roman" w:cs="Times New Roman"/>
      <w:spacing w:val="3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</w:rPr>
  </w:style>
  <w:style w:type="character" w:customStyle="1" w:styleId="15">
    <w:name w:val="Основной текст (15)_"/>
    <w:link w:val="150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7">
    <w:name w:val="Основной текст (17)_"/>
    <w:link w:val="170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18">
    <w:name w:val="Основной текст (18)_"/>
    <w:link w:val="180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19">
    <w:name w:val="Основной текст (19)_"/>
    <w:link w:val="190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200">
    <w:name w:val="Основной текст (20)_"/>
    <w:link w:val="201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210">
    <w:name w:val="Основной текст (21)_"/>
    <w:link w:val="211"/>
    <w:locked/>
    <w:rsid w:val="0033736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2">
    <w:name w:val="Основной текст (22)_"/>
    <w:link w:val="223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230">
    <w:name w:val="Основной текст (23)_"/>
    <w:link w:val="231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240">
    <w:name w:val="Основной текст (24)_"/>
    <w:link w:val="241"/>
    <w:locked/>
    <w:rsid w:val="00337369"/>
    <w:rPr>
      <w:rFonts w:ascii="Times New Roman" w:eastAsia="Times New Roman" w:hAnsi="Times New Roman" w:cs="Times New Roman"/>
      <w:spacing w:val="30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</w:rPr>
  </w:style>
  <w:style w:type="character" w:customStyle="1" w:styleId="72">
    <w:name w:val="Подпись к таблице (7)_"/>
    <w:link w:val="73"/>
    <w:locked/>
    <w:rsid w:val="00337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3">
    <w:name w:val="Подпись к таблице (7)"/>
    <w:basedOn w:val="a"/>
    <w:link w:val="72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5)_"/>
    <w:link w:val="250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337369"/>
    <w:pPr>
      <w:shd w:val="clear" w:color="auto" w:fill="FFFFFF"/>
      <w:spacing w:after="0" w:line="9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6">
    <w:name w:val="Основной текст (26)_"/>
    <w:link w:val="260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337369"/>
    <w:pPr>
      <w:shd w:val="clear" w:color="auto" w:fill="FFFFFF"/>
      <w:spacing w:after="0" w:line="101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7">
    <w:name w:val="Основной текст (27)_"/>
    <w:link w:val="270"/>
    <w:locked/>
    <w:rsid w:val="0033736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33736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Колонтитул + 11 pt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9pt">
    <w:name w:val="Колонтитул + 9 pt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af2">
    <w:name w:val="Основной текст + Полужирный"/>
    <w:rsid w:val="00337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910">
    <w:name w:val="Основной текст (9) + 10"/>
    <w:aliases w:val="5 pt,Не полужирный"/>
    <w:rsid w:val="0033736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3">
    <w:name w:val="Подпись к таблице_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4">
    <w:name w:val="Подпись к таблице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110">
    <w:name w:val="Основной текст (11)_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3">
    <w:name w:val="Основной текст (4) + Не полужирный"/>
    <w:rsid w:val="00337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81">
    <w:name w:val="Основной текст (8) + Не курсив"/>
    <w:rsid w:val="0033736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6">
    <w:name w:val="Основной текст1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51">
    <w:name w:val="Подпись к таблице (5)_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8">
    <w:name w:val="Основной текст2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33">
    <w:name w:val="Основной текст3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160">
    <w:name w:val="Основной текст (16)_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61">
    <w:name w:val="Основной текст (16)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  <w:u w:val="single"/>
    </w:rPr>
  </w:style>
  <w:style w:type="character" w:customStyle="1" w:styleId="44">
    <w:name w:val="Основной текст4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52">
    <w:name w:val="Основной текст5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111">
    <w:name w:val="Основной текст (11)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53">
    <w:name w:val="Подпись к таблице (5)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  <w:u w:val="single"/>
    </w:rPr>
  </w:style>
  <w:style w:type="character" w:customStyle="1" w:styleId="63">
    <w:name w:val="Основной текст6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paragraph" w:styleId="af5">
    <w:name w:val="List Paragraph"/>
    <w:basedOn w:val="a"/>
    <w:uiPriority w:val="34"/>
    <w:qFormat/>
    <w:rsid w:val="0033736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7369"/>
  </w:style>
  <w:style w:type="character" w:styleId="a3">
    <w:name w:val="Hyperlink"/>
    <w:semiHidden/>
    <w:unhideWhenUsed/>
    <w:rsid w:val="0033736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33736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3736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3736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736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3736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373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a">
    <w:name w:val="Название Знак"/>
    <w:basedOn w:val="a0"/>
    <w:link w:val="a9"/>
    <w:rsid w:val="0033736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7369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37369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">
    <w:name w:val="Заголовок №2_"/>
    <w:link w:val="20"/>
    <w:locked/>
    <w:rsid w:val="00337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37369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locked/>
    <w:rsid w:val="00337369"/>
    <w:rPr>
      <w:rFonts w:ascii="Times New Roman" w:eastAsia="Times New Roman" w:hAnsi="Times New Roman" w:cs="Times New Roman"/>
      <w:sz w:val="55"/>
      <w:szCs w:val="55"/>
      <w:shd w:val="clear" w:color="auto" w:fill="FFFFFF"/>
    </w:rPr>
  </w:style>
  <w:style w:type="paragraph" w:customStyle="1" w:styleId="11">
    <w:name w:val="Заголовок №1"/>
    <w:basedOn w:val="a"/>
    <w:link w:val="10"/>
    <w:rsid w:val="00337369"/>
    <w:pPr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sz w:val="55"/>
      <w:szCs w:val="55"/>
    </w:rPr>
  </w:style>
  <w:style w:type="character" w:customStyle="1" w:styleId="21">
    <w:name w:val="Основной текст (2)_"/>
    <w:link w:val="22"/>
    <w:locked/>
    <w:rsid w:val="003373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7369"/>
    <w:pPr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Колонтитул_"/>
    <w:link w:val="ae"/>
    <w:locked/>
    <w:rsid w:val="00337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Колонтитул"/>
    <w:basedOn w:val="a"/>
    <w:link w:val="ad"/>
    <w:rsid w:val="0033736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Подпись к картинке_"/>
    <w:link w:val="af0"/>
    <w:locked/>
    <w:rsid w:val="00337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link w:val="50"/>
    <w:locked/>
    <w:rsid w:val="00337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37369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link w:val="60"/>
    <w:locked/>
    <w:rsid w:val="003373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37369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link w:val="70"/>
    <w:locked/>
    <w:rsid w:val="0033736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8">
    <w:name w:val="Основной текст (8)_"/>
    <w:link w:val="80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3736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link w:val="30"/>
    <w:locked/>
    <w:rsid w:val="00337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_"/>
    <w:link w:val="71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f1"/>
    <w:rsid w:val="00337369"/>
    <w:pPr>
      <w:shd w:val="clear" w:color="auto" w:fill="FFFFFF"/>
      <w:spacing w:after="0" w:line="254" w:lineRule="exact"/>
      <w:ind w:hanging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link w:val="40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">
    <w:name w:val="Подпись к таблице (2)_"/>
    <w:link w:val="24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1">
    <w:name w:val="Подпись к таблице (3)_"/>
    <w:link w:val="32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337369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20">
    <w:name w:val="Заголовок №2 (2)_"/>
    <w:link w:val="221"/>
    <w:locked/>
    <w:rsid w:val="003373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37369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0">
    <w:name w:val="Основной текст (10)_"/>
    <w:link w:val="101"/>
    <w:locked/>
    <w:rsid w:val="00337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37369"/>
    <w:pPr>
      <w:shd w:val="clear" w:color="auto" w:fill="FFFFFF"/>
      <w:spacing w:after="30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">
    <w:name w:val="Основной текст (9)_"/>
    <w:link w:val="90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7369"/>
    <w:pPr>
      <w:shd w:val="clear" w:color="auto" w:fill="FFFFFF"/>
      <w:spacing w:after="0" w:line="0" w:lineRule="atLeast"/>
      <w:ind w:hanging="2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1">
    <w:name w:val="Подпись к таблице (4)_"/>
    <w:link w:val="42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337369"/>
    <w:pPr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1">
    <w:name w:val="Подпись к таблице (6)_"/>
    <w:link w:val="62"/>
    <w:locked/>
    <w:rsid w:val="00337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2">
    <w:name w:val="Подпись к таблице (6)"/>
    <w:basedOn w:val="a"/>
    <w:link w:val="61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Основной текст (12)_"/>
    <w:link w:val="120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13">
    <w:name w:val="Основной текст (13)_"/>
    <w:link w:val="130"/>
    <w:locked/>
    <w:rsid w:val="0033736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4">
    <w:name w:val="Основной текст (14)_"/>
    <w:link w:val="140"/>
    <w:locked/>
    <w:rsid w:val="00337369"/>
    <w:rPr>
      <w:rFonts w:ascii="Times New Roman" w:eastAsia="Times New Roman" w:hAnsi="Times New Roman" w:cs="Times New Roman"/>
      <w:spacing w:val="3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</w:rPr>
  </w:style>
  <w:style w:type="character" w:customStyle="1" w:styleId="15">
    <w:name w:val="Основной текст (15)_"/>
    <w:link w:val="150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7">
    <w:name w:val="Основной текст (17)_"/>
    <w:link w:val="170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18">
    <w:name w:val="Основной текст (18)_"/>
    <w:link w:val="180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19">
    <w:name w:val="Основной текст (19)_"/>
    <w:link w:val="190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200">
    <w:name w:val="Основной текст (20)_"/>
    <w:link w:val="201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210">
    <w:name w:val="Основной текст (21)_"/>
    <w:link w:val="211"/>
    <w:locked/>
    <w:rsid w:val="0033736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2">
    <w:name w:val="Основной текст (22)_"/>
    <w:link w:val="223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230">
    <w:name w:val="Основной текст (23)_"/>
    <w:link w:val="231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240">
    <w:name w:val="Основной текст (24)_"/>
    <w:link w:val="241"/>
    <w:locked/>
    <w:rsid w:val="00337369"/>
    <w:rPr>
      <w:rFonts w:ascii="Times New Roman" w:eastAsia="Times New Roman" w:hAnsi="Times New Roman" w:cs="Times New Roman"/>
      <w:spacing w:val="30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</w:rPr>
  </w:style>
  <w:style w:type="character" w:customStyle="1" w:styleId="72">
    <w:name w:val="Подпись к таблице (7)_"/>
    <w:link w:val="73"/>
    <w:locked/>
    <w:rsid w:val="00337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3">
    <w:name w:val="Подпись к таблице (7)"/>
    <w:basedOn w:val="a"/>
    <w:link w:val="72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5)_"/>
    <w:link w:val="250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337369"/>
    <w:pPr>
      <w:shd w:val="clear" w:color="auto" w:fill="FFFFFF"/>
      <w:spacing w:after="0" w:line="9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6">
    <w:name w:val="Основной текст (26)_"/>
    <w:link w:val="260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337369"/>
    <w:pPr>
      <w:shd w:val="clear" w:color="auto" w:fill="FFFFFF"/>
      <w:spacing w:after="0" w:line="101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7">
    <w:name w:val="Основной текст (27)_"/>
    <w:link w:val="270"/>
    <w:locked/>
    <w:rsid w:val="0033736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33736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Колонтитул + 11 pt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9pt">
    <w:name w:val="Колонтитул + 9 pt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af2">
    <w:name w:val="Основной текст + Полужирный"/>
    <w:rsid w:val="00337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910">
    <w:name w:val="Основной текст (9) + 10"/>
    <w:aliases w:val="5 pt,Не полужирный"/>
    <w:rsid w:val="0033736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3">
    <w:name w:val="Подпись к таблице_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4">
    <w:name w:val="Подпись к таблице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110">
    <w:name w:val="Основной текст (11)_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3">
    <w:name w:val="Основной текст (4) + Не полужирный"/>
    <w:rsid w:val="00337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81">
    <w:name w:val="Основной текст (8) + Не курсив"/>
    <w:rsid w:val="0033736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6">
    <w:name w:val="Основной текст1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51">
    <w:name w:val="Подпись к таблице (5)_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8">
    <w:name w:val="Основной текст2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33">
    <w:name w:val="Основной текст3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160">
    <w:name w:val="Основной текст (16)_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61">
    <w:name w:val="Основной текст (16)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  <w:u w:val="single"/>
    </w:rPr>
  </w:style>
  <w:style w:type="character" w:customStyle="1" w:styleId="44">
    <w:name w:val="Основной текст4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52">
    <w:name w:val="Основной текст5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111">
    <w:name w:val="Основной текст (11)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53">
    <w:name w:val="Подпись к таблице (5)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  <w:u w:val="single"/>
    </w:rPr>
  </w:style>
  <w:style w:type="character" w:customStyle="1" w:styleId="63">
    <w:name w:val="Основной текст6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paragraph" w:styleId="af5">
    <w:name w:val="List Paragraph"/>
    <w:basedOn w:val="a"/>
    <w:uiPriority w:val="34"/>
    <w:qFormat/>
    <w:rsid w:val="0033736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7811</Words>
  <Characters>44524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2015-02-03T10:40:00Z</cp:lastPrinted>
  <dcterms:created xsi:type="dcterms:W3CDTF">2015-02-03T09:48:00Z</dcterms:created>
  <dcterms:modified xsi:type="dcterms:W3CDTF">2015-03-17T05:20:00Z</dcterms:modified>
</cp:coreProperties>
</file>