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915010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E411AA">
        <w:rPr>
          <w:rFonts w:ascii="Arial" w:hAnsi="Arial" w:cs="Arial"/>
          <w:i/>
          <w:iCs/>
          <w:color w:val="231F20"/>
          <w:w w:val="82"/>
          <w:sz w:val="24"/>
          <w:szCs w:val="24"/>
        </w:rPr>
        <w:t>4</w:t>
      </w:r>
      <w:r w:rsidR="000C2C0E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E411AA">
        <w:rPr>
          <w:rFonts w:ascii="Arial" w:hAnsi="Arial" w:cs="Arial"/>
          <w:i/>
          <w:iCs/>
          <w:color w:val="231F20"/>
          <w:w w:val="82"/>
          <w:sz w:val="24"/>
          <w:szCs w:val="24"/>
        </w:rPr>
        <w:t>(10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0</w:t>
      </w:r>
      <w:r w:rsidR="00E411AA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350C80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350C80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E411AA">
        <w:rPr>
          <w:rFonts w:ascii="Arial" w:hAnsi="Arial" w:cs="Arial"/>
          <w:i/>
          <w:iCs/>
          <w:color w:val="231F20"/>
          <w:w w:val="82"/>
          <w:sz w:val="24"/>
          <w:szCs w:val="24"/>
        </w:rPr>
        <w:t>10</w:t>
      </w:r>
      <w:r w:rsidR="000C2C0E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</w:t>
      </w:r>
      <w:r w:rsidR="00E411AA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>апреля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201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073D4F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9"/>
          <w:headerReference w:type="default" r:id="rId10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B21DB9" w:rsidRDefault="00B21DB9" w:rsidP="00B21DB9">
      <w:pPr>
        <w:pStyle w:val="ConsTitle"/>
        <w:widowControl/>
        <w:ind w:right="0"/>
        <w:jc w:val="center"/>
        <w:rPr>
          <w:b w:val="0"/>
          <w:bCs w:val="0"/>
        </w:rPr>
      </w:pPr>
      <w:r>
        <w:rPr>
          <w:b w:val="0"/>
          <w:bCs w:val="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>
            <v:imagedata r:id="rId11" o:title="" gain="126031f" blacklevel="-3932f"/>
          </v:shape>
          <o:OLEObject Type="Embed" ProgID="PBrush" ShapeID="_x0000_i1025" DrawAspect="Content" ObjectID="_1620481919" r:id="rId12"/>
        </w:object>
      </w:r>
    </w:p>
    <w:p w:rsidR="00E411AA" w:rsidRPr="00E411AA" w:rsidRDefault="00E411AA" w:rsidP="00E4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411AA">
        <w:rPr>
          <w:rFonts w:ascii="Times New Roman" w:eastAsia="Times New Roman" w:hAnsi="Times New Roman" w:cs="Times New Roman"/>
          <w:sz w:val="24"/>
          <w:szCs w:val="28"/>
        </w:rPr>
        <w:t>Администрация муниципального образования «Мазунинское»</w:t>
      </w:r>
    </w:p>
    <w:p w:rsidR="00E411AA" w:rsidRPr="00E411AA" w:rsidRDefault="00E411AA" w:rsidP="00E4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E411AA" w:rsidRPr="00E411AA" w:rsidRDefault="00E411AA" w:rsidP="00E41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411AA">
        <w:rPr>
          <w:rFonts w:ascii="Times New Roman" w:eastAsia="Times New Roman" w:hAnsi="Times New Roman" w:cs="Times New Roman"/>
          <w:sz w:val="24"/>
          <w:szCs w:val="28"/>
        </w:rPr>
        <w:t>П О С Т А Н О В Л Е Н И Е</w:t>
      </w:r>
    </w:p>
    <w:p w:rsidR="00E411AA" w:rsidRPr="00E411AA" w:rsidRDefault="00E411AA" w:rsidP="00E41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411AA" w:rsidRPr="00E411AA" w:rsidRDefault="00E411AA" w:rsidP="00E411A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E411AA">
        <w:rPr>
          <w:rFonts w:ascii="Times New Roman" w:eastAsia="Times New Roman" w:hAnsi="Times New Roman" w:cs="Times New Roman"/>
          <w:sz w:val="24"/>
          <w:szCs w:val="28"/>
        </w:rPr>
        <w:t xml:space="preserve">04.04.2019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с.  Мазунино               </w:t>
      </w:r>
      <w:r w:rsidRPr="00E411AA">
        <w:rPr>
          <w:rFonts w:ascii="Times New Roman" w:eastAsia="Times New Roman" w:hAnsi="Times New Roman" w:cs="Times New Roman"/>
          <w:sz w:val="24"/>
          <w:szCs w:val="28"/>
        </w:rPr>
        <w:t xml:space="preserve">      № 13</w:t>
      </w:r>
    </w:p>
    <w:p w:rsidR="00E411AA" w:rsidRPr="00E411AA" w:rsidRDefault="00E411AA" w:rsidP="00E411A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411AA" w:rsidRPr="00E411AA" w:rsidRDefault="00E411AA" w:rsidP="00E411AA">
      <w:pPr>
        <w:pStyle w:val="a9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E411AA">
        <w:rPr>
          <w:rFonts w:ascii="Times New Roman" w:hAnsi="Times New Roman" w:cs="Times New Roman"/>
          <w:b/>
          <w:sz w:val="24"/>
          <w:lang w:eastAsia="ar-SA"/>
        </w:rPr>
        <w:t>Об исключении из перечня муниципальных услуг, предоставляемых Администрацией МО «Мазунинское», утвержденных Постановлением Администрации МО «Мазунинское» от 12.04.2017 года № 19</w:t>
      </w:r>
    </w:p>
    <w:p w:rsidR="00E411AA" w:rsidRPr="00E411AA" w:rsidRDefault="00E411AA" w:rsidP="00E411AA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 xml:space="preserve">       В соответствии с </w:t>
      </w:r>
      <w:proofErr w:type="gramStart"/>
      <w:r w:rsidRPr="00E411AA">
        <w:rPr>
          <w:rFonts w:ascii="Times New Roman" w:hAnsi="Times New Roman" w:cs="Times New Roman"/>
          <w:sz w:val="24"/>
        </w:rPr>
        <w:t>Соглашениями  между</w:t>
      </w:r>
      <w:proofErr w:type="gramEnd"/>
      <w:r w:rsidRPr="00E411AA">
        <w:rPr>
          <w:rFonts w:ascii="Times New Roman" w:hAnsi="Times New Roman" w:cs="Times New Roman"/>
          <w:sz w:val="24"/>
        </w:rPr>
        <w:t xml:space="preserve"> Администрацией муниципального образования «Мазунинское» и Администрацией муниципального образования  «Сарапульский район» о передаче части полномочий в области градостроительной  деятельности, Администрация муниципального образования «Мазунинское» п о с т а н о в л я е т: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 xml:space="preserve"> 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>1. Признать утратившим силу административные регламенты и исключить из перечня муниципальных услуг: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>1.1. «Предоставление разрешения на строительство», утвержденный Постановлением Администрации муниципального образования «</w:t>
      </w:r>
      <w:proofErr w:type="gramStart"/>
      <w:r w:rsidRPr="00E411AA">
        <w:rPr>
          <w:rFonts w:ascii="Times New Roman" w:hAnsi="Times New Roman" w:cs="Times New Roman"/>
          <w:sz w:val="24"/>
        </w:rPr>
        <w:t>Мазунинское»  от</w:t>
      </w:r>
      <w:proofErr w:type="gramEnd"/>
      <w:r w:rsidRPr="00E411AA">
        <w:rPr>
          <w:rFonts w:ascii="Times New Roman" w:hAnsi="Times New Roman" w:cs="Times New Roman"/>
          <w:sz w:val="24"/>
        </w:rPr>
        <w:t xml:space="preserve"> 31.05.2017 года № 42.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>1.2. «Предоставление разрешения на ввод объекта в эксплуатацию», утвержденный Постановлением Администрации муниципального образования «Мазунинское»  от 26.04.2017 года № 31.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 xml:space="preserve">1.3. «Изменение </w:t>
      </w:r>
      <w:proofErr w:type="gramStart"/>
      <w:r w:rsidRPr="00E411AA">
        <w:rPr>
          <w:rFonts w:ascii="Times New Roman" w:hAnsi="Times New Roman" w:cs="Times New Roman"/>
          <w:sz w:val="24"/>
        </w:rPr>
        <w:t>вида  разрешенного</w:t>
      </w:r>
      <w:proofErr w:type="gramEnd"/>
      <w:r w:rsidRPr="00E411AA">
        <w:rPr>
          <w:rFonts w:ascii="Times New Roman" w:hAnsi="Times New Roman" w:cs="Times New Roman"/>
          <w:sz w:val="24"/>
        </w:rPr>
        <w:t xml:space="preserve"> использования земельного участка при отсутствии градостроительной документации», утвержденный Постановлением Администрации </w:t>
      </w:r>
      <w:r w:rsidRPr="00E411AA">
        <w:rPr>
          <w:rFonts w:ascii="Times New Roman" w:hAnsi="Times New Roman" w:cs="Times New Roman"/>
          <w:sz w:val="24"/>
        </w:rPr>
        <w:t>муниципального образования «Мазунинское»  от 20.07.2016 года № 45.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 xml:space="preserve">2. Привести в соответствие перечень муниципальных услуг и  опубликование данного постановления на официальном сайте Сарапульского района на странице Администрации муниципального образования «Мазунинское» в сети Интернет </w:t>
      </w:r>
      <w:hyperlink r:id="rId13" w:history="1">
        <w:r w:rsidRPr="00E411AA">
          <w:rPr>
            <w:rStyle w:val="ab"/>
            <w:rFonts w:ascii="Times New Roman" w:hAnsi="Times New Roman" w:cs="Times New Roman"/>
            <w:sz w:val="28"/>
            <w:szCs w:val="26"/>
          </w:rPr>
          <w:t>http://sarapulrayon.udmurt.ru</w:t>
        </w:r>
      </w:hyperlink>
      <w:r w:rsidRPr="00E411AA">
        <w:rPr>
          <w:rFonts w:ascii="Times New Roman" w:hAnsi="Times New Roman" w:cs="Times New Roman"/>
          <w:sz w:val="24"/>
        </w:rPr>
        <w:t xml:space="preserve"> </w:t>
      </w:r>
    </w:p>
    <w:p w:rsidR="00E411AA" w:rsidRPr="00E411AA" w:rsidRDefault="00E411AA" w:rsidP="00E411AA">
      <w:pPr>
        <w:pStyle w:val="a9"/>
        <w:jc w:val="both"/>
        <w:rPr>
          <w:rFonts w:ascii="Times New Roman" w:hAnsi="Times New Roman" w:cs="Times New Roman"/>
          <w:sz w:val="24"/>
        </w:rPr>
      </w:pPr>
      <w:r w:rsidRPr="00E411AA">
        <w:rPr>
          <w:rFonts w:ascii="Times New Roman" w:hAnsi="Times New Roman" w:cs="Times New Roman"/>
          <w:sz w:val="24"/>
        </w:rPr>
        <w:t>3. Контроль за исполнением постановления оставляю за собой.</w:t>
      </w:r>
    </w:p>
    <w:p w:rsidR="00E411AA" w:rsidRPr="00E411AA" w:rsidRDefault="00E411AA" w:rsidP="00E411AA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E411AA" w:rsidRPr="00E411AA" w:rsidRDefault="00E411AA" w:rsidP="00E411AA">
      <w:p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411AA">
        <w:rPr>
          <w:rFonts w:ascii="Times New Roman" w:hAnsi="Times New Roman" w:cs="Times New Roman"/>
          <w:sz w:val="24"/>
          <w:szCs w:val="26"/>
        </w:rPr>
        <w:t xml:space="preserve">Глава             </w:t>
      </w:r>
      <w:r>
        <w:rPr>
          <w:rFonts w:ascii="Times New Roman" w:hAnsi="Times New Roman" w:cs="Times New Roman"/>
          <w:sz w:val="24"/>
          <w:szCs w:val="26"/>
        </w:rPr>
        <w:t xml:space="preserve">                    </w:t>
      </w:r>
      <w:r w:rsidRPr="00E411AA">
        <w:rPr>
          <w:rFonts w:ascii="Times New Roman" w:hAnsi="Times New Roman" w:cs="Times New Roman"/>
          <w:sz w:val="24"/>
          <w:szCs w:val="26"/>
        </w:rPr>
        <w:t xml:space="preserve">              Е.С. Рассамагин</w:t>
      </w:r>
    </w:p>
    <w:p w:rsidR="00E411AA" w:rsidRDefault="0096756F" w:rsidP="00E411AA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noProof/>
          <w:sz w:val="18"/>
          <w:szCs w:val="26"/>
        </w:rPr>
        <w:drawing>
          <wp:inline distT="0" distB="0" distL="0" distR="0">
            <wp:extent cx="3289935" cy="2467451"/>
            <wp:effectExtent l="0" t="0" r="0" b="0"/>
            <wp:docPr id="1" name="Рисунок 1" descr="C:\Users\Spec\Documents\смо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\Documents\смот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4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79" w:rsidRDefault="0096756F" w:rsidP="0096756F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  <w:r>
        <w:rPr>
          <w:rFonts w:ascii="Times New Roman" w:hAnsi="Times New Roman" w:cs="Times New Roman"/>
          <w:sz w:val="18"/>
          <w:szCs w:val="26"/>
        </w:rPr>
        <w:t xml:space="preserve">11 апреля 2019 года в </w:t>
      </w:r>
      <w:proofErr w:type="spellStart"/>
      <w:r>
        <w:rPr>
          <w:rFonts w:ascii="Times New Roman" w:hAnsi="Times New Roman" w:cs="Times New Roman"/>
          <w:sz w:val="18"/>
          <w:szCs w:val="26"/>
        </w:rPr>
        <w:t>Мазунинском</w:t>
      </w:r>
      <w:proofErr w:type="spellEnd"/>
      <w:r>
        <w:rPr>
          <w:rFonts w:ascii="Times New Roman" w:hAnsi="Times New Roman" w:cs="Times New Roman"/>
          <w:sz w:val="18"/>
          <w:szCs w:val="26"/>
        </w:rPr>
        <w:t xml:space="preserve"> СКЦ прошел смотр художественной самодеятельности.</w:t>
      </w:r>
      <w:bookmarkStart w:id="0" w:name="Par35"/>
      <w:bookmarkEnd w:id="0"/>
    </w:p>
    <w:p w:rsidR="00736979" w:rsidRDefault="00736979" w:rsidP="0096756F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736979" w:rsidRDefault="00736979" w:rsidP="0096756F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736979" w:rsidRDefault="00736979" w:rsidP="0096756F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736979" w:rsidRDefault="00736979" w:rsidP="0096756F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736979" w:rsidRDefault="00736979" w:rsidP="0096756F">
      <w:pPr>
        <w:spacing w:line="360" w:lineRule="auto"/>
        <w:jc w:val="both"/>
        <w:rPr>
          <w:rFonts w:ascii="Times New Roman" w:hAnsi="Times New Roman" w:cs="Times New Roman"/>
          <w:sz w:val="18"/>
          <w:szCs w:val="26"/>
        </w:rPr>
      </w:pPr>
    </w:p>
    <w:p w:rsidR="00681160" w:rsidRPr="00681160" w:rsidRDefault="00507A61" w:rsidP="006811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en-US"/>
        </w:rPr>
      </w:pPr>
      <w:r w:rsidRPr="00507A6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    </w:t>
      </w:r>
      <w:r w:rsidR="00736979" w:rsidRPr="00736979">
        <w:rPr>
          <w:rFonts w:ascii="Times New Roman" w:eastAsia="Times New Roman" w:hAnsi="Times New Roman" w:cs="Times New Roman"/>
          <w:noProof/>
          <w:sz w:val="28"/>
          <w:szCs w:val="26"/>
        </w:rPr>
        <w:drawing>
          <wp:inline distT="0" distB="0" distL="0" distR="0">
            <wp:extent cx="3289935" cy="2397189"/>
            <wp:effectExtent l="0" t="0" r="0" b="0"/>
            <wp:docPr id="3" name="Рисунок 3" descr="C:\Users\1\Searches\Desktop\ИБ\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Searches\Desktop\ИБ\I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39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A61">
        <w:rPr>
          <w:rFonts w:ascii="Times New Roman" w:eastAsia="Times New Roman" w:hAnsi="Times New Roman" w:cs="Times New Roman"/>
          <w:sz w:val="28"/>
          <w:szCs w:val="26"/>
        </w:rPr>
        <w:t xml:space="preserve">                     </w:t>
      </w:r>
    </w:p>
    <w:p w:rsidR="00C125F4" w:rsidRPr="00C125F4" w:rsidRDefault="00C125F4" w:rsidP="00C125F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</w:rPr>
      </w:pPr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>Уважаемые жители и гости муниципального образования "Мазунинское".</w:t>
      </w:r>
    </w:p>
    <w:p w:rsidR="00681160" w:rsidRDefault="00C125F4" w:rsidP="00C125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9"/>
          <w:szCs w:val="19"/>
        </w:rPr>
      </w:pPr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 xml:space="preserve">  В 2019 году в Удмуртии стартовала программа "Инициативного бюджетирования", которая позволяет объединить финансовые ресурсы республиканского бюджета, бюджета поселения, средства физических и юридических лиц, и направить их на решение социально-значимых проблем. В 2019 году Администрация МО "Мазунинское" примет участие в данной программе в деревне </w:t>
      </w:r>
      <w:proofErr w:type="spellStart"/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>Межная</w:t>
      </w:r>
      <w:proofErr w:type="spellEnd"/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>.</w:t>
      </w:r>
      <w:r w:rsidR="00681160">
        <w:rPr>
          <w:rFonts w:ascii="Verdana" w:eastAsia="Times New Roman" w:hAnsi="Verdana" w:cs="Times New Roman"/>
          <w:color w:val="052635"/>
          <w:sz w:val="19"/>
          <w:szCs w:val="19"/>
        </w:rPr>
        <w:t xml:space="preserve"> </w:t>
      </w:r>
      <w:bookmarkStart w:id="1" w:name="_GoBack"/>
      <w:bookmarkEnd w:id="1"/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 xml:space="preserve">Значимый проект будет выбран жителями деревни на итоговом собрании, которое состоится 1 мая 2019 года в 15.00 у магазина в д. </w:t>
      </w:r>
      <w:proofErr w:type="spellStart"/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>Межная</w:t>
      </w:r>
      <w:proofErr w:type="spellEnd"/>
      <w:r w:rsidRPr="00C125F4">
        <w:rPr>
          <w:rFonts w:ascii="Verdana" w:eastAsia="Times New Roman" w:hAnsi="Verdana" w:cs="Times New Roman"/>
          <w:color w:val="052635"/>
          <w:sz w:val="19"/>
          <w:szCs w:val="19"/>
        </w:rPr>
        <w:t>. Приглашаем жителей принять участие в собрании. </w:t>
      </w:r>
    </w:p>
    <w:p w:rsidR="00681160" w:rsidRDefault="00681160" w:rsidP="00C125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9"/>
          <w:szCs w:val="19"/>
        </w:rPr>
      </w:pPr>
    </w:p>
    <w:p w:rsidR="00C125F4" w:rsidRPr="00C125F4" w:rsidRDefault="00C125F4" w:rsidP="00C125F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9"/>
          <w:szCs w:val="19"/>
        </w:rPr>
      </w:pPr>
    </w:p>
    <w:p w:rsidR="00C125F4" w:rsidRDefault="00507A61" w:rsidP="0096756F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  <w:r w:rsidRPr="00507A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681160" w:rsidRDefault="00681160" w:rsidP="0096756F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96756F" w:rsidRPr="00B21DB9" w:rsidRDefault="0096756F" w:rsidP="0096756F">
      <w:pPr>
        <w:pStyle w:val="a9"/>
        <w:rPr>
          <w:rFonts w:ascii="Times New Roman" w:hAnsi="Times New Roman" w:cs="Times New Roman"/>
          <w:sz w:val="16"/>
        </w:rPr>
      </w:pPr>
      <w:r w:rsidRPr="00B21DB9">
        <w:rPr>
          <w:rFonts w:ascii="Times New Roman" w:hAnsi="Times New Roman" w:cs="Times New Roman"/>
          <w:b/>
          <w:sz w:val="18"/>
          <w:szCs w:val="20"/>
        </w:rPr>
        <w:t>Учредитель:</w:t>
      </w:r>
      <w:r w:rsidRPr="00B21DB9">
        <w:rPr>
          <w:rFonts w:ascii="Times New Roman" w:hAnsi="Times New Roman" w:cs="Times New Roman"/>
          <w:sz w:val="18"/>
          <w:szCs w:val="20"/>
        </w:rPr>
        <w:t xml:space="preserve"> Совет депутатов муниципального образования «Сарапульский район». </w:t>
      </w:r>
      <w:r w:rsidRPr="00B21DB9">
        <w:rPr>
          <w:rFonts w:ascii="Times New Roman" w:hAnsi="Times New Roman" w:cs="Times New Roman"/>
          <w:b/>
          <w:sz w:val="18"/>
          <w:szCs w:val="20"/>
        </w:rPr>
        <w:t>Главный редактор:</w:t>
      </w:r>
      <w:r w:rsidRPr="00B21DB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Шеронова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 Л. П. </w:t>
      </w:r>
      <w:r w:rsidRPr="00B21DB9">
        <w:rPr>
          <w:rFonts w:ascii="Times New Roman" w:hAnsi="Times New Roman" w:cs="Times New Roman"/>
          <w:b/>
          <w:sz w:val="18"/>
          <w:szCs w:val="20"/>
        </w:rPr>
        <w:t>Адрес редакции-издателя:</w:t>
      </w:r>
      <w:r w:rsidRPr="00B21DB9">
        <w:rPr>
          <w:rFonts w:ascii="Times New Roman" w:hAnsi="Times New Roman" w:cs="Times New Roman"/>
          <w:sz w:val="18"/>
          <w:szCs w:val="20"/>
        </w:rPr>
        <w:t xml:space="preserve"> 427990, УР, Сарапульский район, с. 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Сигаево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, ул. Лермонтова, 30. Распространяется бесплатно. Отпечатано в Администрации муниципального образования «Мазунинское» (ИНН </w:t>
      </w:r>
      <w:r w:rsidRPr="00B21DB9">
        <w:rPr>
          <w:rFonts w:ascii="Times New Roman" w:hAnsi="Times New Roman" w:cs="Times New Roman"/>
          <w:sz w:val="20"/>
        </w:rPr>
        <w:t>1818006460</w:t>
      </w:r>
      <w:r w:rsidRPr="00B21DB9">
        <w:rPr>
          <w:rFonts w:ascii="Times New Roman" w:hAnsi="Times New Roman" w:cs="Times New Roman"/>
          <w:sz w:val="18"/>
          <w:szCs w:val="20"/>
        </w:rPr>
        <w:t xml:space="preserve">), 427995, Удмуртская Республика, Сарапульский район, с. Мазунино, ул. Ленина, 47. Тел. </w:t>
      </w:r>
      <w:r w:rsidRPr="00B21DB9">
        <w:rPr>
          <w:rFonts w:ascii="Times New Roman" w:hAnsi="Times New Roman" w:cs="Times New Roman"/>
          <w:sz w:val="20"/>
        </w:rPr>
        <w:t>8 (34147) 7-01-25</w:t>
      </w:r>
      <w:r w:rsidRPr="00B21DB9">
        <w:rPr>
          <w:rFonts w:ascii="Times New Roman" w:hAnsi="Times New Roman" w:cs="Times New Roman"/>
          <w:sz w:val="18"/>
          <w:szCs w:val="20"/>
        </w:rPr>
        <w:t>. Заказ № 00</w:t>
      </w:r>
      <w:r>
        <w:rPr>
          <w:rFonts w:ascii="Times New Roman" w:hAnsi="Times New Roman" w:cs="Times New Roman"/>
          <w:sz w:val="18"/>
          <w:szCs w:val="20"/>
        </w:rPr>
        <w:t>9</w:t>
      </w:r>
      <w:r w:rsidRPr="00B21DB9">
        <w:rPr>
          <w:rFonts w:ascii="Times New Roman" w:hAnsi="Times New Roman" w:cs="Times New Roman"/>
          <w:sz w:val="18"/>
          <w:szCs w:val="20"/>
        </w:rPr>
        <w:t>. Тираж 005.</w:t>
      </w:r>
    </w:p>
    <w:p w:rsidR="00507A61" w:rsidRPr="00B21DB9" w:rsidRDefault="00507A61" w:rsidP="00507A61">
      <w:pPr>
        <w:pStyle w:val="a9"/>
        <w:rPr>
          <w:rFonts w:ascii="Times New Roman" w:hAnsi="Times New Roman" w:cs="Times New Roman"/>
          <w:sz w:val="16"/>
        </w:rPr>
      </w:pPr>
    </w:p>
    <w:sectPr w:rsidR="00507A61" w:rsidRPr="00B21DB9" w:rsidSect="002056DD">
      <w:type w:val="continuous"/>
      <w:pgSz w:w="11920" w:h="16840"/>
      <w:pgMar w:top="1060" w:right="580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81" w:rsidRDefault="005D1581" w:rsidP="00880EF5">
      <w:pPr>
        <w:spacing w:after="0" w:line="240" w:lineRule="auto"/>
      </w:pPr>
      <w:r>
        <w:separator/>
      </w:r>
    </w:p>
  </w:endnote>
  <w:endnote w:type="continuationSeparator" w:id="0">
    <w:p w:rsidR="005D1581" w:rsidRDefault="005D1581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81" w:rsidRDefault="005D1581" w:rsidP="00880EF5">
      <w:pPr>
        <w:spacing w:after="0" w:line="240" w:lineRule="auto"/>
      </w:pPr>
      <w:r>
        <w:separator/>
      </w:r>
    </w:p>
  </w:footnote>
  <w:footnote w:type="continuationSeparator" w:id="0">
    <w:p w:rsidR="005D1581" w:rsidRDefault="005D1581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1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22"/>
      <w:gridCol w:w="10538"/>
    </w:tblGrid>
    <w:tr w:rsidR="001016A6" w:rsidTr="00073D4F">
      <w:trPr>
        <w:trHeight w:hRule="exact" w:val="883"/>
      </w:trPr>
      <w:tc>
        <w:tcPr>
          <w:tcW w:w="3329" w:type="dxa"/>
          <w:shd w:val="clear" w:color="auto" w:fill="D9D9D9" w:themeFill="background1" w:themeFillShade="D9"/>
          <w:vAlign w:val="center"/>
        </w:tcPr>
        <w:p w:rsidR="001016A6" w:rsidRPr="005B7A6E" w:rsidRDefault="001016A6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</w:p>
      </w:tc>
      <w:tc>
        <w:tcPr>
          <w:tcW w:w="7372" w:type="dxa"/>
          <w:shd w:val="clear" w:color="auto" w:fill="D9D9D9" w:themeFill="background1" w:themeFillShade="D9"/>
          <w:vAlign w:val="center"/>
        </w:tcPr>
        <w:tbl>
          <w:tblPr>
            <w:tblW w:w="10701" w:type="dxa"/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0701"/>
          </w:tblGrid>
          <w:tr w:rsidR="00507A61" w:rsidRPr="00507A61" w:rsidTr="00E13C80">
            <w:trPr>
              <w:trHeight w:hRule="exact" w:val="883"/>
            </w:trPr>
            <w:sdt>
              <w:sdtPr>
                <w:rPr>
                  <w:rFonts w:ascii="Arial Black" w:hAnsi="Arial Black" w:cs="Arial"/>
                  <w:i/>
                  <w:sz w:val="20"/>
                  <w:szCs w:val="20"/>
                </w:rPr>
                <w:alias w:val="Название"/>
                <w:id w:val="-17393893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7372" w:type="dxa"/>
                    <w:shd w:val="clear" w:color="auto" w:fill="D9D9D9" w:themeFill="background1" w:themeFillShade="D9"/>
                    <w:vAlign w:val="center"/>
                  </w:tcPr>
                  <w:p w:rsidR="00507A61" w:rsidRPr="00507A61" w:rsidRDefault="00507A61" w:rsidP="00E411AA">
                    <w:pPr>
                      <w:tabs>
                        <w:tab w:val="center" w:pos="4677"/>
                        <w:tab w:val="right" w:pos="9355"/>
                      </w:tabs>
                      <w:spacing w:after="0" w:line="240" w:lineRule="auto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Arial"/>
                        <w:i/>
                        <w:sz w:val="20"/>
                        <w:szCs w:val="20"/>
                      </w:rPr>
                      <w:t>Вестник Сарапульского района №</w:t>
                    </w:r>
                    <w:r w:rsidR="00E411AA">
                      <w:rPr>
                        <w:rFonts w:ascii="Arial Black" w:hAnsi="Arial Black" w:cs="Arial"/>
                        <w:i/>
                        <w:sz w:val="20"/>
                        <w:szCs w:val="20"/>
                      </w:rPr>
                      <w:t>4 (10</w:t>
                    </w:r>
                    <w:r>
                      <w:rPr>
                        <w:rFonts w:ascii="Arial Black" w:hAnsi="Arial Black" w:cs="Arial"/>
                        <w:i/>
                        <w:sz w:val="20"/>
                        <w:szCs w:val="20"/>
                      </w:rPr>
                      <w:t>)-1МЗ(0</w:t>
                    </w:r>
                    <w:r w:rsidR="00E411AA">
                      <w:rPr>
                        <w:rFonts w:ascii="Arial Black" w:hAnsi="Arial Black" w:cs="Arial"/>
                        <w:i/>
                        <w:sz w:val="20"/>
                        <w:szCs w:val="20"/>
                      </w:rPr>
                      <w:t>9) от 10 апреля</w:t>
                    </w:r>
                    <w:r>
                      <w:rPr>
                        <w:rFonts w:ascii="Arial Black" w:hAnsi="Arial Black" w:cs="Arial"/>
                        <w:i/>
                        <w:sz w:val="20"/>
                        <w:szCs w:val="20"/>
                      </w:rPr>
                      <w:t xml:space="preserve">  2019 года Муниципальное образование «Мазунинское»</w:t>
                    </w:r>
                  </w:p>
                </w:tc>
              </w:sdtContent>
            </w:sdt>
          </w:tr>
        </w:tbl>
        <w:p w:rsidR="001016A6" w:rsidRDefault="001016A6" w:rsidP="00B21DB9">
          <w:pPr>
            <w:pStyle w:val="a7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1016A6" w:rsidRDefault="001016A6">
    <w:pPr>
      <w:pStyle w:val="a5"/>
    </w:pPr>
  </w:p>
  <w:p w:rsidR="00D064CB" w:rsidRDefault="00D064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01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701"/>
    </w:tblGrid>
    <w:tr w:rsidR="00507A61" w:rsidRPr="00507A61" w:rsidTr="00507A61">
      <w:trPr>
        <w:trHeight w:hRule="exact" w:val="883"/>
        <w:jc w:val="center"/>
      </w:trPr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-1278632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72" w:type="dxa"/>
              <w:shd w:val="clear" w:color="auto" w:fill="D9D9D9" w:themeFill="background1" w:themeFillShade="D9"/>
              <w:vAlign w:val="center"/>
            </w:tcPr>
            <w:p w:rsidR="00507A61" w:rsidRPr="00507A61" w:rsidRDefault="00E411AA" w:rsidP="00507A61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№4 (10)-1МЗ(09) от 10 апреля  2019 года Муниципальное образование «Мазунинское»</w:t>
              </w:r>
            </w:p>
          </w:tc>
        </w:sdtContent>
      </w:sdt>
    </w:tr>
  </w:tbl>
  <w:p w:rsidR="00507A61" w:rsidRDefault="00507A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735E8C"/>
    <w:multiLevelType w:val="multilevel"/>
    <w:tmpl w:val="DAFC9F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44A1EB"/>
    <w:multiLevelType w:val="multilevel"/>
    <w:tmpl w:val="BFAE2D5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8D2ACF"/>
    <w:multiLevelType w:val="multilevel"/>
    <w:tmpl w:val="912494D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5A50CC8"/>
    <w:multiLevelType w:val="multilevel"/>
    <w:tmpl w:val="1DD2595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1D6B8E6"/>
    <w:multiLevelType w:val="multilevel"/>
    <w:tmpl w:val="9F70FFCE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82318"/>
    <w:multiLevelType w:val="multilevel"/>
    <w:tmpl w:val="0CB01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346CC"/>
    <w:multiLevelType w:val="multilevel"/>
    <w:tmpl w:val="4AB0CD40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AC1159"/>
    <w:multiLevelType w:val="hybridMultilevel"/>
    <w:tmpl w:val="D480CF3E"/>
    <w:lvl w:ilvl="0" w:tplc="75DE49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545108D"/>
    <w:multiLevelType w:val="multilevel"/>
    <w:tmpl w:val="E15ADB3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DDA894"/>
    <w:multiLevelType w:val="multilevel"/>
    <w:tmpl w:val="F15E3FA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6D12E5"/>
    <w:multiLevelType w:val="multilevel"/>
    <w:tmpl w:val="37C28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55E5B"/>
    <w:multiLevelType w:val="hybridMultilevel"/>
    <w:tmpl w:val="B0D8FB1A"/>
    <w:lvl w:ilvl="0" w:tplc="C6D8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EB2ABB"/>
    <w:multiLevelType w:val="multilevel"/>
    <w:tmpl w:val="E5B4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9641F"/>
    <w:multiLevelType w:val="hybridMultilevel"/>
    <w:tmpl w:val="3F065900"/>
    <w:lvl w:ilvl="0" w:tplc="351E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9B7F6A"/>
    <w:multiLevelType w:val="hybridMultilevel"/>
    <w:tmpl w:val="EEE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07477"/>
    <w:multiLevelType w:val="multilevel"/>
    <w:tmpl w:val="A80E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F14D6C"/>
    <w:multiLevelType w:val="multilevel"/>
    <w:tmpl w:val="F8626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CB032F"/>
    <w:multiLevelType w:val="hybridMultilevel"/>
    <w:tmpl w:val="4A36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3AAC9"/>
    <w:multiLevelType w:val="multilevel"/>
    <w:tmpl w:val="5C62A2E4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D12335"/>
    <w:multiLevelType w:val="multilevel"/>
    <w:tmpl w:val="BB28A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04320E"/>
    <w:multiLevelType w:val="hybridMultilevel"/>
    <w:tmpl w:val="71121BF2"/>
    <w:lvl w:ilvl="0" w:tplc="797CED1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16"/>
  </w:num>
  <w:num w:numId="5">
    <w:abstractNumId w:val="22"/>
  </w:num>
  <w:num w:numId="6">
    <w:abstractNumId w:val="13"/>
  </w:num>
  <w:num w:numId="7">
    <w:abstractNumId w:val="15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2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8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F5"/>
    <w:rsid w:val="0001566C"/>
    <w:rsid w:val="00035CCB"/>
    <w:rsid w:val="00041BD6"/>
    <w:rsid w:val="00073D4F"/>
    <w:rsid w:val="00095A79"/>
    <w:rsid w:val="000B2027"/>
    <w:rsid w:val="000C2C0E"/>
    <w:rsid w:val="001016A6"/>
    <w:rsid w:val="00123D65"/>
    <w:rsid w:val="00156869"/>
    <w:rsid w:val="001E25A4"/>
    <w:rsid w:val="001F4B33"/>
    <w:rsid w:val="002056DD"/>
    <w:rsid w:val="0021521C"/>
    <w:rsid w:val="002E15E5"/>
    <w:rsid w:val="003451E6"/>
    <w:rsid w:val="00350C80"/>
    <w:rsid w:val="00397961"/>
    <w:rsid w:val="00461343"/>
    <w:rsid w:val="00485A29"/>
    <w:rsid w:val="004B77F3"/>
    <w:rsid w:val="00507A61"/>
    <w:rsid w:val="00597913"/>
    <w:rsid w:val="005B7A6E"/>
    <w:rsid w:val="005D1581"/>
    <w:rsid w:val="00600E52"/>
    <w:rsid w:val="00657D68"/>
    <w:rsid w:val="0068010E"/>
    <w:rsid w:val="00681160"/>
    <w:rsid w:val="00706673"/>
    <w:rsid w:val="00736979"/>
    <w:rsid w:val="0076169D"/>
    <w:rsid w:val="00796C19"/>
    <w:rsid w:val="007D41C4"/>
    <w:rsid w:val="007E4B86"/>
    <w:rsid w:val="007E7ABA"/>
    <w:rsid w:val="007F1251"/>
    <w:rsid w:val="0081535D"/>
    <w:rsid w:val="008766AB"/>
    <w:rsid w:val="00880EF5"/>
    <w:rsid w:val="00885FAA"/>
    <w:rsid w:val="008A2C95"/>
    <w:rsid w:val="008B3B53"/>
    <w:rsid w:val="008E3857"/>
    <w:rsid w:val="008F19E3"/>
    <w:rsid w:val="00915010"/>
    <w:rsid w:val="00916449"/>
    <w:rsid w:val="00933E9C"/>
    <w:rsid w:val="009364CC"/>
    <w:rsid w:val="00955555"/>
    <w:rsid w:val="0096756F"/>
    <w:rsid w:val="00980850"/>
    <w:rsid w:val="009D01AA"/>
    <w:rsid w:val="009F0983"/>
    <w:rsid w:val="00B21DB9"/>
    <w:rsid w:val="00B41D15"/>
    <w:rsid w:val="00BF3775"/>
    <w:rsid w:val="00C125F4"/>
    <w:rsid w:val="00C2179F"/>
    <w:rsid w:val="00C654A7"/>
    <w:rsid w:val="00C929F9"/>
    <w:rsid w:val="00CC2627"/>
    <w:rsid w:val="00CC31C9"/>
    <w:rsid w:val="00CC5C9D"/>
    <w:rsid w:val="00CE7986"/>
    <w:rsid w:val="00D04CB4"/>
    <w:rsid w:val="00D064CB"/>
    <w:rsid w:val="00D33CDE"/>
    <w:rsid w:val="00D4613A"/>
    <w:rsid w:val="00D614C3"/>
    <w:rsid w:val="00D747F3"/>
    <w:rsid w:val="00D97661"/>
    <w:rsid w:val="00DE2829"/>
    <w:rsid w:val="00DF49AB"/>
    <w:rsid w:val="00E273F6"/>
    <w:rsid w:val="00E411AA"/>
    <w:rsid w:val="00E637BD"/>
    <w:rsid w:val="00E65126"/>
    <w:rsid w:val="00E731E7"/>
    <w:rsid w:val="00EA11F2"/>
    <w:rsid w:val="00EE022A"/>
    <w:rsid w:val="00F443D8"/>
    <w:rsid w:val="00F76CB2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86CC9"/>
  <w15:docId w15:val="{333E2120-7C28-467E-936B-08B720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iPriority w:val="99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styleId="ad">
    <w:name w:val="Normal (Web)"/>
    <w:aliases w:val="Обычный (Web)"/>
    <w:basedOn w:val="a"/>
    <w:uiPriority w:val="99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0C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C2C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"/>
    <w:basedOn w:val="a"/>
    <w:link w:val="af1"/>
    <w:qFormat/>
    <w:rsid w:val="0015686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rsid w:val="00156869"/>
    <w:rPr>
      <w:sz w:val="24"/>
      <w:szCs w:val="24"/>
      <w:lang w:val="en-US"/>
    </w:rPr>
  </w:style>
  <w:style w:type="paragraph" w:customStyle="1" w:styleId="FirstParagraph">
    <w:name w:val="First Paragraph"/>
    <w:basedOn w:val="af0"/>
    <w:next w:val="af0"/>
    <w:qFormat/>
    <w:rsid w:val="00156869"/>
  </w:style>
  <w:style w:type="paragraph" w:customStyle="1" w:styleId="Compact">
    <w:name w:val="Compact"/>
    <w:basedOn w:val="af0"/>
    <w:qFormat/>
    <w:rsid w:val="00156869"/>
    <w:pPr>
      <w:spacing w:before="36" w:after="36"/>
    </w:pPr>
  </w:style>
  <w:style w:type="paragraph" w:styleId="3">
    <w:name w:val="Body Text 3"/>
    <w:basedOn w:val="a"/>
    <w:link w:val="30"/>
    <w:uiPriority w:val="99"/>
    <w:semiHidden/>
    <w:unhideWhenUsed/>
    <w:rsid w:val="00205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56DD"/>
    <w:rPr>
      <w:sz w:val="16"/>
      <w:szCs w:val="16"/>
    </w:rPr>
  </w:style>
  <w:style w:type="paragraph" w:styleId="af2">
    <w:name w:val="Title"/>
    <w:basedOn w:val="a"/>
    <w:link w:val="af3"/>
    <w:qFormat/>
    <w:rsid w:val="00205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uiPriority w:val="10"/>
    <w:rsid w:val="00205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">
    <w:name w:val="Heading"/>
    <w:uiPriority w:val="99"/>
    <w:rsid w:val="002056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f3">
    <w:name w:val="Заголовок Знак"/>
    <w:link w:val="af2"/>
    <w:rsid w:val="00205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rapulrayon.udmur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18EFC-FBF1-4D16-80E8-981108D4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№4 (10)-1МЗ(09) от 10 апреля  2019 года Муниципальное образование «Мазунинское»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№4 (10)-1МЗ(09) от 10 апреля  2019 года Муниципальное образование «Мазунинское»</dc:title>
  <dc:creator>MainFrame</dc:creator>
  <cp:lastModifiedBy>Глава</cp:lastModifiedBy>
  <cp:revision>2</cp:revision>
  <cp:lastPrinted>2019-03-05T07:43:00Z</cp:lastPrinted>
  <dcterms:created xsi:type="dcterms:W3CDTF">2019-05-27T13:06:00Z</dcterms:created>
  <dcterms:modified xsi:type="dcterms:W3CDTF">2019-05-27T13:06:00Z</dcterms:modified>
</cp:coreProperties>
</file>