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66" w:rsidRDefault="00C32366">
      <w:r>
        <w:rPr>
          <w:noProof/>
          <w:lang w:eastAsia="ru-RU"/>
        </w:rPr>
        <w:drawing>
          <wp:inline distT="0" distB="0" distL="0" distR="0" wp14:anchorId="29EC2450" wp14:editId="79002632">
            <wp:extent cx="5940425" cy="4416423"/>
            <wp:effectExtent l="0" t="0" r="3175" b="3810"/>
            <wp:docPr id="1" name="__plpcte_target" descr="https://i.mycdn.me/image?id=854204733311&amp;t=3&amp;plc=WEB&amp;tkn=*qiN3rP6GFqqw6pIxcsXZTUGJtk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54204733311&amp;t=3&amp;plc=WEB&amp;tkn=*qiN3rP6GFqqw6pIxcsXZTUGJtk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66" w:rsidRPr="00C32366" w:rsidRDefault="00C32366" w:rsidP="00C32366"/>
    <w:p w:rsidR="00C32366" w:rsidRPr="00C32366" w:rsidRDefault="00C32366" w:rsidP="00C32366">
      <w:pPr>
        <w:jc w:val="center"/>
        <w:rPr>
          <w:rFonts w:ascii="Arial Black" w:hAnsi="Arial Black"/>
          <w:sz w:val="36"/>
          <w:szCs w:val="36"/>
        </w:rPr>
      </w:pPr>
      <w:r w:rsidRPr="00C32366">
        <w:rPr>
          <w:rFonts w:ascii="Arial Black" w:hAnsi="Arial Black"/>
          <w:sz w:val="36"/>
          <w:szCs w:val="36"/>
        </w:rPr>
        <w:t>ТАНЦЕВАЛЬНЫЙ КОЛЛЕКТИВ</w:t>
      </w:r>
    </w:p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Default="00C32366" w:rsidP="00C32366"/>
    <w:p w:rsidR="00C32366" w:rsidRDefault="00C32366" w:rsidP="00C32366">
      <w:pPr>
        <w:tabs>
          <w:tab w:val="left" w:pos="156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BDC8C71" wp14:editId="665C8C6B">
            <wp:extent cx="5943600" cy="3448050"/>
            <wp:effectExtent l="0" t="0" r="0" b="0"/>
            <wp:docPr id="2" name="__plpcte_target" descr="https://i.mycdn.me/image?id=854204732799&amp;t=3&amp;plc=WEB&amp;tkn=*J28j5AUW0VEBRKKnmksYaWfv0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54204732799&amp;t=3&amp;plc=WEB&amp;tkn=*J28j5AUW0VEBRKKnmksYaWfv0G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r w:rsidRPr="00C32366">
        <w:rPr>
          <w:rFonts w:ascii="Arial Black" w:hAnsi="Arial Black"/>
          <w:sz w:val="36"/>
          <w:szCs w:val="36"/>
        </w:rPr>
        <w:t>ОБЩАЯ ПЕСНЯ</w:t>
      </w:r>
    </w:p>
    <w:bookmarkEnd w:id="0"/>
    <w:p w:rsidR="00C32366" w:rsidRPr="00C32366" w:rsidRDefault="00C32366" w:rsidP="00C32366"/>
    <w:p w:rsidR="00C32366" w:rsidRPr="00C32366" w:rsidRDefault="00C32366" w:rsidP="00C32366"/>
    <w:p w:rsidR="00C32366" w:rsidRDefault="00C32366" w:rsidP="00C32366"/>
    <w:p w:rsidR="00C32366" w:rsidRDefault="00C32366" w:rsidP="00C32366">
      <w:pPr>
        <w:tabs>
          <w:tab w:val="left" w:pos="2325"/>
        </w:tabs>
        <w:rPr>
          <w:noProof/>
          <w:lang w:eastAsia="ru-RU"/>
        </w:rPr>
      </w:pPr>
      <w:r>
        <w:tab/>
      </w:r>
    </w:p>
    <w:p w:rsidR="00C32366" w:rsidRDefault="00C32366" w:rsidP="00C32366">
      <w:pPr>
        <w:tabs>
          <w:tab w:val="left" w:pos="2325"/>
        </w:tabs>
      </w:pPr>
      <w:r>
        <w:rPr>
          <w:noProof/>
          <w:lang w:eastAsia="ru-RU"/>
        </w:rPr>
        <w:lastRenderedPageBreak/>
        <w:drawing>
          <wp:inline distT="0" distB="0" distL="0" distR="0" wp14:anchorId="61FEC8D9" wp14:editId="5A4F6352">
            <wp:extent cx="5940425" cy="3917852"/>
            <wp:effectExtent l="0" t="0" r="3175" b="6985"/>
            <wp:docPr id="3" name="__plpcte_target" descr="https://i.mycdn.me/image?id=854204733567&amp;t=3&amp;plc=WEB&amp;tkn=*II_HCe9T4Dj7f252wzBvt1QZ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54204733567&amp;t=3&amp;plc=WEB&amp;tkn=*II_HCe9T4Dj7f252wzBvt1QZB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>
      <w:pPr>
        <w:jc w:val="center"/>
        <w:rPr>
          <w:rFonts w:ascii="Arial Black" w:hAnsi="Arial Black"/>
          <w:sz w:val="56"/>
          <w:szCs w:val="56"/>
        </w:rPr>
      </w:pPr>
      <w:r w:rsidRPr="00C32366">
        <w:rPr>
          <w:rFonts w:ascii="Arial Black" w:hAnsi="Arial Black"/>
          <w:sz w:val="56"/>
          <w:szCs w:val="56"/>
        </w:rPr>
        <w:t xml:space="preserve">Сольный номер </w:t>
      </w:r>
      <w:proofErr w:type="spellStart"/>
      <w:r w:rsidRPr="00C32366">
        <w:rPr>
          <w:rFonts w:ascii="Arial Black" w:hAnsi="Arial Black"/>
          <w:sz w:val="56"/>
          <w:szCs w:val="56"/>
        </w:rPr>
        <w:t>Аделины</w:t>
      </w:r>
      <w:proofErr w:type="spellEnd"/>
      <w:r w:rsidRPr="00C32366">
        <w:rPr>
          <w:rFonts w:ascii="Arial Black" w:hAnsi="Arial Black"/>
          <w:sz w:val="56"/>
          <w:szCs w:val="56"/>
        </w:rPr>
        <w:t xml:space="preserve"> </w:t>
      </w:r>
      <w:proofErr w:type="spellStart"/>
      <w:r w:rsidRPr="00C32366">
        <w:rPr>
          <w:rFonts w:ascii="Arial Black" w:hAnsi="Arial Black"/>
          <w:sz w:val="56"/>
          <w:szCs w:val="56"/>
        </w:rPr>
        <w:t>Осинкиной</w:t>
      </w:r>
      <w:proofErr w:type="spellEnd"/>
    </w:p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Pr="00C32366" w:rsidRDefault="00C32366" w:rsidP="00C32366"/>
    <w:p w:rsidR="00C32366" w:rsidRDefault="00C32366" w:rsidP="00C32366">
      <w:r>
        <w:rPr>
          <w:noProof/>
          <w:lang w:eastAsia="ru-RU"/>
        </w:rPr>
        <w:lastRenderedPageBreak/>
        <w:drawing>
          <wp:inline distT="0" distB="0" distL="0" distR="0" wp14:anchorId="70B5D57F" wp14:editId="106D4178">
            <wp:extent cx="5940425" cy="3581935"/>
            <wp:effectExtent l="0" t="0" r="3175" b="0"/>
            <wp:docPr id="4" name="__plpcte_target" descr="https://i.mycdn.me/image?id=854204608895&amp;t=3&amp;plc=WEB&amp;tkn=*CCMHpAOnvPcAHP4Qusq5J9E6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mage?id=854204608895&amp;t=3&amp;plc=WEB&amp;tkn=*CCMHpAOnvPcAHP4Qusq5J9E68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059" w:rsidRPr="00C32366" w:rsidRDefault="00C32366" w:rsidP="00C32366">
      <w:pPr>
        <w:tabs>
          <w:tab w:val="left" w:pos="2775"/>
        </w:tabs>
        <w:jc w:val="center"/>
        <w:rPr>
          <w:rFonts w:ascii="Arial Black" w:hAnsi="Arial Black"/>
          <w:b/>
          <w:sz w:val="52"/>
          <w:szCs w:val="52"/>
        </w:rPr>
      </w:pPr>
      <w:r w:rsidRPr="00C32366">
        <w:rPr>
          <w:rFonts w:ascii="Arial Black" w:hAnsi="Arial Black"/>
          <w:b/>
          <w:sz w:val="52"/>
          <w:szCs w:val="52"/>
        </w:rPr>
        <w:t>Ансамбль «Сестры Третьяковы»</w:t>
      </w:r>
    </w:p>
    <w:sectPr w:rsidR="00072059" w:rsidRPr="00C3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AC"/>
    <w:rsid w:val="00072059"/>
    <w:rsid w:val="00C32366"/>
    <w:rsid w:val="00D8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dcterms:created xsi:type="dcterms:W3CDTF">2017-04-27T05:34:00Z</dcterms:created>
  <dcterms:modified xsi:type="dcterms:W3CDTF">2017-04-27T05:37:00Z</dcterms:modified>
</cp:coreProperties>
</file>