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681CDC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67752C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>5</w:t>
      </w:r>
      <w:r w:rsidR="0067752C">
        <w:rPr>
          <w:rFonts w:ascii="Arial" w:hAnsi="Arial" w:cs="Arial"/>
          <w:i/>
          <w:iCs/>
          <w:color w:val="231F20"/>
          <w:w w:val="82"/>
          <w:sz w:val="24"/>
          <w:szCs w:val="24"/>
        </w:rPr>
        <w:t>(11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proofErr w:type="gramStart"/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proofErr w:type="gramEnd"/>
      <w:r w:rsidR="0067752C">
        <w:rPr>
          <w:rFonts w:ascii="Arial" w:hAnsi="Arial" w:cs="Arial"/>
          <w:i/>
          <w:iCs/>
          <w:color w:val="231F20"/>
          <w:w w:val="82"/>
          <w:sz w:val="24"/>
          <w:szCs w:val="24"/>
        </w:rPr>
        <w:t>10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67752C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67752C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13 мая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201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8"/>
          <w:headerReference w:type="default" r:id="rId9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D97661" w:rsidRDefault="00D97661" w:rsidP="007E4B8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1A6D80" w:rsidRDefault="001A6D80" w:rsidP="00C929F9">
      <w:pPr>
        <w:pStyle w:val="a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8399170">
            <wp:extent cx="3291840" cy="23958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D80" w:rsidRDefault="001A6D80" w:rsidP="00C929F9">
      <w:pPr>
        <w:pStyle w:val="a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1535D" w:rsidRDefault="001A6D80" w:rsidP="00C929F9">
      <w:pPr>
        <w:pStyle w:val="a9"/>
        <w:jc w:val="both"/>
        <w:rPr>
          <w:rFonts w:ascii="MS Gothic" w:eastAsia="MS Gothic" w:hAnsi="MS Gothic" w:cs="MS Gothic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мая 2019 года, в д.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Межной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прошло итоговое собрание жителей по программе инициативного бюджетирования. Населением принято решение участвовать в данной программе, был выбран проект по строительству детской площадки единогласно. Администрация, следующим этапом программы, начинает готовить конкурсную документацию для подачи заявки. Спасибо всем активным жителям за участие и неравнодушие. Я уверен победа будет за нами</w:t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！</w:t>
      </w:r>
    </w:p>
    <w:p w:rsidR="001A6D80" w:rsidRDefault="001A6D80" w:rsidP="00C929F9">
      <w:pPr>
        <w:pStyle w:val="a9"/>
        <w:jc w:val="both"/>
        <w:rPr>
          <w:rFonts w:ascii="MS Gothic" w:eastAsia="MS Gothic" w:hAnsi="MS Gothic" w:cs="MS Gothic"/>
          <w:color w:val="000000"/>
          <w:sz w:val="20"/>
          <w:szCs w:val="20"/>
          <w:shd w:val="clear" w:color="auto" w:fill="FFFFFF"/>
        </w:rPr>
      </w:pPr>
    </w:p>
    <w:p w:rsidR="001A6D80" w:rsidRDefault="001A6D80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  <w:r w:rsidRPr="001A6D80">
        <w:rPr>
          <w:rFonts w:ascii="Times New Roman" w:eastAsia="Lucida Sans Unicode" w:hAnsi="Times New Roman" w:cs="Times New Roman"/>
          <w:bCs/>
          <w:noProof/>
          <w:kern w:val="3"/>
          <w:sz w:val="16"/>
          <w:szCs w:val="19"/>
        </w:rPr>
        <w:drawing>
          <wp:inline distT="0" distB="0" distL="0" distR="0">
            <wp:extent cx="3335020" cy="2501265"/>
            <wp:effectExtent l="0" t="0" r="0" b="0"/>
            <wp:docPr id="3" name="Рисунок 3" descr="E:\ИБ\Итог.соб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ИБ\Итог.собр.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81535D" w:rsidRDefault="0081535D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16"/>
          <w:szCs w:val="19"/>
          <w:lang w:eastAsia="zh-CN" w:bidi="hi-IN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E7ABA" w:rsidRPr="001A6D80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0ABBF" wp14:editId="16B9B18E">
            <wp:extent cx="74295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«Мазунинское»</w:t>
      </w: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Pr="001A6D80" w:rsidRDefault="001A6D80" w:rsidP="001A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18</w:t>
      </w:r>
      <w:proofErr w:type="gramEnd"/>
    </w:p>
    <w:p w:rsidR="001A6D80" w:rsidRPr="001A6D80" w:rsidRDefault="001A6D80" w:rsidP="001A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особого противопожарного</w:t>
      </w: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режима на территории МО «Мазунинское»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A6D80" w:rsidRPr="001A6D80" w:rsidRDefault="001A6D80" w:rsidP="001A6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Во исполнение решения Комиссии по предупреждению и ликвидации чрезвычайных ситуаций и обеспечению пожарной безопасности </w:t>
      </w:r>
      <w:bookmarkStart w:id="0" w:name="_GoBack"/>
      <w:bookmarkEnd w:id="0"/>
      <w:r w:rsidRPr="001A6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Сарапульского </w:t>
      </w:r>
      <w:proofErr w:type="gramStart"/>
      <w:r w:rsidRPr="001A6D8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 по</w:t>
      </w:r>
      <w:proofErr w:type="gramEnd"/>
      <w:r w:rsidRPr="001A6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предупреждению и ликвидации чрезвычайных ситуаций  и обеспечение пожарной безопасности, в целях обеспечения пожарной безопасности, предотвращения возникновения пожаров, уничтожения имущества  граждан, снижение количества пострадавших  людей на территории муниципального образования «Мазунинское»,  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«Мазунинское» п о с </w:t>
      </w:r>
      <w:proofErr w:type="gramStart"/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на территории МО «</w:t>
      </w:r>
      <w:proofErr w:type="gramStart"/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Мазунинское»  особый</w:t>
      </w:r>
      <w:proofErr w:type="gramEnd"/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противопожарный режим с 19.04.2019 года до особого распоряжения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жителям поселения иметь в своих хозяйствах 200 литровую бочку с водой, очищать земельные участки от сухой травы.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список ответственных во время особого противопожарного режима на территории МО «Мазунинское» (Приложение № 1)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 Утвердить план мероприятий обеспечению пожарной безопасности в весенне-летний пожароопасный период 2019 года на территории МО «Мазунинское» (Приложение № 2)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предотвращения перехода огня с сельхозугодий на жилые дома и   хозяйственные постройки, рекомендовать руководителю ООО СХП «Мир» отделение № 1   выполнить минерализованную полосу (опашку) вокруг населенного пункта. (по согласованию)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Рекомендовать директору ООО «Тарасовское» провести проверку пожарных гидрантов на водоотдачу, при наличии неисправности принять исчерпывающие меры по приведению их в исправное состояние. (по согласованию)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выполнением данного постановления оставляю за собой.</w:t>
      </w: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Pr="001A6D80" w:rsidRDefault="001A6D80" w:rsidP="001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6D80" w:rsidRPr="001A6D80" w:rsidRDefault="001A6D80" w:rsidP="001A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Default="001A6D80" w:rsidP="001A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                                              Е.С. Рассамагин</w:t>
      </w:r>
    </w:p>
    <w:p w:rsidR="001A6D80" w:rsidRDefault="001A6D80" w:rsidP="001A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Pr="001A6D80" w:rsidRDefault="001A6D80" w:rsidP="001A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Default="001A6D80" w:rsidP="001A6D80">
      <w:pPr>
        <w:jc w:val="right"/>
      </w:pPr>
    </w:p>
    <w:p w:rsidR="001A6D80" w:rsidRDefault="001A6D80" w:rsidP="001A6D80">
      <w:pPr>
        <w:jc w:val="right"/>
      </w:pPr>
      <w:r>
        <w:t>Утверждено</w:t>
      </w:r>
    </w:p>
    <w:p w:rsidR="001A6D80" w:rsidRDefault="001A6D80" w:rsidP="001A6D80">
      <w:pPr>
        <w:jc w:val="right"/>
      </w:pPr>
      <w:proofErr w:type="gramStart"/>
      <w:r>
        <w:t>Постановление  №</w:t>
      </w:r>
      <w:proofErr w:type="gramEnd"/>
      <w:r>
        <w:t xml:space="preserve"> 18 от 19.04.2019</w:t>
      </w:r>
    </w:p>
    <w:p w:rsidR="001A6D80" w:rsidRPr="001A6D80" w:rsidRDefault="001A6D80" w:rsidP="001A6D80">
      <w:pPr>
        <w:jc w:val="center"/>
        <w:rPr>
          <w:b/>
          <w:sz w:val="24"/>
          <w:szCs w:val="24"/>
        </w:rPr>
      </w:pPr>
      <w:r w:rsidRPr="001A6D80">
        <w:rPr>
          <w:b/>
          <w:sz w:val="24"/>
          <w:szCs w:val="24"/>
        </w:rPr>
        <w:t>План</w:t>
      </w:r>
    </w:p>
    <w:p w:rsidR="001A6D80" w:rsidRPr="001A6D80" w:rsidRDefault="001A6D80" w:rsidP="001A6D80">
      <w:pPr>
        <w:jc w:val="center"/>
        <w:rPr>
          <w:b/>
          <w:sz w:val="24"/>
          <w:szCs w:val="24"/>
        </w:rPr>
      </w:pPr>
      <w:r w:rsidRPr="001A6D80">
        <w:rPr>
          <w:b/>
          <w:sz w:val="24"/>
          <w:szCs w:val="24"/>
        </w:rPr>
        <w:t>мероприятий обеспечению пожарной безопасности в весенне-летний пожароопасный период 2019 года на территории МО «Мазунинское»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425"/>
        <w:gridCol w:w="2031"/>
        <w:gridCol w:w="1173"/>
        <w:gridCol w:w="1613"/>
      </w:tblGrid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Провести совещания с руководителями организаций по вопросам пожарной безопасности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Апрель-май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Глава МО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Руководителям организаций провести собрания внутри коллективов по вопросам пожарной безопасности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Апрель-май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Руководители организаций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Провести субботники по подведомственных территориях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Апрель-май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Руководители организаций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Укомплектовать противопожарные щиты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апрель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Руководители организаций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Провести тренировки с учащимися школы по экстренной эвакуации при пожаре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>апрель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pPr>
              <w:jc w:val="both"/>
            </w:pPr>
            <w:r>
              <w:t xml:space="preserve">Директор </w:t>
            </w:r>
            <w:proofErr w:type="spellStart"/>
            <w:r>
              <w:t>Мазунинской</w:t>
            </w:r>
            <w:proofErr w:type="spellEnd"/>
            <w:r>
              <w:t xml:space="preserve"> СОШ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Вести разъяснительную работу с населением  о запрете разведения костров в пожароопасной период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постоянно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Глава МО, руководители организаций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Подготовить выступление на общем собрании граждан о мерах по пожарной безопасности в жилье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май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Глава МО</w:t>
            </w:r>
          </w:p>
        </w:tc>
      </w:tr>
      <w:tr w:rsidR="001A6D80" w:rsidTr="001A6D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Установить круглосуточное дежурство добровольных пожарных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постоянно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0" w:rsidRDefault="001A6D80" w:rsidP="00570BC6">
            <w:r>
              <w:t>Глава МО</w:t>
            </w:r>
          </w:p>
        </w:tc>
      </w:tr>
    </w:tbl>
    <w:p w:rsidR="001A6D80" w:rsidRDefault="001A6D80" w:rsidP="001A6D80"/>
    <w:p w:rsidR="001A6D80" w:rsidRDefault="001A6D80" w:rsidP="001A6D80"/>
    <w:p w:rsidR="001A6D80" w:rsidRDefault="001A6D80" w:rsidP="007E7ABA">
      <w:pPr>
        <w:jc w:val="both"/>
        <w:rPr>
          <w:rFonts w:ascii="Arial" w:hAnsi="Arial" w:cs="Arial"/>
          <w:b/>
          <w:sz w:val="20"/>
          <w:szCs w:val="20"/>
        </w:rPr>
      </w:pPr>
    </w:p>
    <w:p w:rsidR="001A6D80" w:rsidRDefault="001A6D80" w:rsidP="007E7ABA">
      <w:pPr>
        <w:jc w:val="both"/>
        <w:rPr>
          <w:rFonts w:ascii="Arial" w:hAnsi="Arial" w:cs="Arial"/>
          <w:b/>
          <w:sz w:val="20"/>
          <w:szCs w:val="20"/>
        </w:rPr>
      </w:pPr>
    </w:p>
    <w:p w:rsidR="001A6D80" w:rsidRDefault="001A6D80" w:rsidP="007E7ABA">
      <w:pPr>
        <w:jc w:val="both"/>
        <w:rPr>
          <w:rFonts w:ascii="Arial" w:hAnsi="Arial" w:cs="Arial"/>
          <w:b/>
          <w:sz w:val="20"/>
          <w:szCs w:val="20"/>
        </w:rPr>
      </w:pPr>
    </w:p>
    <w:p w:rsidR="001A6D80" w:rsidRDefault="001A6D80" w:rsidP="007E7ABA">
      <w:pPr>
        <w:jc w:val="both"/>
        <w:rPr>
          <w:rFonts w:ascii="Arial" w:hAnsi="Arial" w:cs="Arial"/>
          <w:b/>
          <w:sz w:val="20"/>
          <w:szCs w:val="20"/>
        </w:rPr>
      </w:pPr>
    </w:p>
    <w:p w:rsidR="001A6D80" w:rsidRDefault="001A6D80" w:rsidP="007E7ABA">
      <w:pPr>
        <w:jc w:val="both"/>
        <w:rPr>
          <w:rFonts w:ascii="Arial" w:hAnsi="Arial" w:cs="Arial"/>
          <w:b/>
          <w:sz w:val="20"/>
          <w:szCs w:val="20"/>
        </w:rPr>
      </w:pPr>
    </w:p>
    <w:p w:rsidR="007E7ABA" w:rsidRPr="007E7ABA" w:rsidRDefault="001A6D80" w:rsidP="007E7ABA">
      <w:pPr>
        <w:jc w:val="both"/>
        <w:rPr>
          <w:rFonts w:ascii="Times New Roman" w:eastAsia="Lucida Sans Unicode" w:hAnsi="Times New Roman" w:cs="Times New Roman"/>
          <w:kern w:val="3"/>
          <w:szCs w:val="19"/>
          <w:lang w:eastAsia="zh-CN" w:bidi="hi-IN"/>
        </w:rPr>
      </w:pPr>
      <w:r>
        <w:rPr>
          <w:rFonts w:ascii="Arial" w:hAnsi="Arial" w:cs="Arial"/>
          <w:b/>
          <w:sz w:val="20"/>
          <w:szCs w:val="20"/>
        </w:rPr>
        <w:t>У</w:t>
      </w:r>
      <w:r w:rsidR="007E7ABA" w:rsidRPr="007E7ABA">
        <w:rPr>
          <w:rFonts w:ascii="Arial" w:hAnsi="Arial" w:cs="Arial"/>
          <w:b/>
          <w:sz w:val="20"/>
          <w:szCs w:val="20"/>
        </w:rPr>
        <w:t>чредитель:</w:t>
      </w:r>
      <w:r w:rsidR="007E7ABA" w:rsidRPr="007E7ABA">
        <w:rPr>
          <w:rFonts w:ascii="Arial" w:hAnsi="Arial" w:cs="Arial"/>
          <w:sz w:val="20"/>
          <w:szCs w:val="20"/>
        </w:rPr>
        <w:t xml:space="preserve"> Совет депутатов муниципального образования «Сарапульский район». </w:t>
      </w:r>
      <w:r w:rsidR="007E7ABA" w:rsidRPr="007E7ABA">
        <w:rPr>
          <w:rFonts w:ascii="Arial" w:hAnsi="Arial" w:cs="Arial"/>
          <w:b/>
          <w:sz w:val="20"/>
          <w:szCs w:val="20"/>
        </w:rPr>
        <w:t>Главный редактор:</w:t>
      </w:r>
      <w:r w:rsidR="007E7ABA" w:rsidRPr="007E7A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7ABA" w:rsidRPr="007E7ABA">
        <w:rPr>
          <w:rFonts w:ascii="Arial" w:hAnsi="Arial" w:cs="Arial"/>
          <w:sz w:val="20"/>
          <w:szCs w:val="20"/>
        </w:rPr>
        <w:t>Шеронова</w:t>
      </w:r>
      <w:proofErr w:type="spellEnd"/>
      <w:r w:rsidR="007E7ABA" w:rsidRPr="007E7ABA">
        <w:rPr>
          <w:rFonts w:ascii="Arial" w:hAnsi="Arial" w:cs="Arial"/>
          <w:sz w:val="20"/>
          <w:szCs w:val="20"/>
        </w:rPr>
        <w:t xml:space="preserve"> Л. П. </w:t>
      </w:r>
      <w:r w:rsidR="007E7ABA" w:rsidRPr="007E7ABA">
        <w:rPr>
          <w:rFonts w:ascii="Arial" w:hAnsi="Arial" w:cs="Arial"/>
          <w:b/>
          <w:sz w:val="20"/>
          <w:szCs w:val="20"/>
        </w:rPr>
        <w:t>Адрес редакции-издателя:</w:t>
      </w:r>
      <w:r w:rsidR="007E7ABA" w:rsidRPr="007E7ABA">
        <w:rPr>
          <w:rFonts w:ascii="Arial" w:hAnsi="Arial" w:cs="Arial"/>
          <w:sz w:val="20"/>
          <w:szCs w:val="20"/>
        </w:rPr>
        <w:t xml:space="preserve"> 427990, УР, Сарапульский район, с. </w:t>
      </w:r>
      <w:proofErr w:type="spellStart"/>
      <w:r w:rsidR="007E7ABA" w:rsidRPr="007E7ABA">
        <w:rPr>
          <w:rFonts w:ascii="Arial" w:hAnsi="Arial" w:cs="Arial"/>
          <w:sz w:val="20"/>
          <w:szCs w:val="20"/>
        </w:rPr>
        <w:t>Сигаево</w:t>
      </w:r>
      <w:proofErr w:type="spellEnd"/>
      <w:r w:rsidR="007E7ABA" w:rsidRPr="007E7ABA">
        <w:rPr>
          <w:rFonts w:ascii="Arial" w:hAnsi="Arial" w:cs="Arial"/>
          <w:sz w:val="20"/>
          <w:szCs w:val="20"/>
        </w:rPr>
        <w:t xml:space="preserve">, ул. Лермонтова, 30. Распространяется бесплатно. Отпечатано в Администрации муниципального образования «Мазунинское» (ИНН </w:t>
      </w:r>
      <w:r w:rsidR="007E7ABA" w:rsidRPr="007E7ABA">
        <w:t>1818006460</w:t>
      </w:r>
      <w:r w:rsidR="007E7ABA" w:rsidRPr="007E7ABA">
        <w:rPr>
          <w:rFonts w:ascii="Arial" w:hAnsi="Arial" w:cs="Arial"/>
          <w:sz w:val="20"/>
          <w:szCs w:val="20"/>
        </w:rPr>
        <w:t xml:space="preserve">), 427995, Удмуртская Республика, Сарапульский район, с. </w:t>
      </w:r>
      <w:proofErr w:type="spellStart"/>
      <w:r w:rsidR="007E7ABA" w:rsidRPr="007E7ABA">
        <w:rPr>
          <w:rFonts w:ascii="Arial" w:hAnsi="Arial" w:cs="Arial"/>
          <w:sz w:val="20"/>
          <w:szCs w:val="20"/>
        </w:rPr>
        <w:t>Мазунино</w:t>
      </w:r>
      <w:proofErr w:type="spellEnd"/>
      <w:r w:rsidR="007E7ABA" w:rsidRPr="007E7ABA">
        <w:rPr>
          <w:rFonts w:ascii="Arial" w:hAnsi="Arial" w:cs="Arial"/>
          <w:sz w:val="20"/>
          <w:szCs w:val="20"/>
        </w:rPr>
        <w:t xml:space="preserve">, ул. Ленина, 47. Тел. </w:t>
      </w:r>
      <w:r w:rsidR="007E7ABA" w:rsidRPr="007E7ABA">
        <w:t>8 (34147) 7-01-25</w:t>
      </w:r>
      <w:r w:rsidR="007E7ABA" w:rsidRPr="007E7ABA">
        <w:rPr>
          <w:rFonts w:ascii="Arial" w:hAnsi="Arial" w:cs="Arial"/>
          <w:sz w:val="20"/>
          <w:szCs w:val="20"/>
        </w:rPr>
        <w:t>. Заказ № 00</w:t>
      </w:r>
      <w:r w:rsidR="00F443D8">
        <w:rPr>
          <w:rFonts w:ascii="Arial" w:hAnsi="Arial" w:cs="Arial"/>
          <w:sz w:val="20"/>
          <w:szCs w:val="20"/>
        </w:rPr>
        <w:t>6</w:t>
      </w:r>
      <w:r w:rsidR="007E7ABA" w:rsidRPr="007E7ABA">
        <w:rPr>
          <w:rFonts w:ascii="Arial" w:hAnsi="Arial" w:cs="Arial"/>
          <w:sz w:val="20"/>
          <w:szCs w:val="20"/>
        </w:rPr>
        <w:t>. Тираж 0</w:t>
      </w:r>
      <w:r w:rsidR="00B41D15">
        <w:rPr>
          <w:rFonts w:ascii="Arial" w:hAnsi="Arial" w:cs="Arial"/>
          <w:sz w:val="20"/>
          <w:szCs w:val="20"/>
        </w:rPr>
        <w:t>05</w:t>
      </w:r>
      <w:r w:rsidR="007E7ABA" w:rsidRPr="007E7ABA">
        <w:rPr>
          <w:rFonts w:ascii="Arial" w:hAnsi="Arial" w:cs="Arial"/>
          <w:sz w:val="20"/>
          <w:szCs w:val="20"/>
        </w:rPr>
        <w:t>.</w:t>
      </w:r>
    </w:p>
    <w:p w:rsidR="007E7ABA" w:rsidRPr="0081535D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29F9" w:rsidRPr="0081535D" w:rsidRDefault="00C929F9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2"/>
          <w:szCs w:val="19"/>
          <w:lang w:eastAsia="zh-CN" w:bidi="hi-IN"/>
        </w:rPr>
      </w:pPr>
    </w:p>
    <w:sectPr w:rsidR="00C929F9" w:rsidRPr="0081535D" w:rsidSect="00C929F9">
      <w:type w:val="continuous"/>
      <w:pgSz w:w="11920" w:h="16840"/>
      <w:pgMar w:top="1060" w:right="438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D3" w:rsidRDefault="004F3BD3" w:rsidP="00880EF5">
      <w:pPr>
        <w:spacing w:after="0" w:line="240" w:lineRule="auto"/>
      </w:pPr>
      <w:r>
        <w:separator/>
      </w:r>
    </w:p>
  </w:endnote>
  <w:endnote w:type="continuationSeparator" w:id="0">
    <w:p w:rsidR="004F3BD3" w:rsidRDefault="004F3BD3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D3" w:rsidRDefault="004F3BD3" w:rsidP="00880EF5">
      <w:pPr>
        <w:spacing w:after="0" w:line="240" w:lineRule="auto"/>
      </w:pPr>
      <w:r>
        <w:separator/>
      </w:r>
    </w:p>
  </w:footnote>
  <w:footnote w:type="continuationSeparator" w:id="0">
    <w:p w:rsidR="004F3BD3" w:rsidRDefault="004F3BD3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461"/>
      <w:gridCol w:w="7662"/>
    </w:tblGrid>
    <w:tr w:rsidR="001016A6" w:rsidTr="00397961">
      <w:trPr>
        <w:trHeight w:hRule="exact" w:val="792"/>
      </w:trPr>
      <w:tc>
        <w:tcPr>
          <w:tcW w:w="3461" w:type="dxa"/>
          <w:shd w:val="clear" w:color="auto" w:fill="D9D9D9" w:themeFill="background1" w:themeFillShade="D9"/>
          <w:vAlign w:val="center"/>
        </w:tcPr>
        <w:p w:rsidR="001016A6" w:rsidRPr="005B7A6E" w:rsidRDefault="006356DB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="001016A6"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1A6D80">
            <w:rPr>
              <w:rFonts w:ascii="Arial Black" w:hAnsi="Arial Black"/>
              <w:i/>
              <w:noProof/>
            </w:rPr>
            <w:t>2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2328011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62" w:type="dxa"/>
              <w:shd w:val="clear" w:color="auto" w:fill="D9D9D9" w:themeFill="background1" w:themeFillShade="D9"/>
              <w:vAlign w:val="center"/>
            </w:tcPr>
            <w:p w:rsidR="001016A6" w:rsidRDefault="00915010" w:rsidP="001A6D80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</w:t>
              </w:r>
              <w:r w:rsidR="001A6D80">
                <w:rPr>
                  <w:rFonts w:ascii="Arial Black" w:hAnsi="Arial Black" w:cs="Arial"/>
                  <w:i/>
                  <w:sz w:val="20"/>
                  <w:szCs w:val="20"/>
                </w:rPr>
                <w:t>5 (11)-1МЗ(10) от 13 мая</w:t>
              </w: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201</w:t>
              </w:r>
              <w:r w:rsidR="001A6D80">
                <w:rPr>
                  <w:rFonts w:ascii="Arial Black" w:hAnsi="Arial Black" w:cs="Arial"/>
                  <w:i/>
                  <w:sz w:val="20"/>
                  <w:szCs w:val="20"/>
                </w:rPr>
                <w:t>9</w:t>
              </w: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года Муниципальное образование «Мазунинское»</w:t>
              </w:r>
            </w:p>
          </w:tc>
        </w:sdtContent>
      </w:sdt>
    </w:tr>
  </w:tbl>
  <w:p w:rsidR="001016A6" w:rsidRDefault="001016A6">
    <w:pPr>
      <w:pStyle w:val="a5"/>
    </w:pPr>
  </w:p>
  <w:p w:rsidR="00D064CB" w:rsidRDefault="00D064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046"/>
      <w:gridCol w:w="2977"/>
    </w:tblGrid>
    <w:tr w:rsidR="001016A6" w:rsidTr="000B2027">
      <w:trPr>
        <w:trHeight w:hRule="exact" w:val="792"/>
      </w:trPr>
      <w:sdt>
        <w:sdtPr>
          <w:rPr>
            <w:rFonts w:ascii="Arial" w:hAnsi="Arial" w:cs="Arial"/>
            <w:b/>
            <w:i/>
            <w:sz w:val="20"/>
            <w:szCs w:val="20"/>
          </w:rPr>
          <w:alias w:val="Название"/>
          <w:id w:val="73713561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46" w:type="dxa"/>
              <w:shd w:val="clear" w:color="auto" w:fill="D9D9D9" w:themeFill="background1" w:themeFillShade="D9"/>
              <w:vAlign w:val="center"/>
            </w:tcPr>
            <w:p w:rsidR="001016A6" w:rsidRPr="000B2027" w:rsidRDefault="001A6D80">
              <w:pPr>
                <w:pStyle w:val="a7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Вестник Сарапульского района №5 (11)-1МЗ(10) от 13 мая 2019 года Муниципальное образование «Мазунинское»</w:t>
              </w:r>
            </w:p>
          </w:tc>
        </w:sdtContent>
      </w:sdt>
      <w:tc>
        <w:tcPr>
          <w:tcW w:w="2977" w:type="dxa"/>
          <w:shd w:val="clear" w:color="auto" w:fill="D9D9D9" w:themeFill="background1" w:themeFillShade="D9"/>
          <w:vAlign w:val="center"/>
        </w:tcPr>
        <w:p w:rsidR="001016A6" w:rsidRPr="005B7A6E" w:rsidRDefault="006356DB" w:rsidP="005B7A6E">
          <w:pPr>
            <w:pStyle w:val="a7"/>
            <w:jc w:val="right"/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="001016A6"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1A6D80">
            <w:rPr>
              <w:rFonts w:ascii="Arial Black" w:hAnsi="Arial Black"/>
              <w:i/>
              <w:noProof/>
            </w:rPr>
            <w:t>3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</w:tr>
  </w:tbl>
  <w:p w:rsidR="001016A6" w:rsidRPr="009364CC" w:rsidRDefault="001016A6" w:rsidP="009364CC">
    <w:pPr>
      <w:pStyle w:val="a5"/>
      <w:rPr>
        <w:rFonts w:ascii="Arial Black" w:hAnsi="Arial Black" w:cs="Arial"/>
        <w:i/>
        <w:color w:val="595959" w:themeColor="text1" w:themeTint="A6"/>
        <w:sz w:val="20"/>
        <w:szCs w:val="20"/>
      </w:rPr>
    </w:pPr>
  </w:p>
  <w:p w:rsidR="00D064CB" w:rsidRDefault="00D064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159"/>
    <w:multiLevelType w:val="hybridMultilevel"/>
    <w:tmpl w:val="D480CF3E"/>
    <w:lvl w:ilvl="0" w:tplc="75DE49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755E5B"/>
    <w:multiLevelType w:val="hybridMultilevel"/>
    <w:tmpl w:val="B0D8FB1A"/>
    <w:lvl w:ilvl="0" w:tplc="C6D8D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89641F"/>
    <w:multiLevelType w:val="hybridMultilevel"/>
    <w:tmpl w:val="3F065900"/>
    <w:lvl w:ilvl="0" w:tplc="351E4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9B7F6A"/>
    <w:multiLevelType w:val="hybridMultilevel"/>
    <w:tmpl w:val="EEE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2335"/>
    <w:multiLevelType w:val="multilevel"/>
    <w:tmpl w:val="BB28A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F5"/>
    <w:rsid w:val="0001566C"/>
    <w:rsid w:val="00035CCB"/>
    <w:rsid w:val="00041BD6"/>
    <w:rsid w:val="00095A79"/>
    <w:rsid w:val="000B2027"/>
    <w:rsid w:val="001016A6"/>
    <w:rsid w:val="00123D65"/>
    <w:rsid w:val="001A6D80"/>
    <w:rsid w:val="001E25A4"/>
    <w:rsid w:val="001F4B33"/>
    <w:rsid w:val="003451E6"/>
    <w:rsid w:val="00350C80"/>
    <w:rsid w:val="00397961"/>
    <w:rsid w:val="00461343"/>
    <w:rsid w:val="00485A29"/>
    <w:rsid w:val="004F3BD3"/>
    <w:rsid w:val="005B7A6E"/>
    <w:rsid w:val="00600E52"/>
    <w:rsid w:val="006356DB"/>
    <w:rsid w:val="00657D68"/>
    <w:rsid w:val="0067752C"/>
    <w:rsid w:val="0068010E"/>
    <w:rsid w:val="00681CDC"/>
    <w:rsid w:val="0076169D"/>
    <w:rsid w:val="00796C19"/>
    <w:rsid w:val="007D41C4"/>
    <w:rsid w:val="007E4B86"/>
    <w:rsid w:val="007E7ABA"/>
    <w:rsid w:val="007F1251"/>
    <w:rsid w:val="0081535D"/>
    <w:rsid w:val="008766AB"/>
    <w:rsid w:val="00880EF5"/>
    <w:rsid w:val="00885FAA"/>
    <w:rsid w:val="008B3B53"/>
    <w:rsid w:val="008E3857"/>
    <w:rsid w:val="00915010"/>
    <w:rsid w:val="00916449"/>
    <w:rsid w:val="00933E9C"/>
    <w:rsid w:val="009364CC"/>
    <w:rsid w:val="00955555"/>
    <w:rsid w:val="00980850"/>
    <w:rsid w:val="009D01AA"/>
    <w:rsid w:val="009F0983"/>
    <w:rsid w:val="00B41D15"/>
    <w:rsid w:val="00BF3775"/>
    <w:rsid w:val="00C2179F"/>
    <w:rsid w:val="00C654A7"/>
    <w:rsid w:val="00C929F9"/>
    <w:rsid w:val="00CC31C9"/>
    <w:rsid w:val="00CC5C9D"/>
    <w:rsid w:val="00D04CB4"/>
    <w:rsid w:val="00D064CB"/>
    <w:rsid w:val="00D4613A"/>
    <w:rsid w:val="00D747F3"/>
    <w:rsid w:val="00D97661"/>
    <w:rsid w:val="00DE2829"/>
    <w:rsid w:val="00DF49AB"/>
    <w:rsid w:val="00E65126"/>
    <w:rsid w:val="00EA11F2"/>
    <w:rsid w:val="00F443D8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90DA4"/>
  <w15:docId w15:val="{4FBFCCA9-426D-458D-A87E-A001FBA6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1A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№6 (06)-1МЗ(05) от 28 декабря 2018 года Муниципальное образование «Мазунинское»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№5 (11)-1МЗ(10) от 13 мая 2019 года Муниципальное образование «Мазунинское»</dc:title>
  <dc:creator>MainFrame</dc:creator>
  <cp:lastModifiedBy>Глава</cp:lastModifiedBy>
  <cp:revision>2</cp:revision>
  <cp:lastPrinted>2019-03-13T06:31:00Z</cp:lastPrinted>
  <dcterms:created xsi:type="dcterms:W3CDTF">2019-06-05T07:41:00Z</dcterms:created>
  <dcterms:modified xsi:type="dcterms:W3CDTF">2019-06-05T07:41:00Z</dcterms:modified>
</cp:coreProperties>
</file>