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59" w:rsidRPr="00EB3E59" w:rsidRDefault="003B0C59" w:rsidP="003B0C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B3E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EB3E59"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:rsidR="003B0C59" w:rsidRPr="00EB3E59" w:rsidRDefault="003B0C59" w:rsidP="003B0C59">
      <w:pPr>
        <w:spacing w:after="0" w:line="240" w:lineRule="auto"/>
        <w:ind w:left="864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E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Pr="00EB3E59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3B0C59" w:rsidRPr="00EB3E59" w:rsidRDefault="003B0C59" w:rsidP="003B0C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E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Распоряжением Администрации                                      МО «Кигбаевское»</w:t>
      </w:r>
    </w:p>
    <w:p w:rsidR="003B0C59" w:rsidRPr="00EB3E59" w:rsidRDefault="003B0C59" w:rsidP="003B0C59">
      <w:pPr>
        <w:spacing w:after="0" w:line="240" w:lineRule="auto"/>
        <w:ind w:right="-3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E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27.12.2018 года №45</w:t>
      </w:r>
    </w:p>
    <w:p w:rsidR="003B0C59" w:rsidRPr="00EB3E59" w:rsidRDefault="003B0C59" w:rsidP="003B0C59">
      <w:pPr>
        <w:tabs>
          <w:tab w:val="left" w:pos="6360"/>
          <w:tab w:val="center" w:pos="7724"/>
        </w:tabs>
        <w:spacing w:before="100" w:beforeAutospacing="1" w:after="100" w:afterAutospacing="1" w:line="312" w:lineRule="atLeast"/>
        <w:jc w:val="center"/>
        <w:outlineLvl w:val="2"/>
        <w:rPr>
          <w:rFonts w:ascii="Times New Roman" w:eastAsia="Times New Roman" w:hAnsi="Times New Roman"/>
          <w:bCs/>
          <w:sz w:val="28"/>
          <w:szCs w:val="31"/>
          <w:lang w:eastAsia="ru-RU"/>
        </w:rPr>
      </w:pPr>
      <w:r w:rsidRPr="00EB3E59">
        <w:rPr>
          <w:rFonts w:ascii="Times New Roman" w:eastAsia="Times New Roman" w:hAnsi="Times New Roman"/>
          <w:bCs/>
          <w:sz w:val="28"/>
          <w:szCs w:val="31"/>
          <w:lang w:eastAsia="ru-RU"/>
        </w:rPr>
        <w:t>План работы  с резер</w:t>
      </w:r>
      <w:r>
        <w:rPr>
          <w:rFonts w:ascii="Times New Roman" w:eastAsia="Times New Roman" w:hAnsi="Times New Roman"/>
          <w:bCs/>
          <w:sz w:val="28"/>
          <w:szCs w:val="31"/>
          <w:lang w:eastAsia="ru-RU"/>
        </w:rPr>
        <w:t>вом кадров на выдвижение на 2019</w:t>
      </w:r>
      <w:r w:rsidRPr="00EB3E59">
        <w:rPr>
          <w:rFonts w:ascii="Times New Roman" w:eastAsia="Times New Roman" w:hAnsi="Times New Roman"/>
          <w:bCs/>
          <w:sz w:val="28"/>
          <w:szCs w:val="31"/>
          <w:lang w:eastAsia="ru-RU"/>
        </w:rPr>
        <w:t xml:space="preserve"> год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3"/>
        <w:gridCol w:w="1984"/>
        <w:gridCol w:w="1700"/>
        <w:gridCol w:w="1416"/>
      </w:tblGrid>
      <w:tr w:rsidR="003B0C59" w:rsidRPr="00EB3E59" w:rsidTr="000B62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№</w:t>
            </w:r>
          </w:p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Наименование проводимых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Ответственный</w:t>
            </w:r>
            <w:proofErr w:type="gramEnd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за 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Дата</w:t>
            </w:r>
          </w:p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Отметка о </w:t>
            </w:r>
          </w:p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выполне</w:t>
            </w:r>
            <w:proofErr w:type="spellEnd"/>
          </w:p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нии</w:t>
            </w:r>
            <w:proofErr w:type="spellEnd"/>
          </w:p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3B0C59" w:rsidRPr="00EB3E59" w:rsidTr="000B62E2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</w:p>
        </w:tc>
      </w:tr>
      <w:tr w:rsidR="003B0C59" w:rsidRPr="00EB3E59" w:rsidTr="000B62E2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9" w:rsidRPr="00EB3E59" w:rsidRDefault="003B0C59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Составления списка кандидатов в резерв по муниципальным должностям </w:t>
            </w:r>
          </w:p>
          <w:p w:rsidR="003B0C59" w:rsidRPr="00EB3E59" w:rsidRDefault="003B0C59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Вдовин В.Л.</w:t>
            </w:r>
          </w:p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 15.03.2019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3B0C59" w:rsidRPr="00EB3E59" w:rsidTr="000B62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Оформление необходимых документов предусмотренных Положением на </w:t>
            </w:r>
            <w:proofErr w:type="gramStart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кандидатов</w:t>
            </w:r>
            <w:proofErr w:type="gramEnd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включенных в резерв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Вдовин В.Л.</w:t>
            </w:r>
          </w:p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 01.03.2019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3B0C59" w:rsidRPr="00EB3E59" w:rsidTr="000B62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Обучение кандидатов включенных в резерв на курсах профессиональной подготовки, повышения квалификации.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Вдовин В.Л.</w:t>
            </w:r>
          </w:p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плану Правительства УР</w:t>
            </w:r>
          </w:p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3B0C59" w:rsidRPr="00EB3E59" w:rsidTr="000B62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Продолжение работы по резерву управленческих кадров по реализации в </w:t>
            </w:r>
            <w:proofErr w:type="gramStart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соответствии</w:t>
            </w:r>
            <w:proofErr w:type="gramEnd"/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 Указом Главы УР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Вдовин В.Л.</w:t>
            </w:r>
          </w:p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3B0C59" w:rsidRPr="00EB3E59" w:rsidTr="000B62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Согласование списка резерва управленческих кадров на выдвижение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Вдовин В.Л.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  <w:tr w:rsidR="003B0C59" w:rsidRPr="00EB3E59" w:rsidTr="000B62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9" w:rsidRPr="00EB3E59" w:rsidRDefault="003B0C59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Подготовка отчета о работе с резер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вом кадров на выдвижение за 2019</w:t>
            </w: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год.</w:t>
            </w:r>
          </w:p>
          <w:p w:rsidR="003B0C59" w:rsidRPr="00EB3E59" w:rsidRDefault="003B0C59" w:rsidP="000B62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Вдовин В.Л.</w:t>
            </w:r>
          </w:p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EB3E5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 25.12.201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59" w:rsidRPr="00EB3E59" w:rsidRDefault="003B0C59" w:rsidP="000B6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5F7EDD" w:rsidRDefault="005F7EDD">
      <w:bookmarkStart w:id="0" w:name="_GoBack"/>
      <w:bookmarkEnd w:id="0"/>
    </w:p>
    <w:sectPr w:rsidR="005F7EDD" w:rsidSect="003B0C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59"/>
    <w:rsid w:val="003B0C59"/>
    <w:rsid w:val="005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2019-02-01T04:41:00Z</dcterms:created>
  <dcterms:modified xsi:type="dcterms:W3CDTF">2019-02-01T04:42:00Z</dcterms:modified>
</cp:coreProperties>
</file>