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5338"/>
      </w:tblGrid>
      <w:tr w:rsidR="00983910" w:rsidRPr="00EB3E59" w:rsidTr="000B62E2">
        <w:trPr>
          <w:trHeight w:val="1695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983910" w:rsidRPr="00EB3E59" w:rsidRDefault="00983910" w:rsidP="000B62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3910" w:rsidRPr="00EB3E59" w:rsidRDefault="00983910" w:rsidP="000B6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3910" w:rsidRPr="00EB3E59" w:rsidRDefault="00983910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</w:tcPr>
          <w:p w:rsidR="00983910" w:rsidRPr="005934F3" w:rsidRDefault="00983910" w:rsidP="005934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bookmarkStart w:id="0" w:name="_GoBack"/>
            <w:bookmarkEnd w:id="0"/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3       </w:t>
            </w:r>
          </w:p>
          <w:p w:rsidR="00983910" w:rsidRPr="00EB3E59" w:rsidRDefault="00983910" w:rsidP="000B6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983910" w:rsidRPr="00EB3E59" w:rsidRDefault="00983910" w:rsidP="000B6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Распоряжением администрации</w:t>
            </w:r>
          </w:p>
          <w:p w:rsidR="00983910" w:rsidRPr="00EB3E59" w:rsidRDefault="00983910" w:rsidP="000B6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«Кигбаевское»</w:t>
            </w:r>
          </w:p>
          <w:p w:rsidR="00983910" w:rsidRPr="00EB3E59" w:rsidRDefault="00983910" w:rsidP="000B62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27.12.2018 №45</w:t>
            </w: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</w:tr>
    </w:tbl>
    <w:p w:rsidR="00983910" w:rsidRPr="00EB3E59" w:rsidRDefault="00983910" w:rsidP="0098391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3E59">
        <w:rPr>
          <w:rFonts w:ascii="Times New Roman" w:eastAsia="Times New Roman" w:hAnsi="Times New Roman"/>
          <w:bCs/>
          <w:sz w:val="28"/>
          <w:szCs w:val="28"/>
          <w:lang w:eastAsia="ru-RU"/>
        </w:rPr>
        <w:t>ПЛАН РАБОТЫ</w:t>
      </w:r>
    </w:p>
    <w:p w:rsidR="00983910" w:rsidRPr="00EB3E59" w:rsidRDefault="00983910" w:rsidP="009839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3E59">
        <w:rPr>
          <w:rFonts w:ascii="Times New Roman" w:eastAsia="Times New Roman" w:hAnsi="Times New Roman"/>
          <w:sz w:val="28"/>
          <w:szCs w:val="20"/>
          <w:lang w:eastAsia="ru-RU"/>
        </w:rPr>
        <w:t xml:space="preserve">   аттестационной комиссии Администрации МО «Кигбаевское»  на 201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EB3E5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 </w:t>
      </w:r>
    </w:p>
    <w:p w:rsidR="00983910" w:rsidRPr="00EB3E59" w:rsidRDefault="00983910" w:rsidP="009839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395"/>
        <w:gridCol w:w="1842"/>
        <w:gridCol w:w="1843"/>
        <w:gridCol w:w="1701"/>
      </w:tblGrid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проводимых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Ответственные</w:t>
            </w:r>
            <w:proofErr w:type="gram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за проведение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Дата</w:t>
            </w:r>
          </w:p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Отметка о </w:t>
            </w:r>
          </w:p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выполнении</w:t>
            </w:r>
            <w:proofErr w:type="gramEnd"/>
          </w:p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Ознакомление муниципальных служащих с  порядком работы </w:t>
            </w:r>
            <w:proofErr w:type="gram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аттестационной</w:t>
            </w:r>
            <w:proofErr w:type="gram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комиссиии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</w:t>
            </w:r>
          </w:p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Секретарь аттестационной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Январь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Уточнение  и составление списка муниципальных служа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щих подлежащих аттестации в 2019</w:t>
            </w: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году, ознакомление с ним лиц подлежащих аттестации.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Вдовин В.Л.         Секретарь аттестационной комиссии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 01.02.201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Представление в аттестационную комиссию отзывов о работе муниципальных служащих,  характеристик на муниципальных служащих подлежащих аттестации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</w:t>
            </w:r>
          </w:p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 1 месяц до проведения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Издание распоряжения о проведении аттестации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 1 месяц до проведения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заседаний аттестационной комиссии по аттестации 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графику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подготовительных мероприятий по присвоению классных чинов муниципальным служащим.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         Секретарь аттестационной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Представление в квалификационную комиссию отзывов на муниципальных служащих подлежащих сдаче экзамена для присвоения классного чина.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За 1 месяц до квалификационного экзамена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Проведение квалификационного экзамена по присвоению муниципальным служащим классных чинов муниципальной службы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отдельному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Оформление аттестационных и экзаменационных листов на аттестуемых муниципальных служащих и сдающих квалификационный экзамен.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 2 недели до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Подготовка информации о работе </w:t>
            </w: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аттестационной и квалификационной комиссии  Администрации  и </w:t>
            </w: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аттестовании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кадров.</w:t>
            </w:r>
          </w:p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Вдовин В.Л.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Внесение данных о результатах </w:t>
            </w: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аттестования</w:t>
            </w:r>
            <w:proofErr w:type="spell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квалификационного экзамена  в личные дела муниципальных служащих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         Секретарь аттестационной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мере принятия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Проведение мониторинга по выполнению решений аттестационных комиссий, реализации выводов аттестаций.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         Секретарь аттестационной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Проведение учебы с членами аттестационной и квалификационной комиссии.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Подготовка проектов постановлений  о присвоении классных чинов муниципальным служащим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результатам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983910" w:rsidRPr="00EB3E59" w:rsidTr="000B6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Планирование работы комиссий, аттестации и сдачи квалификационного экзамена муниципальными служащими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Вдовин В.Л..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Декабрь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10" w:rsidRPr="00EB3E59" w:rsidRDefault="00983910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5F7EDD" w:rsidRDefault="005F7EDD"/>
    <w:sectPr w:rsidR="005F7EDD" w:rsidSect="009839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10"/>
    <w:rsid w:val="005934F3"/>
    <w:rsid w:val="005F7EDD"/>
    <w:rsid w:val="009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2019-02-01T04:42:00Z</dcterms:created>
  <dcterms:modified xsi:type="dcterms:W3CDTF">2019-02-01T04:43:00Z</dcterms:modified>
</cp:coreProperties>
</file>