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276" w:rsidRDefault="006F6276" w:rsidP="006F6276">
      <w:pPr>
        <w:tabs>
          <w:tab w:val="left" w:pos="709"/>
        </w:tabs>
        <w:jc w:val="center"/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7524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276" w:rsidRPr="00D26029" w:rsidRDefault="006F6276" w:rsidP="006F6276">
      <w:pPr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26029">
        <w:rPr>
          <w:rFonts w:ascii="Times New Roman" w:eastAsia="Times New Roman" w:hAnsi="Times New Roman"/>
          <w:b/>
          <w:sz w:val="26"/>
          <w:szCs w:val="26"/>
          <w:lang w:eastAsia="ru-RU"/>
        </w:rPr>
        <w:t>ГЛАВА МУНИЦИПАЛЬНОГО ОБРАЗОВАНИЯ "КИГБАЕВСКОЕ"</w:t>
      </w:r>
    </w:p>
    <w:p w:rsidR="006F6276" w:rsidRPr="00D26029" w:rsidRDefault="006F6276" w:rsidP="006F627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D26029"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proofErr w:type="gramEnd"/>
      <w:r w:rsidRPr="00D2602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 С Т А Н О В Л Е Н И Е</w:t>
      </w:r>
    </w:p>
    <w:p w:rsidR="006F6276" w:rsidRPr="00D26029" w:rsidRDefault="006F6276" w:rsidP="006F6276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F6276" w:rsidRPr="00D26029" w:rsidRDefault="006F6276" w:rsidP="006F627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22.09</w:t>
      </w:r>
      <w:r w:rsidRPr="00D26029">
        <w:rPr>
          <w:rFonts w:ascii="Times New Roman" w:eastAsia="Times New Roman" w:hAnsi="Times New Roman"/>
          <w:sz w:val="26"/>
          <w:szCs w:val="26"/>
          <w:lang w:eastAsia="ru-RU"/>
        </w:rPr>
        <w:t xml:space="preserve">.2016 </w:t>
      </w:r>
      <w:r w:rsidRPr="00D2602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26029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                                     </w:t>
      </w:r>
      <w:r w:rsidRPr="00D2602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26029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№ 2</w:t>
      </w:r>
    </w:p>
    <w:p w:rsidR="006F6276" w:rsidRPr="00D26029" w:rsidRDefault="006F6276" w:rsidP="006F627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6029">
        <w:rPr>
          <w:rFonts w:ascii="Times New Roman" w:eastAsia="Times New Roman" w:hAnsi="Times New Roman"/>
          <w:sz w:val="26"/>
          <w:szCs w:val="26"/>
          <w:lang w:eastAsia="ru-RU"/>
        </w:rPr>
        <w:t xml:space="preserve">с. </w:t>
      </w:r>
      <w:proofErr w:type="spellStart"/>
      <w:r w:rsidRPr="00D26029">
        <w:rPr>
          <w:rFonts w:ascii="Times New Roman" w:eastAsia="Times New Roman" w:hAnsi="Times New Roman"/>
          <w:sz w:val="26"/>
          <w:szCs w:val="26"/>
          <w:lang w:eastAsia="ru-RU"/>
        </w:rPr>
        <w:t>Кигбаево</w:t>
      </w:r>
      <w:proofErr w:type="spellEnd"/>
    </w:p>
    <w:p w:rsidR="006F6276" w:rsidRPr="00D26029" w:rsidRDefault="006F6276" w:rsidP="006F6276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F6276" w:rsidRDefault="006F6276" w:rsidP="006F627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04D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</w:p>
    <w:p w:rsidR="006F6276" w:rsidRDefault="006F6276" w:rsidP="006F627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6276" w:rsidRDefault="006F6276" w:rsidP="006F627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внесении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изменений</w:t>
      </w:r>
      <w:r w:rsidRPr="00387EB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Постановление Главы </w:t>
      </w:r>
      <w:r w:rsidRPr="00AB04D4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образования «Кигбаевское»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28.07.2016 года  № 1 «О проведении</w:t>
      </w:r>
      <w:r w:rsidRPr="00AB04D4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публичных слушаний по проекту П</w:t>
      </w:r>
      <w:r w:rsidRPr="00D26029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 xml:space="preserve">равил землепользования и застройки </w:t>
      </w:r>
      <w:r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муниципального образования «Кигбаевское»</w:t>
      </w:r>
    </w:p>
    <w:p w:rsidR="00614477" w:rsidRDefault="00614477" w:rsidP="00614477">
      <w:pPr>
        <w:widowControl w:val="0"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14477" w:rsidRDefault="00614477" w:rsidP="00614477">
      <w:pPr>
        <w:widowControl w:val="0"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6276" w:rsidRDefault="006F6276" w:rsidP="00614477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AB04D4">
        <w:rPr>
          <w:rFonts w:ascii="Times New Roman" w:eastAsia="Times New Roman" w:hAnsi="Times New Roman"/>
          <w:sz w:val="26"/>
          <w:szCs w:val="26"/>
          <w:lang w:eastAsia="ru-RU"/>
        </w:rPr>
        <w:t xml:space="preserve"> о 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т а н о в л я ю</w:t>
      </w:r>
      <w:r w:rsidRPr="00AB04D4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6F6276" w:rsidRDefault="006F6276" w:rsidP="006F6276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6276" w:rsidRDefault="006F6276" w:rsidP="006F6276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D26029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1.</w:t>
      </w:r>
      <w:r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Внести изменения в пункт 1</w:t>
      </w:r>
      <w:r w:rsidRPr="004F5FE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Постановления Главы </w:t>
      </w:r>
      <w:r w:rsidRPr="00AB04D4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образования «Кигбаевское»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28.07.2016 № 1 «О проведении</w:t>
      </w:r>
      <w:r w:rsidRPr="00AB04D4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публичных слушаний по п</w:t>
      </w:r>
      <w:r w:rsidRPr="00D26029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 xml:space="preserve">роекту правил землепользования и застройки </w:t>
      </w:r>
      <w:r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муниципального образования «Кигбаевское», срок проведения публичных слушаний перенести на 22 но</w:t>
      </w:r>
      <w:r w:rsidRPr="00D26029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ября 2016 года</w:t>
      </w:r>
      <w:r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.</w:t>
      </w:r>
    </w:p>
    <w:p w:rsidR="006F6276" w:rsidRPr="00AB04D4" w:rsidRDefault="006F6276" w:rsidP="006F6276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 xml:space="preserve">           2. Внести изменения в пункт 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Постановления Главы </w:t>
      </w:r>
      <w:r w:rsidRPr="00AB04D4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образования «Кигбаевское»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28.07.2016 № 1 «О проведении</w:t>
      </w:r>
      <w:r w:rsidRPr="00AB04D4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 xml:space="preserve"> </w:t>
      </w:r>
      <w:r w:rsidRPr="00D26029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 xml:space="preserve">публичных слушаний по проекту правил землепользования и застройки </w:t>
      </w:r>
      <w:r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 xml:space="preserve">муниципального образования «Кигбаевское» срок приема замечаний и предложений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изменить на 22 ноября 2016 года. </w:t>
      </w:r>
    </w:p>
    <w:p w:rsidR="006F6276" w:rsidRPr="00387EBC" w:rsidRDefault="006F6276" w:rsidP="006F627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387EBC">
        <w:rPr>
          <w:rFonts w:ascii="Times New Roman" w:eastAsia="Times New Roman" w:hAnsi="Times New Roman"/>
          <w:sz w:val="26"/>
          <w:szCs w:val="26"/>
          <w:lang w:eastAsia="ru-RU"/>
        </w:rPr>
        <w:t xml:space="preserve">3.Опубликовать настоящее постановление </w:t>
      </w:r>
      <w:r w:rsidRPr="00387EBC">
        <w:rPr>
          <w:rFonts w:ascii="Times New Roman" w:eastAsia="Times New Roman" w:hAnsi="Times New Roman"/>
          <w:sz w:val="26"/>
          <w:szCs w:val="26"/>
        </w:rPr>
        <w:t xml:space="preserve">на официальном сайте муниципального образования «Сарапульский район» на странице муниципального образования «Кигбаевское» в сети Интернет http: </w:t>
      </w:r>
      <w:r w:rsidRPr="00387EBC">
        <w:rPr>
          <w:rFonts w:ascii="Times New Roman" w:eastAsia="Times New Roman" w:hAnsi="Times New Roman"/>
          <w:sz w:val="26"/>
          <w:szCs w:val="26"/>
          <w:u w:val="single"/>
        </w:rPr>
        <w:t>//www.sarapulrayon.udmurt.ru/</w:t>
      </w:r>
      <w:proofErr w:type="spellStart"/>
      <w:r w:rsidRPr="00387EBC">
        <w:rPr>
          <w:rFonts w:ascii="Times New Roman" w:eastAsia="Times New Roman" w:hAnsi="Times New Roman"/>
          <w:sz w:val="26"/>
          <w:szCs w:val="26"/>
          <w:u w:val="single"/>
          <w:lang w:val="en-US"/>
        </w:rPr>
        <w:t>poseleni</w:t>
      </w:r>
      <w:proofErr w:type="spellEnd"/>
      <w:r w:rsidRPr="00387EBC">
        <w:rPr>
          <w:rFonts w:ascii="Times New Roman" w:eastAsia="Times New Roman" w:hAnsi="Times New Roman"/>
          <w:sz w:val="26"/>
          <w:szCs w:val="26"/>
          <w:u w:val="single"/>
        </w:rPr>
        <w:t>9/</w:t>
      </w:r>
      <w:proofErr w:type="spellStart"/>
      <w:r w:rsidRPr="00387EBC">
        <w:rPr>
          <w:rFonts w:ascii="Times New Roman" w:eastAsia="Times New Roman" w:hAnsi="Times New Roman"/>
          <w:sz w:val="26"/>
          <w:szCs w:val="26"/>
          <w:u w:val="single"/>
          <w:lang w:val="en-US"/>
        </w:rPr>
        <w:t>Kigbaevo</w:t>
      </w:r>
      <w:proofErr w:type="spellEnd"/>
      <w:r w:rsidRPr="00387EBC">
        <w:rPr>
          <w:rFonts w:ascii="Times New Roman" w:eastAsia="Times New Roman" w:hAnsi="Times New Roman"/>
          <w:sz w:val="26"/>
          <w:szCs w:val="26"/>
        </w:rPr>
        <w:t>//.</w:t>
      </w:r>
    </w:p>
    <w:p w:rsidR="006F6276" w:rsidRDefault="006F6276" w:rsidP="006F6276">
      <w:pPr>
        <w:widowControl w:val="0"/>
        <w:tabs>
          <w:tab w:val="left" w:pos="1005"/>
        </w:tabs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6276" w:rsidRDefault="006F6276" w:rsidP="006F6276">
      <w:pPr>
        <w:widowControl w:val="0"/>
        <w:tabs>
          <w:tab w:val="left" w:pos="1005"/>
        </w:tabs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6276" w:rsidRDefault="006F6276" w:rsidP="006F6276">
      <w:pPr>
        <w:widowControl w:val="0"/>
        <w:tabs>
          <w:tab w:val="left" w:pos="1005"/>
        </w:tabs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6276" w:rsidRPr="00D26029" w:rsidRDefault="006F6276" w:rsidP="006F6276">
      <w:pPr>
        <w:widowControl w:val="0"/>
        <w:tabs>
          <w:tab w:val="left" w:pos="1005"/>
        </w:tabs>
        <w:suppressAutoHyphens/>
        <w:spacing w:after="0" w:line="240" w:lineRule="auto"/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</w:pPr>
      <w:r w:rsidRPr="00D26029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                                                                                                                             </w:t>
      </w:r>
      <w:proofErr w:type="spellStart"/>
      <w:r w:rsidRPr="00D26029">
        <w:rPr>
          <w:rFonts w:ascii="Times New Roman" w:eastAsia="Times New Roman" w:hAnsi="Times New Roman"/>
          <w:sz w:val="26"/>
          <w:szCs w:val="26"/>
          <w:lang w:eastAsia="ru-RU"/>
        </w:rPr>
        <w:t>В.Л.Вдовин</w:t>
      </w:r>
      <w:proofErr w:type="spellEnd"/>
    </w:p>
    <w:p w:rsidR="005E40B4" w:rsidRDefault="005E40B4"/>
    <w:sectPr w:rsidR="005E40B4" w:rsidSect="0061447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EF8"/>
    <w:rsid w:val="005E40B4"/>
    <w:rsid w:val="00614477"/>
    <w:rsid w:val="006F6276"/>
    <w:rsid w:val="00B7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2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27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2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27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2017-04-04T12:04:00Z</dcterms:created>
  <dcterms:modified xsi:type="dcterms:W3CDTF">2017-04-05T04:03:00Z</dcterms:modified>
</cp:coreProperties>
</file>