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BC" w:rsidRDefault="006155BC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5BC" w:rsidRDefault="006155BC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работы Отдела по делам семьи и охране прав детства </w:t>
      </w:r>
    </w:p>
    <w:p w:rsidR="00176061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январь</w:t>
      </w:r>
    </w:p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514" w:type="dxa"/>
        <w:tblInd w:w="-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5244"/>
        <w:gridCol w:w="2127"/>
        <w:gridCol w:w="2693"/>
      </w:tblGrid>
      <w:tr w:rsidR="00176061" w:rsidRPr="00590196" w:rsidTr="00E5241D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Мероприятие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Ответственные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6155BC">
              <w:rPr>
                <w:rFonts w:ascii="Times New Roman" w:eastAsia="Liberation Serif" w:hAnsi="Times New Roman" w:cs="Times New Roman"/>
              </w:rPr>
              <w:t>1</w:t>
            </w:r>
            <w:r w:rsidR="00176061" w:rsidRPr="00E5241D">
              <w:rPr>
                <w:rFonts w:ascii="Times New Roman" w:eastAsia="Liberation Serif" w:hAnsi="Times New Roman" w:cs="Times New Roman"/>
              </w:rPr>
              <w:t>;</w:t>
            </w:r>
            <w:r>
              <w:rPr>
                <w:rFonts w:ascii="Times New Roman" w:eastAsia="Liberation Serif" w:hAnsi="Times New Roman" w:cs="Times New Roman"/>
              </w:rPr>
              <w:t>2</w:t>
            </w:r>
            <w:r w:rsidR="006155BC">
              <w:rPr>
                <w:rFonts w:ascii="Times New Roman" w:eastAsia="Liberation Serif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Годовой аналитический и статистический отчет КДН и ЗП</w:t>
            </w:r>
            <w:r w:rsidR="006155BC">
              <w:rPr>
                <w:rFonts w:ascii="Times New Roman" w:hAnsi="Times New Roman" w:cs="Times New Roman"/>
                <w:sz w:val="24"/>
                <w:szCs w:val="24"/>
              </w:rPr>
              <w:t xml:space="preserve"> за 2017</w:t>
            </w:r>
            <w:r w:rsidR="00F508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До 20.01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Готовой отчет по реализации государственной семейной политики за 201</w:t>
            </w:r>
            <w:r w:rsidR="0061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До 20.01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Отчеты за 201</w:t>
            </w:r>
            <w:r w:rsidR="0061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 xml:space="preserve"> год по опеке и попечительству, по социальной поддержке детей - сирот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До 20.01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6155BC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Сухоплюева Е.В.</w:t>
            </w:r>
          </w:p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Специалисты сектора опеки и попечительства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Сверка поступления неналоговых доходов (административных штрафов) в местный бюджет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До 12</w:t>
            </w:r>
            <w:r w:rsidR="00176061" w:rsidRPr="00E5241D">
              <w:rPr>
                <w:rFonts w:ascii="Times New Roman" w:eastAsia="Liberation Serif" w:hAnsi="Times New Roman" w:cs="Times New Roman"/>
              </w:rPr>
              <w:t>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Регистрация и перерегистрация многодетных семей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jc w:val="center"/>
              <w:rPr>
                <w:sz w:val="24"/>
                <w:szCs w:val="24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753249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Выдача справок для бесплатного питания учащихся ОУ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jc w:val="center"/>
              <w:rPr>
                <w:sz w:val="24"/>
                <w:szCs w:val="24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753249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Выдача проездных билетов детям из многодетных семей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jc w:val="center"/>
              <w:rPr>
                <w:sz w:val="24"/>
                <w:szCs w:val="24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753249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Начисление опекунских пособий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6155BC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И.Н.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753249">
              <w:rPr>
                <w:rFonts w:ascii="Times New Roman" w:eastAsia="Liberation Serif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6155BC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Сухоплюева Е.В.</w:t>
            </w:r>
          </w:p>
          <w:p w:rsidR="00176061" w:rsidRPr="00E5241D" w:rsidRDefault="00176061" w:rsidP="00C43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753249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Прием годовых отчетов от опекунов и попечителей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6155BC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И.Н.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753249">
              <w:rPr>
                <w:rFonts w:ascii="Times New Roman" w:eastAsia="Liberation Serif" w:hAnsi="Times New Roman" w:cs="Times New Roman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Прием посетителей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176061" w:rsidRDefault="00176061" w:rsidP="001760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6061" w:rsidRPr="00E5241D" w:rsidRDefault="00176061" w:rsidP="00176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41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76061" w:rsidRPr="00E5241D" w:rsidRDefault="00176061" w:rsidP="00176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41D">
        <w:rPr>
          <w:rFonts w:ascii="Times New Roman" w:hAnsi="Times New Roman" w:cs="Times New Roman"/>
          <w:sz w:val="24"/>
          <w:szCs w:val="24"/>
        </w:rPr>
        <w:t>отдела по делам семьи и охране прав детства</w:t>
      </w:r>
      <w:r w:rsidRPr="00E5241D">
        <w:rPr>
          <w:rFonts w:ascii="Times New Roman" w:hAnsi="Times New Roman" w:cs="Times New Roman"/>
          <w:sz w:val="24"/>
          <w:szCs w:val="24"/>
        </w:rPr>
        <w:tab/>
      </w:r>
      <w:r w:rsidRPr="00E5241D">
        <w:rPr>
          <w:rFonts w:ascii="Times New Roman" w:hAnsi="Times New Roman" w:cs="Times New Roman"/>
          <w:sz w:val="24"/>
          <w:szCs w:val="24"/>
        </w:rPr>
        <w:tab/>
        <w:t xml:space="preserve">                    Н.В.Кузнецова</w:t>
      </w:r>
    </w:p>
    <w:p w:rsidR="007E3B72" w:rsidRPr="00E5241D" w:rsidRDefault="007E3B72">
      <w:pPr>
        <w:rPr>
          <w:sz w:val="24"/>
          <w:szCs w:val="24"/>
        </w:rPr>
      </w:pPr>
    </w:p>
    <w:sectPr w:rsidR="007E3B72" w:rsidRPr="00E5241D" w:rsidSect="007E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061"/>
    <w:rsid w:val="00176061"/>
    <w:rsid w:val="006155BC"/>
    <w:rsid w:val="00753249"/>
    <w:rsid w:val="007E3B72"/>
    <w:rsid w:val="00E5241D"/>
    <w:rsid w:val="00F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CFFB-8C7E-4537-B161-27D0B69C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76061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customStyle="1" w:styleId="a4">
    <w:name w:val="Содержимое таблицы"/>
    <w:basedOn w:val="a"/>
    <w:rsid w:val="0017606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F5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6</cp:revision>
  <cp:lastPrinted>2017-12-14T04:33:00Z</cp:lastPrinted>
  <dcterms:created xsi:type="dcterms:W3CDTF">2014-07-08T04:39:00Z</dcterms:created>
  <dcterms:modified xsi:type="dcterms:W3CDTF">2017-12-14T04:34:00Z</dcterms:modified>
</cp:coreProperties>
</file>