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70" w:rsidRPr="00555E53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53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6C5970" w:rsidRPr="00555E53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53">
        <w:rPr>
          <w:rFonts w:ascii="Times New Roman" w:hAnsi="Times New Roman" w:cs="Times New Roman"/>
          <w:b/>
          <w:bCs/>
          <w:sz w:val="26"/>
          <w:szCs w:val="26"/>
        </w:rPr>
        <w:t xml:space="preserve">работы Отдела по делам семьи и охране прав детства </w:t>
      </w:r>
    </w:p>
    <w:p w:rsidR="00F1186C" w:rsidRPr="00555E53" w:rsidRDefault="00671816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53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gramStart"/>
      <w:r w:rsidRPr="00555E53">
        <w:rPr>
          <w:rFonts w:ascii="Times New Roman" w:hAnsi="Times New Roman" w:cs="Times New Roman"/>
          <w:b/>
          <w:bCs/>
          <w:sz w:val="26"/>
          <w:szCs w:val="26"/>
        </w:rPr>
        <w:t>июн</w:t>
      </w:r>
      <w:r w:rsidR="00F1186C" w:rsidRPr="00555E53">
        <w:rPr>
          <w:rFonts w:ascii="Times New Roman" w:hAnsi="Times New Roman" w:cs="Times New Roman"/>
          <w:b/>
          <w:bCs/>
          <w:sz w:val="26"/>
          <w:szCs w:val="26"/>
        </w:rPr>
        <w:t>ь  2016</w:t>
      </w:r>
      <w:proofErr w:type="gramEnd"/>
      <w:r w:rsidR="00F1186C" w:rsidRPr="00555E53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6C5970" w:rsidRPr="00555E53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069" w:tblpY="13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5394"/>
        <w:gridCol w:w="2265"/>
        <w:gridCol w:w="2264"/>
      </w:tblGrid>
      <w:tr w:rsidR="00FF7FA6" w:rsidRPr="00555E53" w:rsidTr="00FF7FA6">
        <w:tc>
          <w:tcPr>
            <w:tcW w:w="591" w:type="dxa"/>
            <w:shd w:val="clear" w:color="auto" w:fill="auto"/>
          </w:tcPr>
          <w:p w:rsidR="00FF7FA6" w:rsidRPr="00555E53" w:rsidRDefault="00FF7FA6" w:rsidP="00FF7F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94" w:type="dxa"/>
            <w:shd w:val="clear" w:color="auto" w:fill="auto"/>
          </w:tcPr>
          <w:p w:rsidR="00FF7FA6" w:rsidRPr="00555E53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5" w:type="dxa"/>
            <w:shd w:val="clear" w:color="auto" w:fill="auto"/>
          </w:tcPr>
          <w:p w:rsidR="00FF7FA6" w:rsidRPr="00555E53" w:rsidRDefault="00FF7FA6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4" w:type="dxa"/>
            <w:shd w:val="clear" w:color="auto" w:fill="auto"/>
          </w:tcPr>
          <w:p w:rsidR="00FF7FA6" w:rsidRPr="00555E53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F7FA6" w:rsidRPr="00555E53" w:rsidTr="00FF7FA6">
        <w:tc>
          <w:tcPr>
            <w:tcW w:w="591" w:type="dxa"/>
            <w:shd w:val="clear" w:color="auto" w:fill="auto"/>
          </w:tcPr>
          <w:p w:rsidR="00FF7FA6" w:rsidRPr="00555E53" w:rsidRDefault="00F1186C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94" w:type="dxa"/>
            <w:shd w:val="clear" w:color="auto" w:fill="auto"/>
          </w:tcPr>
          <w:p w:rsidR="00FF7FA6" w:rsidRPr="00555E53" w:rsidRDefault="00FF7FA6" w:rsidP="00FF7FA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Заседание КДН и ЗП</w:t>
            </w:r>
          </w:p>
        </w:tc>
        <w:tc>
          <w:tcPr>
            <w:tcW w:w="2265" w:type="dxa"/>
            <w:shd w:val="clear" w:color="auto" w:fill="auto"/>
          </w:tcPr>
          <w:p w:rsidR="00FF7FA6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08; 22</w:t>
            </w:r>
          </w:p>
        </w:tc>
        <w:tc>
          <w:tcPr>
            <w:tcW w:w="2264" w:type="dxa"/>
            <w:shd w:val="clear" w:color="auto" w:fill="auto"/>
          </w:tcPr>
          <w:p w:rsidR="00FF7FA6" w:rsidRPr="00555E53" w:rsidRDefault="00FF7FA6" w:rsidP="00F1186C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Кузнецова Н.В.</w:t>
            </w:r>
          </w:p>
          <w:p w:rsidR="00FF7FA6" w:rsidRPr="00555E53" w:rsidRDefault="00FF7FA6" w:rsidP="00F1186C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Ломаева Н.В.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межведомственных рейдов по проверке исполнения закона №59-РЗ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Кузнецова Н.В.</w:t>
            </w:r>
          </w:p>
          <w:p w:rsidR="00555E53" w:rsidRPr="00555E53" w:rsidRDefault="00555E53" w:rsidP="00555E53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Ломаева Н.В.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учреждений по вопросу летней занятости детей и подростков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Кузнецова Н.В.</w:t>
            </w:r>
          </w:p>
          <w:p w:rsidR="00555E53" w:rsidRPr="00555E53" w:rsidRDefault="00555E53" w:rsidP="00555E53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Ломаева Н.В.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4" w:type="dxa"/>
            <w:shd w:val="clear" w:color="auto" w:fill="auto"/>
          </w:tcPr>
          <w:p w:rsid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летней занятости и досуга детей – сирот и детей, оставшихся без попечения родителей</w:t>
            </w:r>
          </w:p>
        </w:tc>
        <w:tc>
          <w:tcPr>
            <w:tcW w:w="2265" w:type="dxa"/>
            <w:shd w:val="clear" w:color="auto" w:fill="auto"/>
          </w:tcPr>
          <w:p w:rsid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Сухоплюева Е.В.</w:t>
            </w:r>
          </w:p>
          <w:p w:rsidR="00555E53" w:rsidRPr="00555E53" w:rsidRDefault="00555E53" w:rsidP="00555E53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–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ДОЛ</w:t>
            </w:r>
          </w:p>
        </w:tc>
        <w:tc>
          <w:tcPr>
            <w:tcW w:w="2265" w:type="dxa"/>
            <w:shd w:val="clear" w:color="auto" w:fill="auto"/>
          </w:tcPr>
          <w:p w:rsid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По разнарядке </w:t>
            </w:r>
            <w:proofErr w:type="spellStart"/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МОиН</w:t>
            </w:r>
            <w:proofErr w:type="spellEnd"/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УР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Сухоплюева Е.В.</w:t>
            </w:r>
          </w:p>
          <w:p w:rsidR="00555E53" w:rsidRPr="00555E53" w:rsidRDefault="00555E53" w:rsidP="00555E5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Сверка поступления неналоговых доходов (административных штрафов) в местный бюджет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До 5.06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eastAsia="Liberation Serif" w:hAnsi="Times New Roman" w:cs="Times New Roman"/>
                <w:sz w:val="26"/>
                <w:szCs w:val="26"/>
              </w:rPr>
              <w:t>Ломаева Н.В.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Регистрация и перерегистрация многодетных семей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Краснова Т.И.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Выдача справок для бесплатного питания учащихся ОУ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rPr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Краснова Т.И.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Выдача проездных билетов детям из многодетных семей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rPr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Краснова Т.И.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Начисление опекунских пособий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Краснова Т.И.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Сухоплюева Е.В.</w:t>
            </w:r>
          </w:p>
          <w:p w:rsidR="00555E53" w:rsidRPr="00555E53" w:rsidRDefault="00555E53" w:rsidP="00555E5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Ломаева Н.В.</w:t>
            </w:r>
          </w:p>
        </w:tc>
      </w:tr>
      <w:tr w:rsidR="00555E53" w:rsidRPr="00555E53" w:rsidTr="00FF7FA6">
        <w:tc>
          <w:tcPr>
            <w:tcW w:w="591" w:type="dxa"/>
            <w:shd w:val="clear" w:color="auto" w:fill="auto"/>
          </w:tcPr>
          <w:p w:rsidR="00555E53" w:rsidRPr="00555E53" w:rsidRDefault="00555E53" w:rsidP="00555E53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9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Прием посетителей</w:t>
            </w:r>
          </w:p>
        </w:tc>
        <w:tc>
          <w:tcPr>
            <w:tcW w:w="2265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555E53" w:rsidRPr="00555E53" w:rsidRDefault="00555E53" w:rsidP="00555E5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E5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  <w:bookmarkEnd w:id="0"/>
    </w:tbl>
    <w:p w:rsidR="006C5970" w:rsidRPr="00555E53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5970" w:rsidRPr="00555E53" w:rsidRDefault="006C5970" w:rsidP="006C59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186C" w:rsidRPr="00555E53" w:rsidRDefault="00F1186C" w:rsidP="006C59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C5970" w:rsidRPr="00555E53" w:rsidRDefault="00555E53" w:rsidP="006C59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55E53">
        <w:rPr>
          <w:rFonts w:ascii="Times New Roman" w:hAnsi="Times New Roman" w:cs="Times New Roman"/>
          <w:sz w:val="26"/>
          <w:szCs w:val="26"/>
        </w:rPr>
        <w:t>Н</w:t>
      </w:r>
      <w:r w:rsidR="006C5970" w:rsidRPr="00555E53">
        <w:rPr>
          <w:rFonts w:ascii="Times New Roman" w:hAnsi="Times New Roman" w:cs="Times New Roman"/>
          <w:sz w:val="26"/>
          <w:szCs w:val="26"/>
        </w:rPr>
        <w:t>ачальник</w:t>
      </w:r>
      <w:r w:rsidR="00F1186C" w:rsidRPr="00555E53">
        <w:rPr>
          <w:rFonts w:ascii="Times New Roman" w:hAnsi="Times New Roman" w:cs="Times New Roman"/>
          <w:sz w:val="26"/>
          <w:szCs w:val="26"/>
        </w:rPr>
        <w:t xml:space="preserve">  отдела</w:t>
      </w:r>
      <w:proofErr w:type="gramEnd"/>
      <w:r w:rsidR="006C5970" w:rsidRPr="00555E53">
        <w:rPr>
          <w:rFonts w:ascii="Times New Roman" w:hAnsi="Times New Roman" w:cs="Times New Roman"/>
          <w:sz w:val="26"/>
          <w:szCs w:val="26"/>
        </w:rPr>
        <w:tab/>
      </w:r>
      <w:r w:rsidR="00F1186C" w:rsidRPr="00555E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555E53">
        <w:rPr>
          <w:rFonts w:ascii="Times New Roman" w:hAnsi="Times New Roman" w:cs="Times New Roman"/>
          <w:sz w:val="26"/>
          <w:szCs w:val="26"/>
        </w:rPr>
        <w:t>Н.В.Кузнецова</w:t>
      </w:r>
      <w:proofErr w:type="spellEnd"/>
    </w:p>
    <w:p w:rsidR="006C5970" w:rsidRPr="00555E53" w:rsidRDefault="006C5970" w:rsidP="006C597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6A31" w:rsidRPr="00555E53" w:rsidRDefault="00246A31">
      <w:pPr>
        <w:rPr>
          <w:sz w:val="26"/>
          <w:szCs w:val="26"/>
        </w:rPr>
      </w:pPr>
    </w:p>
    <w:sectPr w:rsidR="00246A31" w:rsidRPr="00555E53" w:rsidSect="0024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0"/>
    <w:rsid w:val="00246A31"/>
    <w:rsid w:val="00501C76"/>
    <w:rsid w:val="00555E53"/>
    <w:rsid w:val="00671816"/>
    <w:rsid w:val="006C5970"/>
    <w:rsid w:val="006F5CCE"/>
    <w:rsid w:val="00774973"/>
    <w:rsid w:val="00F1186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4E8A-FF60-46F4-9531-949250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C5970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customStyle="1" w:styleId="a4">
    <w:name w:val="Содержимое таблицы"/>
    <w:basedOn w:val="a"/>
    <w:rsid w:val="006C597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6F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saammm77@outlook.com</cp:lastModifiedBy>
  <cp:revision>4</cp:revision>
  <cp:lastPrinted>2017-05-16T11:39:00Z</cp:lastPrinted>
  <dcterms:created xsi:type="dcterms:W3CDTF">2016-06-14T10:07:00Z</dcterms:created>
  <dcterms:modified xsi:type="dcterms:W3CDTF">2017-05-16T11:39:00Z</dcterms:modified>
</cp:coreProperties>
</file>