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D9" w:rsidRPr="00B26DD9" w:rsidRDefault="00B26DD9" w:rsidP="00B26DD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B26DD9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ОБ УТВЕРЖДЕНИИ АДМИНИСТРАТИВНОГО РЕГЛАМЕНТА МИНИСТЕРСТВА СОЦИАЛЬНОЙ, СЕМЕЙНОЙ И ДЕМОГРАФИЧЕСКОЙ ПОЛИТИКИ УДМУРТСКОЙ РЕСПУБЛИКИ ПО ПРЕДОСТАВЛЕНИЮ ОРГАНАМИ МЕСТНОГО САМОУПРАВЛЕНИЯ ГОСУДАРСТВЕННОЙ УСЛУГИ "ПРЕДОСТАВЛЕНИЕ МАЛОИМУЩИМ МНОГОДЕТНЫМ СЕМЬЯМ, НУЖДАЮЩИМСЯ В УЛУЧШЕНИИ ЖИЛИЩНЫХ УСЛОВИЙ, БЕЗВОЗМЕЗДНЫХ СУБСИДИЙ НА СТРОИТЕЛЬСТВО, РЕКОНСТРУКЦИЮ, КАПИТАЛЬНЫЙ РЕМОНТ И ПРИОБРЕТЕНИЕ ЖИЛЫХ ПОМЕЩЕНИЙ ЗА СЧЕТ СРЕДСТВ БЮДЖЕТА УДМУРТСКОЙ РЕСПУБЛИКИ"</w:t>
      </w:r>
    </w:p>
    <w:p w:rsidR="00B26DD9" w:rsidRPr="00B26DD9" w:rsidRDefault="00B26DD9" w:rsidP="00B26DD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6DD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B26DD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МИНИСТЕРСТВО СОЦИАЛЬНОЙ, СЕМЕЙНОЙ И ДЕМОГРАФИЧЕСКОЙ ПОЛИТИКИ УДМУРТСКОЙ РЕСПУБЛИКИ</w:t>
      </w:r>
    </w:p>
    <w:p w:rsidR="00B26DD9" w:rsidRPr="00B26DD9" w:rsidRDefault="00B26DD9" w:rsidP="00B26DD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6DD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</w:p>
    <w:p w:rsidR="00B26DD9" w:rsidRPr="00B26DD9" w:rsidRDefault="00B26DD9" w:rsidP="00B26DD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6DD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18 ноября 2016 года N 217</w:t>
      </w:r>
    </w:p>
    <w:p w:rsidR="00B26DD9" w:rsidRPr="00B26DD9" w:rsidRDefault="00B26DD9" w:rsidP="00B26DD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6DD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АДМИНИСТРАТИВНОГО РЕГЛАМЕНТА МИНИСТЕРСТВА СОЦИАЛЬНОЙ, СЕМЕЙНОЙ И ДЕМОГРАФИЧЕСКОЙ ПОЛИТИКИ УДМУРТСКОЙ РЕСПУБЛИКИ ПО ПРЕДОСТАВЛЕНИЮ ОРГАНАМИ МЕСТНОГО САМОУПРАВЛЕНИЯ ГОСУДАРСТВЕННОЙ УСЛУГИ "ПРЕДОСТАВЛЕНИЕ МАЛОИМУЩИМ МНОГОДЕТНЫМ СЕМЬЯМ, НУЖДАЮЩИМСЯ В УЛУЧШЕНИИ ЖИЛИЩНЫХ УСЛОВИЙ, БЕЗВОЗМЕЗДНЫХ СУБСИДИЙ НА СТРОИТЕЛЬСТВО, РЕКОНСТРУКЦИЮ, КАПИТАЛЬНЫЙ РЕМОНТ И ПРИОБРЕТЕНИЕ ЖИЛЫХ ПОМЕЩЕНИЙ ЗА СЧЕТ СРЕДСТВ БЮДЖЕТА УДМУРТСКОЙ РЕСПУБЛИКИ"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6" w:history="1">
        <w:r w:rsidRPr="00B26D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 июля 2010 года N 210-ФЗ "Об организации предоставления государственных и муниципальных услуг"</w:t>
        </w:r>
      </w:hyperlink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B26D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Удмуртской Республики от 3 мая 2011 года N 132 "О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регионального государственного контроля (надзора) в Удмуртской Республике"</w:t>
        </w:r>
      </w:hyperlink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приказываю: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Утвердить прилагаемый Административный регламент Министерства социальной, семейной и демографической политики Удмуртской Республики по предоставлению 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органами местного самоуправления государственной услуги "Предоставление малоимущим многодетным семьям, нуждающимся в улучшении жилищных условий, безвозмездных субсидий на строительство, реконструкцию, капитальный ремонт и приобретение жилых помещений за счет средств бюджета Удмуртской Республики".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Признать утратившими силу: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B26D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Комитета по делам семьи и демографической политике при Правительстве Удмуртской Республики от 10 июля 2014 года N 01-02/184 "Об утверждении Административного регламента Министерства социальной, семейной и демографической политики Удмуртской Республики по предоставлению органами местного самоуправления государственной услуги "Предоставление малоимущим многодетным семьям, нуждающимся в улучшении жилищных условий, безвозмездных субсидий на строительство, реконструкцию, капитальный ремонт и приобретение</w:t>
        </w:r>
        <w:proofErr w:type="gramEnd"/>
        <w:r w:rsidRPr="00B26D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B26D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жилых помещений за счет средств бюджета Удмуртской Республики"</w:t>
        </w:r>
      </w:hyperlink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пункт 10 </w:t>
      </w:r>
      <w:hyperlink r:id="rId9" w:history="1">
        <w:r w:rsidRPr="00B26D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социальной, семейной и демографической политики Удмуртской Республики от 31 мая 2016 года N 118 "О внесении изменений в отдельные приказы Министерства социальной защиты населения Удмуртской Республики и Комитета по делам семьи и демографической политике при Правительстве Удмуртской Республики по вопросам предоставления государственных услуг"</w:t>
        </w:r>
      </w:hyperlink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Настоящий приказ вступает в силу через 10 дней после его официального опубликования.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О.А.КОРЕПАНОВА</w:t>
      </w:r>
    </w:p>
    <w:p w:rsidR="00B26DD9" w:rsidRPr="00B26DD9" w:rsidRDefault="00B26DD9" w:rsidP="00B26DD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6DD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АДМИНИСТРАТИВНЫЙ РЕГЛАМЕНТ МИНИСТЕРСТВА СОЦИАЛЬНОЙ, СЕМЕЙНОЙ И ДЕМОГРАФИЧЕСКОЙ ПОЛИТИКИ УДМУРТСКОЙ РЕСПУБЛИКИ ПО ПРЕДОСТАВЛЕНИЮ ОРГАНАМИ МЕСТНОГО САМОУПРАВЛЕНИЯ ГОСУДАРСТВЕННОЙ УСЛУГИ "ПРЕДОСТАВЛЕНИЕ МАЛОИМУЩИМ МНОГОДЕТНЫМ СЕМЬЯМ, НУЖДАЮЩИМСЯ В УЛУЧШЕНИИ ЖИЛИЩНЫХ УСЛОВИЙ, БЕЗВОЗМЕЗДНЫХ СУБСИДИЙ НА СТРОИТЕЛЬСТВО, РЕКОНСТРУКЦИЮ, КАПИТАЛЬНЫЙ РЕМОНТ И ПРИОБРЕТЕНИЕ ЖИЛЫХ ПОМЕЩЕНИЙ ЗА СЧЕТ СРЕДСТВ БЮДЖЕТА УДМУРТСКОЙ РЕСПУБЛИКИ"</w:t>
      </w:r>
    </w:p>
    <w:p w:rsidR="00B26DD9" w:rsidRPr="00B26DD9" w:rsidRDefault="00B26DD9" w:rsidP="00B26D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6D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</w:t>
      </w:r>
    </w:p>
    <w:p w:rsidR="00B26DD9" w:rsidRPr="00B26DD9" w:rsidRDefault="00B26DD9" w:rsidP="00B26D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6D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Предмет регулирования Административного регламента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Административным регламентом Министерства социальной, семейной и 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демографической политики Удмуртской Республики (далее - Министерство) по предоставлению органами местного самоуправления государственной услуги "Предоставление малоимущим многодетным семьям, нуждающимся в улучшении жилищных условий, безвозмездных субсидий на строительство, реконструкцию, капитальный ремонт и приобретение жилых помещений за счет средств бюджета Удмуртской Республики" устанавливается порядок предоставления государственной услуги по предоставлению органами местного самоуправления в Удмуртской Республике, осуществляющими в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соответствии с </w:t>
      </w:r>
      <w:hyperlink r:id="rId10" w:history="1">
        <w:r w:rsidRPr="00B26D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Удмуртской Республики от 5 мая 2006 года N 13-РЗ "О мерах по социальной поддержке многодетных семей"</w:t>
        </w:r>
      </w:hyperlink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переданные государственные полномочия Удмуртской Республики по предоставлению мер социальной поддержки многодетным семьям, безвозмездных субсидий на строительство, реконструкцию, капитальный ремонт и приобретение жилых помещений малоимущим многодетным семьям, нуждающимся в улучшении жилищных условий (далее соответственно - государственная услуга, субсидия, органы местного самоуправления).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Государственная услуга состоит из следующих </w:t>
      </w:r>
      <w:proofErr w:type="spell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подуслуг</w:t>
      </w:r>
      <w:proofErr w:type="spell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формирование списка семей на предоставление субсидии;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предоставление субсидии.</w:t>
      </w:r>
    </w:p>
    <w:p w:rsidR="00B26DD9" w:rsidRPr="00B26DD9" w:rsidRDefault="00B26DD9" w:rsidP="00B26D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6D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Описание заявителей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Право на получение субсидии имеет представитель (один из супругов, одинокий родитель, опекун, попечитель) малоимущей многодетной семьи, в которой: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один или оба супруга (одинокий родитель, опекун, попечитель) состоят в уполномоченном органе местного самоуправления на учете в качестве нуждающегося в жилом помещении, предоставляемом по договору социального найма;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один или оба супруга (одинокий родитель, опекун, попечитель) и дети, воспитывающиеся (находящиеся на иждивении, под опекой или попечительством) в малоимущей многодетной семье, зарегистрированы по месту жительства на территории соответствующего муниципального образования.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 малоимущей многодетной семьей (далее - семья) понимается семья со среднедушевым доходом, размер которого не превышает величину прожиточного минимума в Удмуртской Республике, установленную в соответствии с </w:t>
      </w:r>
      <w:hyperlink r:id="rId11" w:history="1">
        <w:r w:rsidRPr="00B26D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Удмуртской Республики от 24 апреля 2001 года N 18-РЗ "О прожиточном минимуме в Удмуртской Республике"</w:t>
        </w:r>
      </w:hyperlink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которой совместно проживающие супруги (одинокий родитель, опекун, попечитель) воспитывают (имеют на иждивении, осуществляют опеку или попечительство) трех и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более детей в возрасте до 18 лет и (или) до 23 лет, при условии обучения детей, достигших возраста 18 лет, в общеобразовательных организациях, в профессиональных образовательных организациях, в образовательных организациях высшего образования по очной форме обучения.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5. Преимущественное право на получение государственной услуги имеют семьи, в которых: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воспитываются (находится на иждивении) пять и более детей;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осуществляется опека или попечительство в отношении пятерых и более детей.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От имени граждан, указанных в пункте 3 настоящего Административного регламента (далее - заявители), с заявлением о предоставлении государственной услуги могут обращаться их доверенные лица или законные представители (далее - представители).</w:t>
      </w:r>
    </w:p>
    <w:p w:rsidR="00B26DD9" w:rsidRPr="00B26DD9" w:rsidRDefault="00B26DD9" w:rsidP="00B26D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6D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Порядок информирования о предоставлении государственной услуги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Почтовый адрес и место нахождения Министерства: улица Ломоносова, дом 5, город Ижевск, Удмуртская Республика, 426004.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Телефон (3412)68-67-11.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Факс (3412)68-65-27.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Официальный сайт Министерства в информационно-телекоммуникационной сети "Интернет" (далее - сеть "Интернет"): http://минсоцполитики18.рф.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Справочный телефон Министерства по вопросам предоставления государственной услуги (3412)97-27-39.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Адрес электронной почты: social@minsoc18.ru.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10.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График работы Министерства: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понедельник - четверг: с 8 ч. 30 мин. до 17 ч. 30 мин., в предпраздничные дни - с 8 ч. 30 мин. до 16 ч. 30 мин.;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пятница: с 8 ч. 30 мин. до 16 ч. 15 мин., в предпраздничные дни - с 8 ч. 30 мин. до 15 ч. 15 мин.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Обеденный перерыв: с 12 ч. 00 мин. до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12 ч. 45 мин.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Выходные дни: суббота, воскресенье.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Перечень органов местного самоуправления с указанием их почтовых адресов, адресов официальных сайтов и электронной почты, номеров телефонов, а также графиков работы приведен в приложении 1 к настоящему Административному регламенту.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12. Информирование граждан по вопросам предоставления государственной услуги осуществляется путем: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размещения информационных материалов на информационных стендах в органах местного самоуправления;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размещения информационных материалов на официальном сайте Министерства;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размещения информационных материалов на официальных сайтах органов местного самоуправления в сети "Интернет";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размещения информационных материалов в федеральной государственной информационной системе "Единый портал государственных и муниципальных услуг (функций)" и государственной информационной системе Удмуртской Республики "Портал государственных и муниципальных услуг (функций)": www.gosuslugi.ru и </w:t>
      </w:r>
      <w:proofErr w:type="spell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услуги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.у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дмуртия.рф</w:t>
      </w:r>
      <w:proofErr w:type="spell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предоставления информации путем обращения в многофункциональные центры предоставления государственных и муниципальных услуг, действующие на территории Удмуртской Республики;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предоставления информации в региональном центре телефонного обслуживания населения в Удмуртской Республике по телефону (3412)600-000.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13.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информационных стендах в органах местного самоуправления размещаются следующие материалы: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документов, необходимых для получения государственной услуги;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блок-схема предоставления государственной услуги;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 заявления о предоставлении государственной услуги;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справочные телефоны, адрес электронной почты органа местного самоуправления;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адреса и справочные телефоны многофункциональных центров предоставления государственных и муниципальных услуг, осуществляющих прием граждан на соответствующей территории.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14.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официальном сайте Министерства размещаются: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текст настоящего Административного регламента;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ответы на вопросы граждан в разделе "Вопрос-ответ";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перечень государственных услуг Министерства, предоставляемых в многофункциональных центрах предоставления государственных и муниципальных услуг, действующих на 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территории Удмуртской Республики, с указанием их адресов и справочных телефонов.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15. В федеральной государственной информационной системе "Единый портал государственных и муниципальных услуг (функций)" и государственной информационной системе Удмуртской Республики "Портал государственных и муниципальных услуг (функций)" размещается следующая информация: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органов местного самоуправления, их почтовые адреса, адреса электронной почты, номера телефонов и графики работы;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документов, необходимых для получения государственной услуги;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процедура предоставления государственной услуги (в текстовом виде и в виде блок-схемы);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извлечения из нормативных правовых актов, регулирующих порядок предоставления государственной услуги;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обжалования решений и действий (бездействия) Министерства и (или) органов местного самоуправления, их должностных лиц, государственных гражданских служащих Удмуртской Республики, муниципальных служащих;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 заявления о предоставлении государственной услуги.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16. Для получения информации по вопросам предоставления государственной услуги заявитель (его представитель) обращается в орган местного самоуправления по месту жительства (месту пребывания) заявителя или в отдел семейной политики и демографии Управления по делам семьи и детства Министерства.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17. Информация по вопросам предоставления государственной услуги предоставляется заявителю (его представителю) должностным лицом отдела семейной политики и демографии Управления по делам семьи и детства Министерства (далее - специалист Министерства) и должностным лицом органа местного самоуправления, в должностные обязанности которого входит предоставление субсидии (далее - специалист органа местного самоуправления):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личном обращении;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телефону;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письменной форме на основании письменного обращения;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электронной почте.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18. Основными требованиями к информированию заявителей (их представителей) являются: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достоверность предоставляемой информации;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четкость в изложении информации;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полнота информирования;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наглядность форм предоставляемой информации;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удобство и доступность получения информации;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оперативность при предоставлении информации.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19. При личном обращении заявителя (его представителя) в Министерство, орган местного самоуправления специалист Министерства специалист органа местного самоуправления дает подробную информацию о порядке предоставления государственной услуги, разъясняет вопросы, вызывающие наибольшие трудности.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20. Информирование заявителей (их представителей) по телефону осуществляется в соответствии с графиком работы Министерства, органа местного самоуправления.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Ответ на телефонный звонок должен содержать информацию о наименовании Министерства, органа местного самоуправления и (или) их структурного подразделения и фамилии должностного лица, принявшего телефонный звонок.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ответах на телефонный звонок специалист Министерства, специалист органа местного самоуправления обязан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 По завершении разговора специалист Министерства, специалист органа местного самоуправления должен кратко подвести итог и перечислить действия, которые следует предпринять заявителю (его представителю).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Время разговора не должно превышать 10 минут.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21. Информация о предоставлении государственной услуги в письменной форме предоставляется специалистом Министерства, специалистом органа местного самоуправления на основании письменного обращения заявителя (его представителя) в Министерство, орган местного самоуправления в течение 15 рабочих дней со дня регистрации письменного обращения Министерством, органом местного самоуправления.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22. При получении запроса по электронной почте специалист Министерства, специалист органа местного самоуправления направляет заявителю (его представителю) ответ по электронной почте либо в письменной форме на адрес, указанный заявителем (его представителем), в течение 15 рабочих дней со дня получения запроса Министерством, органом местного самоуправления.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случае направления запроса по электронной почте из пунктов общего доступа к сети 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"Интернет" ответ направляется заявителю (его представителю) в письменной форме по адресу, указанному заявителем (его представителем).</w:t>
      </w:r>
    </w:p>
    <w:p w:rsidR="00B26DD9" w:rsidRPr="00B26DD9" w:rsidRDefault="00B26DD9" w:rsidP="00B26DD9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26DD9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II. Стандарт предоставления государственной услуги</w:t>
      </w:r>
    </w:p>
    <w:p w:rsidR="00B26DD9" w:rsidRPr="00B26DD9" w:rsidRDefault="00B26DD9" w:rsidP="00B26D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6D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Наименование государственной услуги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23. Наименование государственной услуги - "Предоставление малоимущим многодетным семьям, нуждающимся в улучшении жилищных условий, безвозмездных субсидий на строительство, реконструкцию, капитальный ремонт и приобретение жилых помещений за счет средств бюджета Удмуртской Республики".</w:t>
      </w:r>
    </w:p>
    <w:p w:rsidR="00B26DD9" w:rsidRPr="00B26DD9" w:rsidRDefault="00B26DD9" w:rsidP="00B26D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6D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Наименование органа, непосредственно предоставляющего государственную услугу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24. Предоставление государственной услуги осуществляется органом местного самоуправления по месту жительства заявителя.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25.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Министерство: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является уполномоченным органом государственной власти Удмуртской Республики по вопросам передачи органам местного самоуправления отдельных государственных полномочий по предоставлению безвозмездных субсидий на строительство, реконструкцию, капитальный ремонт и приобретение жилых помещений для малоимущих многодетных семей, нуждающихся в улучшении жилищных условий;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организует деятельность органов местного самоуправления по предоставлению государственной услуги;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дает разъяснения по порядку предоставления государственной услуги;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размещает информацию о государственной услуге в федеральной государственной информационной системе "Федеральный реестр государственных и муниципальных услуг (функций)";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обеспечивает контроль за полнотой и достоверностью сведений о государственной услуге, размещенных в федеральной государственной информационной системе "Единый портал государственных и муниципальных услуг (функций)" и государственной информационной системе Удмуртской Республики "Портал государственных и муниципальных услуг (функций)".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26.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процессе предоставления государственной услуги орган местного самоуправления взаимодействует: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с Федеральной службой государственной регистрации, кадастра и картографии в части 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предоставления: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документов (сведений) о содержании договора купли-продажи жилого помещения, договора участия в долевом строительстве многоквартирного дома, прошедших государственную регистрацию в установленном порядке;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выписки (выписок) из Единого государственного реестра прав на недвижимое имущество и сделок с ним в отношении жилого помещения (жилых помещений), указанног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о(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-ых) в договоре купли-продажи жилого помещения, прошедшем государственную регистрацию в установленном порядке;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 органами местного самоуправления в части предоставления: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документов (сведений) о постановке заявителя на учет в качестве нуждающегося в жилом помещении, предоставляемом по договору социального найма;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выписки из решения о необходимости и возможности проведения реконструкции или капитального ремонта жилого помещения, принятого в порядке, предусмотренном законодательством Российской Федерации;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копии разрешения на строительство (реконструкцию) индивидуального жилого дома;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 юридическими и физическими лицами, реализующими заявителю жилые помещения, строительные материалы, оборудование и иное имущество и (или) оказывающими заявителю услуги при строительстве (реконструкции, капитальном ремонте жилого помещения) (далее - строительные организации), в части перечисления денежных средств субсидии.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27.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 пунктом 3 части 1 статьи 7 </w:t>
      </w:r>
      <w:hyperlink r:id="rId12" w:history="1">
        <w:r w:rsidRPr="00B26D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орган местного самоуправления не вправе требовать от заявителя (его представителя) осуществления действий, в том числе согласований, необходимых для получения государственной услуги и связанных с обращением в государственные органы, иные органы местного самоуправления, организации, за исключением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получения услуг и получения документов и информации, предоставляемых в результате предоставления такой услуги, включенных в Перечень услуг, которые являются необходимыми и обязательными для предоставления государственных услуг и предоставляются организациями, участвующими в предоставлении государственных услуг, утвержденный Правительством Удмуртской Республики.</w:t>
      </w:r>
      <w:proofErr w:type="gramEnd"/>
    </w:p>
    <w:p w:rsidR="00B26DD9" w:rsidRPr="00B26DD9" w:rsidRDefault="00B26DD9" w:rsidP="00B26D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6D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Результат предоставления государственной услуги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28. Результатом предоставления </w:t>
      </w:r>
      <w:proofErr w:type="spell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подуслуги</w:t>
      </w:r>
      <w:proofErr w:type="spell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"Формирование списка семей на предоставление субсидии" является принятие органом местного самоуправления решения: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 включении семьи в список семей на предоставление субсидии;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 отказе во включении семьи в список семей на предоставление субсидии;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 исключении семьи из списка семей на предоставление субсидии.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29. Процедура предоставления </w:t>
      </w:r>
      <w:proofErr w:type="spell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подуслуги</w:t>
      </w:r>
      <w:proofErr w:type="spell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"Формирование списка семей на предоставление субсидии" завершается путем направления заявителю (его представителю) уведомления о принятом решении.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30.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Результатом предоставления </w:t>
      </w:r>
      <w:proofErr w:type="spell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подуслуги</w:t>
      </w:r>
      <w:proofErr w:type="spell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"Предоставление субсидии" является выдача свидетельства о предоставлении малоимущей многодетной семье, нуждающейся в улучшении жилищных условий, за счет средств бюджета Удмуртской Республики безвозмездной субсидии на строительство, реконструкцию, капитальный ремонт и приобретение жилых помещений (далее - свидетельство) и принятие органом местного самоуправления решения: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предоставлении субсидии;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 отказе в предоставлении субсидии.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31.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Процедура предоставления </w:t>
      </w:r>
      <w:proofErr w:type="spell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подуслуги</w:t>
      </w:r>
      <w:proofErr w:type="spell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"Предоставление субсидии" в случае принятия органом местного самоуправления решения о предоставлении субсидии завершается путем перечисления денежных средств субсидии на счета строительных организаций.</w:t>
      </w:r>
    </w:p>
    <w:p w:rsidR="00B26DD9" w:rsidRPr="00B26DD9" w:rsidRDefault="00B26DD9" w:rsidP="00B26D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6D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Срок предоставления государственной услуги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32. Семья может воспользоваться правом на получение субсидии только один раз.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33.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Решение о включении семьи в список семей на предоставление субсидии либо об отказе во включении семьи в список семей на предоставление субсидии принимается в течение 10 календарных дней со дня поступления заявления с документами, предусмотренными подпунктом 1 пункта 42, пунктом 50 настоящего Административного регламента, оформленными в соответствии с требованиями настоящего Административного регламента.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34.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 принятом решении орган местного самоуправления письменно уведомляет заявителя (его представителя) в течение 3 календарных дней со дня его принятия.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35. В случаях, предусмотренных пунктом 56 настоящего Административного регламента, орган местного самоуправления в течение 3 рабочих дней со дня поступления документов в письменной форме отказывает в их приеме и возвращает документы заявителю (его представителю).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36. Орган местного самоуправления ежегодно в срок до 1 февраля проводит сверку семей, состоящих в списке семей на предоставление субсидии.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Для прохождения сверки заявитель (его представитель) ежегодно в срок до 15 января представляет в орган местного самоуправления документы, предусмотренные пунктом 43 настоящего Административного регламента.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случаях, предусмотренных пунктом 59 настоящего Административного регламента, орган местного самоуправления принимает решение об исключении семьи из списка семей на предоставление субсидии в срок до 5 февраля текущего года.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37. Перечень получателей субсидии на текущий год (далее - перечень получателей субсидии) утверждается не позднее 18 календарных дней с момента получения органом местного самоуправления уведомления о бюджетных ассигнованиях и лимитах бюджетных обязательств.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 о включении семьи в проект перечня получателей субсидии доводится до заявителя (его представителя) в течение 3 календарных дней после его формирования.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Заявитель (его представитель) направляет в орган местного самоуправления уведомление о согласии на включение семьи в перечень получателей субсидии либо об отказе от включения семьи в перечень получателей субсидии в течение 5 календарных дней со дня получения информации, указанной в абзаце втором настоящего пункта.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38. Орган местного самоуправления оформляет и выдает свидетельство заявителю, включенному в перечень получателей субсидии, или его представителю в течение 10 календарных дней со дня утверждения перечня получателей субсидии (со дня утверждения изменений в перечень получателей субсидии).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Срок действия свидетельства устанавливается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даты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его выдачи до конца текущего финансового года.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39. Решение о повторной выдаче или замене ранее выданного свидетельства принимается в течение 10 календарных дней со дня получения заявления о повторной выдаче или замене свидетельства.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 действия нового свидетельства ограничивается датой, указанной в ранее выданном свидетельстве.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40. В случае принятия решения об отказе в предоставлении субсидии орган местного самоуправления в течение 5 рабочих дней со дня вынесения соответствующего решения в письменной форме извещает заявителя (его представителя) об отказе в предоставлении субсидии.</w:t>
      </w:r>
    </w:p>
    <w:p w:rsidR="00B26DD9" w:rsidRPr="00B26DD9" w:rsidRDefault="00B26DD9" w:rsidP="00B26D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6D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Правовые основания для предоставления государственной услуги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41. Предоставление государственной услуги осуществляется в соответствии с: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hyperlink r:id="rId13" w:history="1">
        <w:r w:rsidRPr="00B26D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 июля 2006 года N 152-ФЗ "О персональных данных"</w:t>
        </w:r>
      </w:hyperlink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B26D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 июля 2010 года N 210-ФЗ "Об организации предоставления государственных и муниципальных услуг"</w:t>
        </w:r>
      </w:hyperlink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B26D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6 апреля 2011 года N 63-ФЗ "Об электронной подписи"</w:t>
        </w:r>
      </w:hyperlink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B26D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Российской Федерации от 5 мая 1992 года N 431 "О мерах по социальной поддержке многодетных семей"</w:t>
        </w:r>
      </w:hyperlink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B26D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proofErr w:type="gramStart"/>
        <w:r w:rsidRPr="00B26D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  </w:r>
      </w:hyperlink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 </w:t>
      </w:r>
      <w:hyperlink r:id="rId19" w:history="1">
        <w:r w:rsidRPr="00B26D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25 августа 2012 года N 852</w:t>
        </w:r>
      </w:hyperlink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B26D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25 января 2013 года N 33 "Об использовании простой электронной подписи при оказании государственных и муниципальных услуг"</w:t>
        </w:r>
      </w:hyperlink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B26D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Удмуртской Республики от 5 мая 2006 года N 13-РЗ "О мерах по социальной поддержке многодетных семей"</w:t>
        </w:r>
      </w:hyperlink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B26D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Удмуртской Республики от 20 ноября 2006 года N 127 "О реализации Закона Удмуртской Республики от 5 мая 2006 года N 13-РЗ "О мерах по социальной поддержке многодетных семей"</w:t>
        </w:r>
      </w:hyperlink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B26D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Удмуртской Республики от 8 декабря 2014 года N 510 "О Министерстве социальной, семейной и демографической политики Удмуртской Республики"</w:t>
        </w:r>
      </w:hyperlink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26DD9" w:rsidRPr="00B26DD9" w:rsidRDefault="00B26DD9" w:rsidP="00B26D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6D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42.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включения семьи заявителя в список семей на предоставление субсидии органу местного самоуправления по месту жительства заявителя необходимы следующие документы (сведения):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представляемые заявителем или его представителем самостоятельно в подлинниках или 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копиях с предъявлением оригиналов, в электронной форме через федеральную государственную информационную систему "Единый портал государственных и муниципальных услуг (функций)", государственную информационную систему Удмуртской Республики "Портал государственных и муниципальных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услуг (функций)" или через многофункциональные центры предоставления государственных и муниципальных услуг: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по форме согласно приложению 1 к Положению о порядке предоставления малоимущим многодетным семьям, нуждающимся в улучшении жилищных условий, безвозмездных субсидий на строительство, реконструкцию, капитальный ремонт и приобретение жилых помещений за счет средств бюджета Удмуртской Республики, утвержденному </w:t>
      </w:r>
      <w:hyperlink r:id="rId24" w:history="1">
        <w:r w:rsidRPr="00B26D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Удмуртской Республики от 20 ноября 2006 года N 127 "О</w:t>
        </w:r>
        <w:proofErr w:type="gramEnd"/>
        <w:r w:rsidRPr="00B26D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реализации Закона Удмуртской Республики от 5 мая 2005 года N 13-РЗ "О мерах по социальной поддержке многодетных семей"</w:t>
        </w:r>
      </w:hyperlink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Положение о порядке предоставления субсидий).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заполняется в одном экземпляре чернилами или шариковой ручкой синего или черного цвета, разборчиво, четко, без сокращений и исправлений и заверяется личной подписью. Допускается заполнение бланка заявления, изготовленного типографским способом, с использованием компьютерных технологий.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подачи заявителем заявления через представителя в заявлении дополнительно указываются фамилия, имя, отчество (при наличии), почтовый адрес места жительства (места пребывания, фактического проживания) представителя, наименование, номер и серия документа, удостоверяющего личность представителя, сведения об организации, выдавшей документ, удостоверяющий личность представителя, и дате его выдачи, наименование, номер и серия документа, подтверждающего полномочия представителя, сведения об организации, выдавшей документ, подтверждающий полномочия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представителя, и дате его выдачи;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свидетельства о рождении детей;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документы, удостоверяющие личность каждого члена семьи, в том числе детей, достигших возраста 14 лет: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 в порядке, утверждаемом уполномоченным федеральным органом исполнительной власти, - для граждан Российской Федерации;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- для иностранных граждан;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личность лица без гражданства; разрешение на временное проживание;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вид на жительство;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гражданства, - для лиц без гражданства;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удостоверение беженца - для беженцев;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запрашиваемое органом местного самоуправления в рамках межведомственного информационного взаимодействия: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 уполномоченного органа местного самоуправления городского (сельского) поселения, образованного на территории муниципального района, о постановке заявителя на учет в качестве нуждающегося в жилом помещении, предоставляемом по договору социального найма.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43.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прохождения сверки семей, состоящих в списке семей на предоставление субсидии, необходимы следующие документы, представляемые заявителем (его представителем) самостоятельно в подлинниках или в копиях с предъявлением оригиналов, в электронной форме через федеральную государственную информационную систему "Единый портал государственных и муниципальных услуг (функций)", государственную информационную систему Удмуртской Республики "Портал государственных и муниципальных услуг (функций)":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уведомление о неизменности ранее представленных сведений;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документы, подтверждающие изменение ранее представленных сведений, из числа документов, предусмотренных пунктом 42 настоящего Административного регламента (в случае, если за прошедший период произошли изменения в ранее представленных сведениях).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44.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включения семьи в перечень получателей субсидии и выдачи свидетельства органу местного самоуправления по месту жительства заявителя необходим следующий документ, представляемый заявителем (его представителем) самостоятельно в подлиннике или в электронной форме через федеральную государственную информационную систему "Единый портал государственных и муниципальных услуг (функций)", государственную информационную систему Удмуртской Республики "Портал государственных и муниципальных услуг (функций)":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уведомление о согласии заявителя на включение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семьи в перечень получателей субсидии либо об отказе от включения семьи в перечень получателей субсидии (в случае, если заявитель не желает включить семью в перечень получателей субсидии и получить свидетельство в текущем году) по форме согласно приложению 7 к настоящему Административному регламенту.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45.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Для повторной выдачи или замены ранее выданного свидетельства органу местного самоуправления по месту жительства заявителя, получившего свидетельство (далее - 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получатель субсидии), необходимы следующие документы (сведения):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представляемое получателем субсидии (его представителем) самостоятельно в подлиннике, в электронной форме через федеральную государственную информационную систему "Единый портал государственных и муниципальных услуг (функций)", государственную информационную систему Удмуртской Республики "Портал государственных и муниципальных услуг (функций)" или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через многофункциональные центры предоставления государственных и муниципальных услуг: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о повторной выдаче или замене свидетельства с указанием обстоятельств, потребовавших повторной выдачи или замены ранее выданного свидетельства (утрата, порча свидетельства), оформленное с учетом требований подпункта 1 пункта 42 настоящего Административного регламента;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предъявляемые при личном обращении получателя субсидии: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 в порядке, утверждаемом уполномоченным федеральным органом исполнительной власти, - для граждан Российской Федерации;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- для иностранных граждан;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 разрешение на временное проживание;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вид на жительство;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гражданства, - для лиц без гражданства;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удостоверение беженца - для беженцев.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46. Для предоставления субсидии при приобретении жилого помещения по договору купли-продажи органу местного самоуправления по месту жительства получателя субсидии, необходимы следующие документы (сведения):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представляемое получателем субсидии (его представителем) в подлиннике самостоятельно или через многофункциональные центры предоставления государственных и муниципальных услуг свидетельство;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запрашиваемые органом местного самоуправления в рамках межведомственного информационного взаимодействия: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договор купли-продажи жилого помещения, прошедший государственную регистрацию в установленном порядке. В случае приобретения на предоставленную выплату более одного жилого помещения договоры купли-продажи представляются одновременно;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свидетельство о государственной регистрации права собственности на жилое помещение, указанное в договоре купли-продажи жилого помещения.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47.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предоставления субсидии при приобретении жилого помещения по договору участия в долевом строительстве многоквартирного дома органу местного самоуправления по месту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жительства получателя субсидии необходимы следующие документы (сведения):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представляемое получателем субсидии (его представителем) в подлиннике самостоятельно или через многофункциональные центры предоставления государственных и муниципальных услуг свидетельство;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запрашиваемый органом местного самоуправления в рамках межведомственного информационного взаимодействия договор участия в долевом строительстве многоквартирного дома, прошедший государственную регистрацию в установленном порядке.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заключения на предоставленную выплату более одного договора на участие в долевом строительстве многоквартирного дома договоры участия в долевом строительстве многоквартирного дома представляются одновременно.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48.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предоставления субсидии при реконструкции или капитальном ремонте жилого помещения органу местного самоуправления по месту жительства получателя субсидии необходимы следующие документы (сведения):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представляемые получателем субсидии (его представителем) самостоятельно в подлинниках или в копиях с предъявлением оригиналов, в электронной форме через федеральную государственную информационную систему "Единый портал государственных и муниципальных услуг (функций)", государственную информационную систему Удмуртской Республики "Портал государственных и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муниципальных услуг (функций)" или через многофункциональные центры предоставления государственных и муниципальных услуг: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свидетельство (подлинник);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счета, накладные, квитанции, чеки юридических лиц и индивидуальных предпринимателей, реализующих получателю субсидии необходимые для реконструкции или капитального ремонта строительные материалы, оборудование и иное имущество и (или) оказывающих получателю субсидии услуги при реконструкции или капитальном ремонте, договор подряда, иные договоры по оказанию услуг, необходимые для реконструкции или капитального ремонта, акты сдачи-приемки выполненных работ и т.п.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Указанные документы могут представляться в течение срока действия свидетельства неоднократно;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запрашиваемое органом местного самоуправления в рамках межведомственного 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информационного взаимодействия решение органа местного самоуправления о необходимости и возможности проведения реконструкции или капитального ремонта жилого помещения, принятое в порядке, предусмотренном законодательством Российской Федерации.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49.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предоставления субсидии при строительстве (реконструкции) индивидуального жилого дома органу местного самоуправления по месту жительства получателя субсидии необходимы следующие документы (сведения):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представляемые получателем субсидии (его представителем) самостоятельно в подлинниках или в копиях с предъявлением оригиналов, в электронной форме через федеральную государственную информационную систему "Единый портал государственных и муниципальных услуг (функций)", государственную информационную систему Удмуртской Республики "Портал государственных и муниципальных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услуг (функций)" или через многофункциональные центры предоставления государственных и муниципальных услуг: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свидетельство (подлинник);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счета, накладные, квитанции, чеки юридических лиц и индивидуальных предпринимателей, реализующих получателю субсидии необходимые для строительства (реконструкции) строительные материалы, оборудование и иное имущество и (или) оказывающих получателю субсидии услуги при строительстве (реконструкции), договор подряда, иные договоры по оказанию услуг, необходимые для строительства (реконструкции), акты сдачи-приемки выполненных работ и т.п.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Указанные документы могут представляться в течение срока действия свидетельства неоднократно;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объектная смета по укрупненным показателям, согласованная с архитектором администрации муниципального образования;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запрашиваемое органом местного самоуправления в рамках межведомственного информационного взаимодействия разрешение на строительство (реконструкцию) индивидуального жилого дома, полученное в порядке, установленном законодательством о градостроительной деятельности.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50. В случае обращения в орган местного самоуправления представителя заявителя дополнительно к документам, предусмотренным подпунктом 1 пункта 42, пунктом 44, подпунктом 1 пункта 45 настоящего Административного регламента, представляются документ, удостоверяющий личность представителя, а также документ, подтверждающий его полномочия на обращение в орган местного самоуправления.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51. Документы, предусмотренные подпунктом 2 пункта 42, подпунктом 2 пункта 46, подпунктом 2 пункта 47, подпунктом 2 пункта 48, подпунктом 2 пункта 49 настоящего Административного регламента, заявитель, получатель субсидии (его представитель) по собственной инициативе вправе представить самостоятельно.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52.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Заявление и каждый документ, необходимый для предоставления государственной 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услуги, представляемые в электронной форме, должны быть подписаны электронной подписью в соответствии с требованиями </w:t>
      </w:r>
      <w:hyperlink r:id="rId25" w:history="1">
        <w:r w:rsidRPr="00B26D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6 апреля 2011 года N 63-ФЗ "Об электронной подписи"</w:t>
        </w:r>
      </w:hyperlink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статей 21.1 и 21.2 </w:t>
      </w:r>
      <w:hyperlink r:id="rId26" w:history="1">
        <w:r w:rsidRPr="00B26D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учетом критериев определения видов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электронной подписи, использование которых допускается при обращении за получением государственных и муниципальных услуг, определенных </w:t>
      </w:r>
      <w:hyperlink r:id="rId27" w:history="1">
        <w:r w:rsidRPr="00B26D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 представлении документов в электронной форме используется: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простая электронная подпись - при подписании заявлений, предусмотренных подпунктом 1 пункта 42 и подпунктом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 пункта 45 настоящего Административного регламента, и уведомлений, предусмотренных подпунктами 43, 44 настоящего Административного регламента;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усиленная квалифицированная электронная подпись - при подписании иных документов, предусмотренных подпунктом 1 пункта 42, пунктом 43, подпунктом 1 пункта 48, подпунктом 1 пункта 49, пунктом 50 настоящего Административного регламента.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53. Заявления, уведомления и документы, необходимые для предоставления государственной услуги, могут быть направлены по почте. В этом случае направляются копии документов, верность которых засвидетельствована нотариально, подлинники документов не направляются (за исключением заявлений, уведомлений и свидетельства).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Направление заявлений и документов по почте осуществляется способом, позволяющим подтвердить факт и дату отправления.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54. Не подлежат приему документы, имеющие подчистки, приписки, зачеркнутые слова и иные неоговоренные исправления, а также документы, исполненные карандашом.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Все исправления в документах должны быть оговорены и подтверждены подписью должностного лица и печатью организации, выдавшей документ, при этом исправления должны быть сделаны так, чтобы все ошибочно написанное, а затем зачеркнутое можно было прочесть.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55.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 пунктами 1, 2 части 1 статьи 7 </w:t>
      </w:r>
      <w:hyperlink r:id="rId28" w:history="1">
        <w:r w:rsidRPr="00B26D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 предоставлении государственной услуги орган местного самоуправления не вправе требовать от заявителя (его представителя):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связи с предоставлением государственной услуги;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определенный частью 6 статьи 7 </w:t>
      </w:r>
      <w:hyperlink r:id="rId29" w:history="1">
        <w:r w:rsidRPr="00B26D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перечень документов. Заявитель (его представитель) вправе представить указанные документы и информацию в орган местного самоуправления по собственной инициативе.</w:t>
      </w:r>
    </w:p>
    <w:p w:rsidR="00B26DD9" w:rsidRPr="00B26DD9" w:rsidRDefault="00B26DD9" w:rsidP="00B26D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6D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56. Основаниями для отказа в приеме документов, необходимых для предоставления государственной услуги, являются: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представление неполного комплекта документов, предусмотренных подпунктом 1 пункта 42, пунктом 45, подпунктом 1 пункта 46, подпунктом 1 пункта 47, подпунктом 1 пункта 48, подпунктом 1 пункта 49, пунктом 50 настоящего Административного регламента;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представление документов, по форме или содержанию не соответствующих требованиям, установленным в пунктах 42 - 50, 52 - 54 настоящего Административного регламента;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выявление в результате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проверки усиленной квалифицированной электронной подписи несоблюдения установленных условий признания ее действительности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соответствии с </w:t>
      </w:r>
      <w:hyperlink r:id="rId30" w:history="1">
        <w:r w:rsidRPr="00B26D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25 августа 2012 года N 852</w:t>
        </w:r>
      </w:hyperlink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 случае представления документов в электронной форме, подписанных усиленной квалифицированной электронной подписью).</w:t>
      </w:r>
    </w:p>
    <w:p w:rsidR="00B26DD9" w:rsidRPr="00B26DD9" w:rsidRDefault="00B26DD9" w:rsidP="00B26D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6D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Исчерпывающий перечень оснований для приостановления и (или) отказа в предоставлении государственной услуги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57. Основания для приостановления государственной услуги отсутствуют.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58. Основаниями для отказа во включении семьи в список семей на предоставление субсидии являются: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несоответствие семьи условиям, предусмотренным пунктами 3, 4 настоящего Административного регламента;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2) представление документов, содержащих недостоверные сведения;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реализация ранее семьей права на улучшение жилищных условий с использованием субсидии.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59. Основаниями для исключения семьи из списка семей на предоставление субсидии являются: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несоответствие семьи условиям, предусмотренным пунктами 3, 4 настоящего Административного регламента;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представление документов, содержащих недостоверные сведения;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непредставление уведомления и документов, предусмотренных пунктом 43 настоящего Административного регламента, в срок до 15 января текущего года.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60.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Основаниями для отказа в предоставлении субсидии (перечислении денежных средств) являются: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непредставление документов, предусмотренных подпунктом 1 пункта 46, подпунктом 1 пункта 47, подпунктом 1 пункта 48 и подпунктом 1 пункта 49 настоящего Административного регламента, либо представление указанных документов по истечении срока действия свидетельства;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выявление в представленных документах сведений, не соответствующих действительности (недостоверных сведений).</w:t>
      </w:r>
      <w:proofErr w:type="gramEnd"/>
    </w:p>
    <w:p w:rsidR="00B26DD9" w:rsidRPr="00B26DD9" w:rsidRDefault="00B26DD9" w:rsidP="00B26D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6D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61. Услуги, которые являются необходимыми и обязательными для предоставления государственной услуги, отсутствуют.</w:t>
      </w:r>
    </w:p>
    <w:p w:rsidR="00B26DD9" w:rsidRPr="00B26DD9" w:rsidRDefault="00B26DD9" w:rsidP="00B26DD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6D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br/>
        <w:t>Размер платы, взимаемой с заявителя при предоставлении государственной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 и нормативными правовыми актами Удмуртской Республики 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62. Государственная услуга предоставляется бесплатно.</w:t>
      </w:r>
    </w:p>
    <w:p w:rsidR="00B26DD9" w:rsidRPr="00B26DD9" w:rsidRDefault="00B26DD9" w:rsidP="00B26D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6D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Максимальный срок ожидания в очереди при подаче запроса (заявления) о предоставлении государственной услуги и при получении результата предоставления государственной услуги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63. Время ожидания заявителя (его представителя) в очереди при подаче запроса (заявления) о предоставлении государственной услуги и при получении результата предоставления государственной услуги не может превышать 15 минут.</w:t>
      </w:r>
    </w:p>
    <w:p w:rsidR="00B26DD9" w:rsidRPr="00B26DD9" w:rsidRDefault="00B26DD9" w:rsidP="00B26D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6D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Срок регистрации запроса (заявления) заявителя о предоставлении государственной услуги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64. Срок регистрации запроса (заявления) о предоставлении государственной услуги, представленного заявителем (его представителем) как в бумажной, так и в электронной форме, не может превышать 1 дня.</w:t>
      </w:r>
    </w:p>
    <w:p w:rsidR="00B26DD9" w:rsidRPr="00B26DD9" w:rsidRDefault="00B26DD9" w:rsidP="00B26DD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6D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br/>
      </w:r>
      <w:proofErr w:type="gramStart"/>
      <w:r w:rsidRPr="00B26D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Требования к помещениям, в которых предоставляется государственная услуга, к залу ожидания, местам для заполнения запросов (заявлений)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 </w:t>
      </w:r>
      <w:proofErr w:type="gramEnd"/>
    </w:p>
    <w:p w:rsidR="00B26DD9" w:rsidRPr="00B26DD9" w:rsidRDefault="00B26DD9" w:rsidP="00B26D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65. Помещения и рабочие места для предоставления государственной услуги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66. Помещения органа местного самоуправления, в которых предоставляется государственная услуга, должны быть оборудованы противопожарной системой, средствами пожаротушения, системой оповещения о возникновении чрезвычайных ситуаций.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67. На территории, прилегающей к месторасположению органа местного самоуправления, должны быть оборудованы бесплатные места для парковки не менее пяти автотранспортных средств, в том числе не менее трех - для транспортных средств инвалидов.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68. Вход в здание органа местного самоуправления и выход из него должны быть оборудованы информационной табличкой (вывеской), содержащей наименование органа 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местного самоуправления, пандусом и расширенным проходом, позволяющими обеспечить беспрепятственный доступ гражданам, в том числе инвалидам, использующим кресла-коляски.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69. Для удобства граждан помещения для непосредственного взаимодействия должностных лиц органа местного самоуправления и граждан должны размещаться на нижних этажах здания.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70. Прием граждан в органе местного самоуправления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государственной услуги, места приема граждан.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71. 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 органа местного самоуправления.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72. 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73. В местах для ожидания на видном месте должны быть расположены схемы размещения средств пожаротушения и путей эвакуации посетителей и должностных лиц органа местного самоуправления.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74.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Места для заполнения запросов (заявлений) о предоставлении государственной услуги, предназначенные для ознакомления граждан с информационными материалами, должны быть оборудованы: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государственной услуги, изменения справочных сведений;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стульями, столами (стойками), бланками заявлений и письменными принадлежностями.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75.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Информационные стенды должны быть максимально заметны, хорошо просматриваемы и функциональны. Они должны оборудоваться карманами формата A4, в которых размещаются информационные листки, образцы заполнения форм бланков, типовые формы документов.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76. 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77. Информационные стенды, а также столы (стойки) для оформления документов должны быть размещены в местах, обеспечивающих беспрепятственный доступ к ним граждан, в том числе инвалидов, использующих кресла-коляски.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78. Кабинеты для приема граждан должны быть оборудованы информационными табличками с указанием номера кабинета, фамилии, имени и отчества (при наличии) должностного лица, дней и часов приема, времени перерыва на обед, технического перерыва.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79. Места для приема граждан должны быть оборудованы стульями и столами для возможности оформления документов.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80. В целях соблюдения прав инвалидов на беспрепятственный доступ к объектам социальной инфраструктуры орган местного самоуправления при предоставлении государственной услуги обеспечивает инвалидам (включая инвалидов, использующих кресла-коляски и собак-проводников):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сопровождение инвалидов, имеющих стойкие расстройства функции зрения и самостоятельного передвижения, и оказание им помощи в органе местного самоуправления;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сурдопереводчика</w:t>
      </w:r>
      <w:proofErr w:type="spell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  <w:proofErr w:type="spell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тифлосурдопереводчика</w:t>
      </w:r>
      <w:proofErr w:type="spell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оказание помощи инвалидам в преодолении барьеров, мешающих получению ими государственной услуги наравне с другими лицами.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81.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Прием граждан ведется специалистом органа местного самоуправления в порядке общей очереди либо по предварительной записи.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82. Специалист органа местного самоуправления обеспечивается личной нагрудной карточкой (</w:t>
      </w:r>
      <w:proofErr w:type="spell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бейджем</w:t>
      </w:r>
      <w:proofErr w:type="spell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 указанием фамилии, имени, отчества (при наличии) и должности.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83. Специалист органа местного самоуправления, а также иные должностные лица органа местного самоуправления,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84. Рабочее место специалиста органа местного самоуправления оборудуется 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персональным компьютером с возможностью доступа к необходимым информационным базам данных и печатающим устройством (принтером).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85. При организации рабочих мест должностных лиц органа местного самоуправления и мест по приему граждан в органе местного самоуправления предусматривается возможность свободного входа и выхода из помещения.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86. Гражданам предоставляется возможность осуществить предварительную запись на прием по телефону органа местного самоуправления, указанному в приложении 1 к настоящему Административному регламенту.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предварительной записи гражданин сообщает специалисту органа местного самоуправления желаемое время приема.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определении времени приема по телефону специалист органа местного самоуправления назначает время на основании графика уже запланированного времени приема граждан и времени, удобного гражданину.</w:t>
      </w:r>
    </w:p>
    <w:p w:rsidR="00B26DD9" w:rsidRPr="00B26DD9" w:rsidRDefault="00B26DD9" w:rsidP="00B26D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6D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Показатели доступности и качества государственной услуги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87.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Показателями доступности и качества государственной услуги являются: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информирования заявителей (их представителей) о месте нахождения и графике работы органов местного самоуправления, в том числе с использованием информационно-коммуникационных технологий;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информирования заявителей (их представителей) о порядке и ходе предоставления государственной услуги, в том числе с использованием информационно-коммуникационных технологий;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своевременность приема заявителей (их представителей) в органе местного самоуправления;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своевременность рассмотрения документов, представленных заявителем (его представителем);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своевременность принятия решения о предоставлении государственной услуги или об отказе в предоставлении государственной услуги;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более чем четырехкратное взаимодействие заявителя (его представителя) с должностными лицами при предоставлении государственной услуги;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возможность получения государственной услуги в многофункциональных центрах предоставления государственных и муниципальных услуг.</w:t>
      </w:r>
    </w:p>
    <w:p w:rsidR="00B26DD9" w:rsidRPr="00B26DD9" w:rsidRDefault="00B26DD9" w:rsidP="00B26D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6D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88.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Предоставление государственной услуги в многофункциональных центрах предоставления государственных и муниципальных услуг осуществляется в соответствии с </w:t>
      </w:r>
      <w:hyperlink r:id="rId31" w:history="1">
        <w:r w:rsidRPr="00B26D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 июля 2010 года N 210-ФЗ "Об организации предоставления государственных и муниципальных услуг"</w:t>
        </w:r>
      </w:hyperlink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иными нормативными правовыми актами Российской Федерации, нормативными правовыми актами Удмуртской Республики по принципу "одного окна" при условии заключения органом местного самоуправления соглашения о взаимодействии с многофункциональными центрами предоставления государственных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муниципальных услуг в Удмуртской Республике (далее - соглашение о взаимодействии).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89. Заявление и документы, необходимые для предоставления государственной услуги, могут быть направлены в орган местного самоуправления в форме электронных документов.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Заявление и документы, необходимые для предоставления государственной услуги, представляемые в форме электронных документов: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подписываются в соответствии с требованиями </w:t>
      </w:r>
      <w:hyperlink r:id="rId32" w:history="1">
        <w:r w:rsidRPr="00B26D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6 апреля 2011 года N 63-ФЗ "Об электронной подписи"</w:t>
        </w:r>
      </w:hyperlink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статей 21.1 и 21.2 </w:t>
      </w:r>
      <w:hyperlink r:id="rId33" w:history="1">
        <w:r w:rsidRPr="00B26D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представляются в орган местного самоуправления с использованием электронных носителей и (или) информационно-телекоммуникационных сетей общего пользования, включая сеть "Интернет":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лично или через представителя при посещении органа местного самоуправления;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посредством многофункциональных центров предоставления государственных и муниципальных услуг;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посредством федеральной государственной информационной системы "Единый портал государственных и муниципальных услуг (функций)", государственной информационной системы Удмуртской Республики "Портал государственных и муниципальных услуг (функций)" (без использования электронных носителей);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иным способом, позволяющим передать в электронном виде заявление и иные документы.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случае обращения в орган местного самоуправления в электронной форме основанием 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для приема (регистрации) заявления, уведомления является представление заявителем посредством федеральной государственной информационной системы "Единый портал государственных и муниципальных услуг (функций)", государственной информационной системы Удмуртской Республики "Портал государственных и муниципальных услуг (функций)" документов, указанных в подпункте 1 пункта 42, пунктах 43, 44, подпункте 1 пункта 45, подпункте 1 пункта 48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(за исключением свидетельства, которое должно быть представлено в подлиннике) и подпункте 1 пункта 49 (за исключением свидетельства, которое должно быть представлено в подлиннике), а также в пункте 50 настоящего Административного регламента.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Представление заявления и документов (сведений), необходимых для предоставления государственной услуги, в форме электронных документов приравнивается к согласию заявителя с обработкой его персональных данных в органе местного самоуправления в целях и объеме, необходимых для предоставления государственной услуги.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 предоставлении государственной услуги в электронной форме через федеральную государственную информационную систему "Единый портал государственных и муниципальных услуг (функций)", государственную информационную систему Удмуртской Республики "Портал государственных и муниципальных услуг (функций)" (в том числе с использованием </w:t>
      </w:r>
      <w:proofErr w:type="spell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инфомата</w:t>
      </w:r>
      <w:proofErr w:type="spell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а также посредством использования универсальной электронной карты регистрация, идентификация и авторизация заявителя на получение государственной услуги осуществляется с использованием федеральной государственной информационной системы "Единая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система идентификац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ии и ау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на основе логина (страхового номера индивидуального лицевого счета) и пароля или на основе идентификационных данных, содержащихся на универсальной электронной карте.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Авторизованный доступ пользователя универсальной электронной карты к получению государственной услуги осуществляется посредством электронных приложений, записанных на электронном носителе универсальной электронной карты, в соответствии со статьей 23 </w:t>
      </w:r>
      <w:hyperlink r:id="rId34" w:history="1">
        <w:r w:rsidRPr="00B26D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26DD9" w:rsidRPr="00B26DD9" w:rsidRDefault="00B26DD9" w:rsidP="00B26DD9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26DD9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90. Предоставление государственной услуги включает в себя следующие административные процедуры: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при предоставлении </w:t>
      </w:r>
      <w:proofErr w:type="spell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подуслуги</w:t>
      </w:r>
      <w:proofErr w:type="spell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"Формирование списка семей на предоставление субсидии":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прием документов, их первичная проверка и регистрация;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формирование и направление межведомственных запросов в органы (организации), участвующие в предоставлении государственной услуги;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подготовка документов для принятия решения о включении семьи в список семей на предоставление субсидии либо об отказе во включении семьи в список семей на предоставление субсидии;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принятие решения о включении семьи в список семей на предоставление субсидии либо об отказе во включении семьи в список семей на предоставление субсидии;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сверки семей, состоящих в списке семей на предоставление субсидии;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при предоставлении </w:t>
      </w:r>
      <w:proofErr w:type="spell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подуслуги</w:t>
      </w:r>
      <w:proofErr w:type="spell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"Предоставление субсидии":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формирование перечня получателей субсидии, оформление и выдача свидетельства;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повторная выдача или замена ранее выданного свидетельства;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принятие решения о предоставлении субсидии либо об отказе в предоставлении субсидии.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91. Административная процедура по принятию решения о предоставлении субсидии либо об отказе в предоставлении субсидии содержит действия по формированию и направлению межведомственных запросов в органы (организации), участвующие в предоставлении государственной услуги.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92. Блок-схема предоставления государственной услуги приведена в приложении 8 к настоящему Административному регламенту.</w:t>
      </w:r>
    </w:p>
    <w:p w:rsidR="00B26DD9" w:rsidRPr="00B26DD9" w:rsidRDefault="00B26DD9" w:rsidP="00B26D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6D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Описание последовательности действий при приеме документов, их первичной проверке и регистрации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93. Основанием для начала административной процедуры является: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личное обращение заявителя либо его представителя в орган местного самоуправления по месту жительства заявителя с заявлением и документами, указанными в подпункте 1 пункта 42, пункте 50 настоящего Административного регламента;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получение заявления и документов, указанных в подпункте 1 пункта 42, пункте 50 настоящего Административного регламента, по почте или через многофункциональный центр предоставления государственных и муниципальных услуг;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обращение посредством действий, указанных в пункте 89 настоящего Административного регламента.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94.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приеме документов от заявителя или его представителя специалист органа местного самоуправления: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проверяет документ, удостоверяющий личность;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проверяет документ, подтверждающий полномочия (при обращении представителя заявителя);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разъясняет порядок предоставления государственной услуги;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разъясняет нормы </w:t>
      </w:r>
      <w:hyperlink r:id="rId35" w:history="1">
        <w:r w:rsidRPr="00B26D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27 июля 2006 года N 152-ФЗ "О персональных данных"</w:t>
        </w:r>
      </w:hyperlink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проверяет правильность оформления заявления;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делает копии с подлинников представленных документов, если заявитель (его представитель) не представил их самостоятельно.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Для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заверения соответствия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копии документа подлиннику проставляет на документе </w:t>
      </w:r>
      <w:proofErr w:type="spell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заверительную</w:t>
      </w:r>
      <w:proofErr w:type="spell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надпись "Копия верна", наименование своей должности, личную подпись, расшифровку подписи (инициалы, фамилия), дату заверения. Удостоверяет отметку о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заверении копии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оттиском печати органа местного самоуправления "Для документов";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регистрирует заявление;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заполняет и выдает заявителю (его представителю) расписку-уведомление о приеме документов по форме согласно приложению 2 к настоящему Административному регламенту.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95. При приеме документов в электронной форме специалист органа местного самоуправления: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устанавливает соответствие электронной подписи, которой подписаны представленные документы, требованиям пункта 52 настоящего Административного регламента;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проверяет правильность оформления заявления;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проводит проверку действительности усиленной квалифицированной электронной подписи, с использованием которой подписаны документы, в соответствии с </w:t>
      </w:r>
      <w:hyperlink r:id="rId36" w:history="1">
        <w:r w:rsidRPr="00B26D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25 августа 2012 года N 852</w:t>
        </w:r>
      </w:hyperlink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(для документов в электронной форме, подписанных усиленной квалифицированной электронной подписью);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переводит заявление в бумажную форму (распечатывает).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поле, предназначенном для подписи заявителя, специалист органа местного самоуправления производит запись "Заявление принято в форме электронного документа", проставляет наименование своей должности, личную подпись, расшифровку подписи (инициалы, фамилия), дату; удостоверяет отметку о заверении оттиском печати органа местного самоуправления "Для документов";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регистрирует заявление;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переводит документы в бумажную форму (распечатывает).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Для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заверения соответствия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распечатанных документов электронным документам проставляет на документе </w:t>
      </w:r>
      <w:proofErr w:type="spell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заверительную</w:t>
      </w:r>
      <w:proofErr w:type="spell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надпись "Копия верна", наименование своей должности, личную подпись, расшифровку подписи (инициалы, фамилия), дату заверения.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Удостоверяет отметку о заверении оттиском печати органа местного самоуправления "Для документов" (для документов в электронной форме, подписанных усиленной квалифицированной электронной подписью);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направляет заявителю уведомление о приеме документов в электронной форме, в том числе через федеральную государственную информационную систему "Единый портал государственных и муниципальных услуг (функций)" или государственную информационную систему Удмуртской Республики "Портал государственных и муниципальных услуг (функций)".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96.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приеме заявления и документов через многофункциональный центр предоставления государственных и муниципальных услуг посредством курьерской доставки специалист органа местного самоуправления осуществляет действия, предусмотренные подпунктами 5, 7 пункта 94 настоящего Административного регламента.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приеме заявления и документов через многофункциональный центр предоставления государственных и муниципальных услуг в электронной форме специалист по приему населения: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устанавливает, что представленные документы подписаны усиленной квалифицированной электронной подписью специалиста многофункционального центра предоставления государственных и муниципальных услуг;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переводит заявление в бумажную форму (распечатывает). Производит на заявлении надпись "Заявление принято в форме электронного документа из МФЦ", проставляет наименование своей должности, личную подпись, расшифровку подписи (инициалы, фамилия), дату. Удостоверяет отметку о заверении оттиском печати органа местного самоуправления "Для документов";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осуществляет действия, предусмотренные подпунктами 2, 3, 5 и 6 пункта 95 настоящего Административного регламента.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97. В случаях, предусмотренных подпунктами 1, 2 пункта 56 настоящего Административного 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регламента, специалист органа местного самоуправления отказывает в приеме документов и возвращает их заявителю (его представителю) с разъяснением причины отказа и предложениями по ее устранению. По требованию заявителя (его представителя) отказ в приеме документов оформляется в письменной форме с указанием причины отказа и предложениями по ее устранению.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Если заявление подано в электронной форме через федеральную государственную информационную систему "Единый портал государственных и муниципальных услуг (функций)" или государственную информационную систему Удмуртской Республики "Портал государственных и муниципальных услуг (функций)", специалист органа местного самоуправления отказывает в приеме документов через федеральную государственную информационную систему "Единый портал государственных и муниципальных услуг (функций)" или государственную информационную систему Удмуртской Республики "Портал государственных и муниципальных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услуг (функций)" с разъяснением причины отказа и предложениями по ее устранению. В случае, предусмотренном подпунктом 3 пункта 56 настоящего Административного регламента, указываются пункты статьи 11 </w:t>
      </w:r>
      <w:hyperlink r:id="rId37" w:history="1">
        <w:r w:rsidRPr="00B26D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6 апреля 2011 года N 63-ФЗ "Об электронной подписи"</w:t>
        </w:r>
      </w:hyperlink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которые послужили основанием для принятия указанного решения.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98. Общий максимальный срок приема документов, их первичной проверки и регистрации не может превышать 1 календарного дня.</w:t>
      </w:r>
    </w:p>
    <w:p w:rsidR="00B26DD9" w:rsidRPr="00B26DD9" w:rsidRDefault="00B26DD9" w:rsidP="00B26D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6D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Описание и последовательность действий при формировании и направлении межведомственных запросов в органы (организации), участвующие в предоставлении государственной услуги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99. Осуществление административной процедуры при формировании и направлении межведомственных запросов в органы (организации), участвующие в предоставлении государственной услуги, не требует присутствия заявителя (его представителя).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100. Основанием для начала административной процедуры является регистрация заявления.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101.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если заявителем (его представителем) самостоятельно не представлен документ, предусмотренный подпунктом 2 пункта 42 настоящего Административного регламента, специалист органа местного самоуправления оформляет и направляет межведомственный запрос,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уполномоченный орган местного самоуправления о предоставлении документов (сведений) о постановке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заявителя на учет в качестве нуждающегося в жилом помещении, предоставляемом по договору социального найма.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102. Межведомственный запрос о представлении документов с использованием межведомственного информационного взаимодействия формируется в соответствии с 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требованиями статьи 7.2 </w:t>
      </w:r>
      <w:hyperlink r:id="rId38" w:history="1">
        <w:r w:rsidRPr="00B26D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103. Документы и сведения, полученные с использованием межведомственного информационного взаимодействия, применяются только в целях предоставления государственной услуги.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104. Общий максимальный срок направления межведомственного запроса не может превышать 3 рабочих дней со дня приема заявления.</w:t>
      </w:r>
    </w:p>
    <w:p w:rsidR="00B26DD9" w:rsidRPr="00B26DD9" w:rsidRDefault="00B26DD9" w:rsidP="00B26D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6D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Описание последовательности действий </w:t>
      </w:r>
      <w:proofErr w:type="gramStart"/>
      <w:r w:rsidRPr="00B26D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 подготовке документов для принятия решения о включении семьи в список семей на предоставление</w:t>
      </w:r>
      <w:proofErr w:type="gramEnd"/>
      <w:r w:rsidRPr="00B26D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субсидии либо об отказе во включении семьи в список семей на предоставление субсидии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105. Осуществление административной процедуры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подготовке документов для принятия решения о включении семьи в список семей на предоставление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субсидии либо об отказе во включении семьи в список семей на предоставление субсидии не требует присутствия заявителя (его представителя).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106. Основанием для начала административной процедуры является получение специалистом органа местного самоуправления документов (сведений), запрошенных в рамках межведомственного информационного взаимодействия.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107. Специалист органа местного самоуправления на основании документов, представленных заявителем (его представителем), а также полученных по межведомственным запросам, определяет наличие либо отсутствие у заявителя права на включение семьи в список семей на предоставление субсидии.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108. При наличии права на включение семьи в список семей на предоставление субсидии специалист органа местного самоуправления: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готовит проект муниципального правового акта (далее - правовой акт) о включении семьи в список семей на предоставление субсидии;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формирует личное дело семьи заявителя (далее - личное дело);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заполняет реквизиты обложки личного дела;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передает личное дело должностному лицу органа местного самоуправления, уполномоченному на осуществление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ведением списка семей на предоставление субсидии и предоставлением субсидии (далее - руководитель отдела).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109. При отсутствии права на включение семьи в список семей на предоставление субсидии специалист органа местного самоуправления: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1) готовит проект правового акта об отказе во включении семьи в список семей на предоставление субсидии;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передает проект правового акта об отказе во включении семьи в список семей на предоставление субсидии с комплектом документов, представленных заявителем (его представителем), а также полученных по межведомственному запросу, руководителю отдела.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110. При получении документов руководитель отдела: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проверяет: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соблюдение требований законодательства при определении права на включение семьи в список семей на предоставление субсидии и оформление документов в соответствии с требованиями настоящего Административного регламента - при наличии права на включение семьи в список семей на предоставление субсидии;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обоснованность и правильность оформления правового акта об отказе во включении семьи в список семей на предоставление субсидии - при отсутствии права на включение семьи в список семей на предоставление субсидии;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визирует проект правового акта о включении семьи в список семей на предоставление субсидии либо проект правового акта об отказе во включении семьи в список семей на предоставление субсидии;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передает документы руководителю органа местного самоуправления либо иному должностному лицу органа местного самоуправления, уполномоченному на принятие решения о предоставлении (отказе в предоставлении) субсидии (далее - руководитель органа местного самоуправления), для рассмотрения и принятия решения.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111. При наличии ошибок и замечаний документы возвращаются на доработку специалисту органа местного самоуправления.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112.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отношении лиц, подавших заявление в электронной форме через федеральную государственную информационную систему "Единый портал государственных и муниципальных услуг (функций)" или государственную информационную систему Удмуртской Республики "Портал государственных и муниципальных услуг (функций)", сведения о ходе предоставления государственной услуги отражаются в федеральной государственной информационной системе "Единый портал государственных и муниципальных услуг (функций)" или государственной информационной системе Удмуртской Республики "Портал государственных и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муниципальных услуг (функций)".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113. Общий максимальный срок осуществления действий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подготовке документов для принятия решения о включении семьи в список семей на предоставление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субсидии либо об 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отказе во включении семьи в список семей на предоставление субсидии не может превышать 6 календарных дней со дня приема заявления.</w:t>
      </w:r>
    </w:p>
    <w:p w:rsidR="00B26DD9" w:rsidRPr="00B26DD9" w:rsidRDefault="00B26DD9" w:rsidP="00B26D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6D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Описание и последовательность действий при принятии решения о включении семьи в список семей на предоставление субсидии либо об отказе во включении семьи в список семей на предоставление субсидии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114. Осуществление административной процедуры при принятии решения о включении семьи в список семей на предоставление субсидии либо об отказе во включении семьи в список семей на предоставление субсидии не требует присутствия заявителя (его представителя).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115. Основанием для начала административной процедуры является получение руководителем органа местного самоуправления личного дела либо проекта правового акта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 отказе во включении семьи в список семей на предоставление субсидии с комплектом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документов, представленных заявителем (его представителем), а также полученных по межведомственному запросу.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116. При получении документов руководитель органа местного самоуправления: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рассматривает представленные документы;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при отсутствии замечаний подписывает проект правового акта о включении семьи в список семей на предоставление субсидии либо проект правового акта об отказе во включении семьи в список семей на предоставление субсидии;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заверяет проект правового акта о включении семьи в список семей на предоставление субсидии либо проект правового акта об отказе во включении семьи в список семей на предоставление субсидии гербовой печатью органа местного самоуправления (в случаях, предусмотренных правилами делопроизводства);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возвращает документы специалисту органа местного самоуправления.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117.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получении от руководителя органа местного самоуправления личного дела либо правового акта об отказе во включении семьи в список семей на предоставление субсидии с комплектом документов, представленных заявителем (его представителем), а также полученных по межведомственному запросу, специалист органа местного самоуправления: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направляет заявителю (его представителю) уведомление о принятом решении по форме согласно приложению 3 к настоящему Административному регламенту.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принятия решения об отказе во включении семьи в список семей на предоставление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субсидии заявителю направляется уведомление по форме согласно приложению 4 к настоящему Административному регламенту, в котором указываются причины отказа и порядок обжалования вынесенного решения. Одновременно заявителю (его представителю) 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возвращаются представленные им оригиналы документов.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Уведомление о принятом решении заявителю, представившему заявление и документы посредством федеральной государственной информационной системы "Единый портал государственных и муниципальных услуг (функций)" или государственной информационной системы Удмуртской Республики "Портал государственных и муниципальных услуг (функций)", направляется в электронной форме;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в случае принятия решения об отказе во включении семьи в список семей на предоставление субсидии - приобщает правовой акт об отказе во включении семьи в список семей на предоставление субсидии и копии документов, представленных заявителем (его представителем), а также документы, полученные по межведомственному запросу, к материалам дела, подлежащего формированию в соответствии с правилами делопроизводства.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118.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Общая максимальная продолжительность выполнения действий при принятии решения о включении семьи в список семей на предоставление субсидии либо об отказе во включении семьи в список семей на предоставление субсидии не может превышать 3 календарных дней.</w:t>
      </w:r>
    </w:p>
    <w:p w:rsidR="00B26DD9" w:rsidRPr="00B26DD9" w:rsidRDefault="00B26DD9" w:rsidP="00B26D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6D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Описание и последовательность действий при проведении сверки семей, состоящих в списке семей на предоставление субсидии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119. Основанием для начала административной процедуры является: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личное обращение заявителя либо его представителя в орган местного самоуправления по месту жительства заявителя с документами, указанными в пункте 43 настоящего Административного регламента;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получение документов, указанных в пункте 43 настоящего Административного регламента, по почте;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обращение посредством действий, указанных в пункте 89 настоящего Административного регламента;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непредставление заявителем (его представителем) документов, предусмотренных пунктом 43 настоящего Административного регламента, в срок до 15 февраля текущего года.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120.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получении документов, указанных в пункте 43 настоящего Административного регламента, специалист органа местного самоуправления: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совершает действия, предусмотренные подпунктами 6, 8 пункта 94, подпунктами 1, 3, 6 и 7 пункта 95, пунктом 97 настоящего Административного регламента;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на основании представленных документов проводит проверку соответствия семьи 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условиям, предусмотренным пунктами 3, 4 настоящего Административного регламента;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приобщает представленные документы к материалам личного дела.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121. В случае непредставления заявителем (его представителем) документов, предусмотренных пунктом 43 настоящего Административного регламента, в срок до 15 февраля текущего года, а также в иных случаях, установленных пунктом 59 настоящего Административного регламента, специалист органа местного самоуправления: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готовит проект правового акта об исключении семьи из списка семей на предоставление субсидии;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после согласования с руководителем отдела передает проект правового акта об исключении семьи из списка семей на предоставление субсидии руководителю органа местного самоуправления для рассмотрения и принятия решения;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приобщает подписанный руководителем органа местного самоуправления правовой акт об исключении семьи из списка семей на предоставление субсидии к материалам личного дела;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направляет заявителю (его представителю) уведомление об исключении семьи из списка семей на предоставление субсидии по форме согласно приложению 5 к настоящему Административному регламенту. Уведомление заявителю, представившему заявление и документы посредством федеральной государственной информационной системы "Единый портал государственных и муниципальных услуг (функций)" или государственной информационной системы Удмуртской Республики "Портал государственных и муниципальных услуг (функций)", направляется в электронной форме.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122. Выполнение действий при проведении сверки семей, состоящих в списке семей на предоставление субсидии, осуществляется ежегодно в срок до 5 февраля.</w:t>
      </w:r>
    </w:p>
    <w:p w:rsidR="00B26DD9" w:rsidRPr="00B26DD9" w:rsidRDefault="00B26DD9" w:rsidP="00B26D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6D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Описание и последовательность действий при формировании перечня получателей субсидии, оформлении и выдаче свидетельства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123. Основанием для начала административной процедуры является получение органом местного самоуправления в порядке, установленном бюджетным законодательством, средств на предоставление субсидий.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124. Специалист органа местного самоуправления: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формирует в соответствии с хронологической последовательностью включения семей в список семей на предоставление субсидии (за исключением семей, имеющих преимущественное право на получение субсидии) проект перечня получателей субсидии;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2) направляет заявителю (его представителю) информацию о включении семьи в проект перечня получателей субсидии и о необходимости представить в орган местного самоуправления уведомление о согласии заявителя на включение семьи в перечень получателей субсидии либо об отказе от включения семьи в перечень получателей субсидии по форме согласно приложению 7 к настоящему Административному регламенту в течение 5 календарных дней со дня получения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данной информации.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125. При получении от заявителя (его представителя) уведомления об отказе от включения семьи в перечень получателей субсидии специалист органа местного самоуправления: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регистрирует уведомление об отказе от включения семьи в перечень получателей субсидии и приобщает его к материалам личного дела;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исключает семью из проекта перечня получателей субсидии.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этом семья из списка семей на предоставление субсидии не исключается, ее место в списке не изменяется.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126.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получении от заявителя (его представителя) уведомления о согласии заявителя на включение семьи в перечень получателей субсидии специалист органа местного самоуправления: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регистрирует уведомление о согласии заявителя на включение семьи в перечень получателей субсидии и приобщает его к материалам личного дела;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производит расчет размера субсидии в соответствии с методикой согласно приложению 4 к Положению о порядке предоставления субсидий;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готовит проект правового акта об утверждении перечня получателей субсидии и после согласования с руководителем отдела передает его руководителю органа местного самоуправления для подписания.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127. При получении от руководителя органа местного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самоуправления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подписанного правового акта об утверждении перечня получателей субсидии специалист органа местного самоуправления: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оформляет свидетельство по форме согласно приложению 2 к Положению о порядке предоставления субсидий и передает его на подпись руководителю органа местного самоуправления;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проставляет на свидетельстве гербовую печать органа местного самоуправления;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вносит данные о свидетельстве в реестр выданных свидетельств (приложение 6 к настоящему Административному регламенту);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уведомляет заявителя (его представителя) о необходимости получения свидетельства. 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Уведомление заявителю, представившему заявление и документы посредством федеральной государственной информационной системы "Единый портал государственных и муниципальных услуг (функций)" или государственной информационной системы Удмуртской Республики "Портал государственных и муниципальных услуг (функций)", направляется в электронной форме;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выдает заявителю (его представителю) свидетельство под роспись в реестре выданных свидетельств;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при выдаче свидетельства информирует заявителя о порядке и условиях использования средств субсидии.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128. Общая максимальная продолжительность выполнения действий при формировании перечня получателей субсидии, оформлении и выдаче свидетельства не может превышать 40 календарных дней.</w:t>
      </w:r>
    </w:p>
    <w:p w:rsidR="00B26DD9" w:rsidRPr="00B26DD9" w:rsidRDefault="00B26DD9" w:rsidP="00B26D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6D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Описание и последовательность действий при повторной выдаче или замене ранее выданного свидетельства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129.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Основанием для начала административной процедуры является: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личное обращение получателя субсидии либо его представителя в орган местного самоуправления по месту жительства получателя субсидии с документами, указанными в пунктах 45, 50 настоящего Административного регламента;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получение заявления о повторной выдаче или замене ранее выданного свидетельства через многофункциональный центр предоставления государственных и муниципальных услуг или по почте;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обращение посредством действий, указанных в пункте 89 настоящего Административного регламента.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130.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Специалист органа местного самоуправления: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осуществляет действия, предусмотренные пунктами 94 - 97 настоящего Административного регламента в части приема, первичной проверки и регистрации заявления;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оформляет свидетельство по форме согласно приложению 2 к Положению о порядке предоставления субсидий: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присваивает свидетельству номер ранее выданного свидетельства;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устанавливает срок действия свидетельства, соответствующий сроку ранее выданного свидетельства;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правом верхнем углу свидетельства делает отметку "Взамен свидетельства N ___, выданного "__" __________ 20__ года";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передает свидетельство на подпись руководителю органа местного самоуправления;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проставляет на свидетельстве гербовую печать органа местного самоуправления;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вносит сведения о повторной выдаче или замене свидетельства в реестр выданных свидетельств;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уведомляет получателя субсидии (его представителя) о необходимости получения свидетельства.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Уведомление получателю субсидии, представившему заявление и документы посредством федеральной государственной информационной системы "Единый портал государственных и муниципальных услуг (функций)" или государственной информационной системы Удмуртской Республики "Портал государственных и муниципальных услуг (функций)", направляется в электронной форме;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выдает получателю субсидии (его представителю) свидетельство под роспись в реестре выданных свидетельств.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131. Общая максимальная продолжительность выполнения действий при повторной выдаче или замене свидетельства не может превышать 10 календарных дней со дня приема заявления о повторной выдаче или замене свидетельства.</w:t>
      </w:r>
    </w:p>
    <w:p w:rsidR="00B26DD9" w:rsidRPr="00B26DD9" w:rsidRDefault="00B26DD9" w:rsidP="00B26D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6D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Описание и последовательность действий при принятии решения о предоставлении субсидии либо об отказе в предоставлении субсидии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132. Основанием для начала административной процедуры является: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личное обращение получателя субсидии либо его представителя в орган местного самоуправления по месту жительства получателя субсидии с документами, указанными в подпункте 1 пункта 46, подпункте 1 пункта 47, подпункте 1 пункта 48, подпункте 1 пункта 49 настоящего Административного регламента;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получение документов, указанных в подпункте 1 пункта 46, подпункте 1 пункта 47, подпункте 1 пункта 48, подпункте 1 пункта 49 настоящего Административного регламента, через многофункциональный центр предоставления государственных и муниципальных услуг (за исключением свидетельства) или по почте;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обращение посредством действий, указанных в пункте 89 настоящего Административного регламента.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133. При приеме документов специалист органа местного самоуправления осуществляет 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действия, предусмотренные пунктами 94 - 97 настоящего Административного регламента.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134.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если получателем субсидии (его представителем) самостоятельно не представлены документы, предусмотренные подпунктом 2 пункта 46 настоящего Административного регламента, специалист органа местного самоуправления оформляет и направляет межведомственные запросы в Федеральную службу государственной регистрации, кадастра и картографии о предоставлении: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документов (сведений) о содержании договора купли-продажи жилого помещения, прошедшего государственную регистрацию в установленном порядке;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выписки (выписок) из Единого государственного реестра прав на недвижимое имущество и сделок с ним в отношении жилого помещения (жилых помещений), указанног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о(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-ых) в договоре купли-продажи жилого помещения, прошедшем государственную регистрацию в установленном порядке.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135.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если получателем субсидии (его представителем) самостоятельно не представлены документы, предусмотренные подпунктом 2 пункта 47 настоящего Административного регламента, специалист органа местного самоуправления оформляет и направляет межведомственный запрос в Федеральную службу государственной регистрации, кадастра и картографии о предоставлении документов (сведений) о содержании договора участия в долевом строительстве многоквартирного дома, прошедшего государственную регистрацию в установленном порядке.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136.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если получателем субсидии (его представителем) самостоятельно не представлены документы, предусмотренные подпунктом 2 пункта 48 настоящего Административного регламента, специалист органа местного самоуправления оформляет и направляет межведомственный запрос в уполномоченный орган местного самоуправления о предоставлении выписки из решения о необходимости и возможности проведения реконструкции или капитального ремонта жилого помещения, принятого в порядке, предусмотренном законодательством Российской Федерации.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137.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случае если получателем субсидии (его представителем) самостоятельно не представлены документы, предусмотренные подпунктом 2 пункта 49 настоящего Административного регламента, специалист органа местного самоуправления оформляет и направляет межведомственный запрос в уполномоченный орган местного самоуправления о предоставлении копии разрешения на строительство (реконструкцию) индивидуального жилого дома.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138.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Межведомственные запросы, предусмотренные пунктами 134 - 137 настоящего Административного регламента, формируются и направляются не позднее 3 календарных дней со дня получения документов, указанных в подпункте 1 пункта 46, подпункте 1 пункта 47, подпункте 1 пункта 48, подпункте 1 пункта 49 настоящего Административного регламента, с учетом требований пунктов 101 - 103 настоящего Административного регламента.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139.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После получения ответов на межведомственные запросы, предусмотренные пунктами 134 - 137 настоящего Административного регламента, специалист органа местного самоуправления: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приобщает документы, представленные получателем субсидии (его представителем), а также полученные по межведомственным запросам, к материалам личного дела;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вносит данные о предоставлении субсидии в реестр выданных свидетельств;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передает личное дело должностному лицу органа местного самоуправления, уполномоченному на формирование документов на выплату субсидии, для перечисления денежных средств субсидии на счета строительных организаций.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140. В случаях, предусмотренных пунктом 60 настоящего Административного регламента, специалист органа местного самоуправления: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приобщает документы, представленные получателем субсидии (его представителем), а также полученные по межведомственным запросам, к материалам личного дела;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готовит проект уведомления об отказе в предоставлении субсидии с указанием причины отказа и порядка обжалования вынесенного решения. Уведомление получателю субсидии, представившему заявление и документы посредством федеральной государственной информационной системы "Единый портал государственных и муниципальных услуг (функций)" или государственной информационной системы Удмуртской Республики "Портал государственных и муниципальных услуг (функций)", направляется в электронной форме;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передает личное дело руководителю отдела.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141. При получении личного дела руководитель отдела: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проверяет обоснованность и правильность оформления уведомления об отказе в предоставлении субсидии;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визирует проект уведомления об отказе в предоставлении субсидии;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передает личное дело руководителю органа местного самоуправления для рассмотрения и принятия решения.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142. Руководитель органа местного самоуправления подписывает уведомление об отказе в предоставлении субсидии и передает личное дело специалисту органа местного самоуправления.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143. Специалист органа местного самоуправления: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направляет уведомление об отказе в предоставлении субсидии получателю субсидии (его представителю). Уведомление получателю субсидии, представившему документы 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посредством федеральной государственной информационной системы "Единый портал государственных и муниципальных услуг (функций)" или государственной информационной системы Удмуртской Республики "Портал государственных и муниципальных услуг (функций)", направляется в электронной форме;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вносит сведения о принятом решении в реестр выданных свидетельств.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144. Общая максимальная продолжительность выполнения действий при принятии решения о предоставлении субсидии либо об отказе в предоставлении субсидии не может превышать 15 календарных дней.</w:t>
      </w:r>
    </w:p>
    <w:p w:rsidR="00B26DD9" w:rsidRPr="00B26DD9" w:rsidRDefault="00B26DD9" w:rsidP="00B26DD9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26DD9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IV. Формы </w:t>
      </w:r>
      <w:proofErr w:type="gramStart"/>
      <w:r w:rsidRPr="00B26DD9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контроля за</w:t>
      </w:r>
      <w:proofErr w:type="gramEnd"/>
      <w:r w:rsidRPr="00B26DD9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исполнением Административного регламента</w:t>
      </w:r>
    </w:p>
    <w:p w:rsidR="00B26DD9" w:rsidRPr="00B26DD9" w:rsidRDefault="00B26DD9" w:rsidP="00B26DD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6D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br/>
        <w:t xml:space="preserve"> Порядок осуществления текущего </w:t>
      </w:r>
      <w:proofErr w:type="gramStart"/>
      <w:r w:rsidRPr="00B26D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контроля за</w:t>
      </w:r>
      <w:proofErr w:type="gramEnd"/>
      <w:r w:rsidRPr="00B26D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соблюдением и исполнением должностными лицами, муниципальными служащими органа, предоставляющего государственную услугу, положений Административного регламента и иных правовых актов, устанавливающих требования к предоставлению государственной услуги, а также принятием решений ответственными лицами 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145. Текущий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и исполнением положений настоящего Административного регламента осуществляется руководителем органа местного самоуправления.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146.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соблюдением и исполнением настоящего Административного регламента осуществляется путем проведения проверок исполнения должностными лицами, муниципальными служащими органа местного самоуправления положений настоящего Административного регламента. Периодичность осуществления проверок - постоянно на протяжении предоставления государственной услуги.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147.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соблюдением положений настоящего Административного регламента в части, касающейся участия в предоставлении государственной услуги многофункционального центра предоставления государственных и муниципальных услуг, осуществляется в соответствии с соглашением о взаимодействии.</w:t>
      </w:r>
    </w:p>
    <w:p w:rsidR="00B26DD9" w:rsidRPr="00B26DD9" w:rsidRDefault="00B26DD9" w:rsidP="00B26D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6D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B26D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контроля за</w:t>
      </w:r>
      <w:proofErr w:type="gramEnd"/>
      <w:r w:rsidRPr="00B26D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полнотой и качеством предоставления государственной услуги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148.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предоставлением государственной услуги осуществляется совместно отделом семейной политики и демографии Управления по вопросам семьи и детства Министерства и отделом контроля и внутреннего финансового аудита Министерства посредством проведения плановых и внеплановых проверок в органах местного 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самоуправления.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149. Проведение плановых проверок производится в соответствии с утвержденным годовым планом работы Министерства или отдельными поручениями министра социальной, семейной и демографической политики Удмуртской Республики.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150. Внеплановые проверки проводятся по решению министра социальной, семейной и демографической политики Удмуртской Республики на основании конкретных обращений заявителей.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151.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Отделом семейной политики и демографии Управления по вопросам семьи и детства Министерства и отделом контроля и внутреннего финансового аудита Министерства осуществляется контроль за: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обеспечением прав граждан на получение государственной услуги;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исполнением нормативных правовых актов, регулирующих предоставление государственной услуги, предусмотренных пунктом 41 настоящего Административного регламента;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своевременностью, полнотой и качеством предоставления государственной услуги.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152.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Результаты проведения проверки оформляются справкой, в которой отражаются выявленные нарушения и замечания, а также предложения по их устранению. К справке прилагаются копии документов, а также справки, расчеты, объяснения должностных лиц, муниципальных служащих. Справка подписывается начальником отдела контроля и внутреннего финансового аудита (начальником отдела семейной политики и демографии Управления по вопросам семьи и детства) Министерства.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153.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Федерации.</w:t>
      </w:r>
    </w:p>
    <w:p w:rsidR="00B26DD9" w:rsidRPr="00B26DD9" w:rsidRDefault="00B26DD9" w:rsidP="00B26D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6D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Ответственность должностных лиц, муниципальных служащих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154. Ответственность за качество предоставления государственной услуги и соблюдение установленных сроков ее осуществления возлагается на руководителя органа местного самоуправления.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155. Должностные лица, муниципальные служащие, которым поручено предоставление государственной услуги, несут персональную ответственность за: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несвоевременность приема заявителей (их представителей) в органе местного 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самоуправления;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неправильность подготовки документов для предоставления государственной услуги;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непредоставление</w:t>
      </w:r>
      <w:proofErr w:type="spell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государственной услуги;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предоставление государственной услуги с нарушением сроков, установленных настоящим Административным регламентом;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необоснованное требование документов и (или) платы;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нарушение порядка или сроков рассмотрения жалобы либо незаконный отказ или уклонение от принятия жалобы к рассмотрению.</w:t>
      </w:r>
    </w:p>
    <w:p w:rsidR="00B26DD9" w:rsidRPr="00B26DD9" w:rsidRDefault="00B26DD9" w:rsidP="00B26D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6D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B26D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контроля за</w:t>
      </w:r>
      <w:proofErr w:type="gramEnd"/>
      <w:r w:rsidRPr="00B26D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156. Основной целью системы контроля является обеспечение эффективности управления на основе принятия своевременных мер по безусловному предоставлению государственной услуги, повышение ответственности и исполнительской дисциплины должностных лиц, муниципальных служащих органа местного самоуправления.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157.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 (их представителей), содержащие жалобы на решения, действия (бездействие) органа местного самоуправления, его должностных лиц, муниципальных служащих.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158.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предоставлением государственной услуги осуществляется в следующих формах: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текущий контроль;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контроль со стороны Министерства;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контроль со стороны граждан, их объединений и организаций.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159. Система контроля предоставления государственной услуги включает в себя: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организацию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административных процедур в сроки, установленные настоящим Административным регламентом;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проверку хода и качества исполнения государственной услуги;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учет и анализ результатов исполнительской дисциплины должностных лиц, муниципальных служащих органа местного самоуправления, ответственных за исполнение административных процедур.</w:t>
      </w:r>
    </w:p>
    <w:p w:rsidR="00B26DD9" w:rsidRPr="00B26DD9" w:rsidRDefault="00B26DD9" w:rsidP="00B26DD9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26DD9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V.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муниципальных служащих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160. Решения, принятые органом местного самоуправления в ходе предоставления государственной услуги, действия (бездействие) должностных лиц, муниципальных служащих могут быть обжалованы заявителем (его представителем) в досудебном (внесудебном) порядке.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161. Заявитель (его представитель) может обратиться с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жалобой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том числе в следующих случаях: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нарушение срока регистрации запроса (заявления) о предоставлении государственной услуги;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нарушение срока предоставления государственной услуги;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требование у заявителя (его представителя) документов, не предусмотренных нормативными правовыми актами Российской Федерации, нормативными правовыми актами Удмуртской Республики для предоставления государственной услуги;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государственной услуги, у заявителя (его представителя);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Республики;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отказ органа местного самоуправления, должностного лица, муниципального служащего органа местного самоуправления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162.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Жалоба подается в письменной форме на бумажном носителе, в электронной форме: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руководителю органа местного самоуправления - на решение (действие, бездействие) 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должностного лица, муниципального служащего органа местного самоуправления;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Министерство - на решение органа местного самоуправления, действие (бездействие) руководителя органа местного самоуправления.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163. Заявитель (его представитель) вправе обратиться с устной жалобой в орган местного самоуправления или в случаях, указанных в абзаце третьем пункта 162 настоящего Административного регламента, в Министерство. Должностное лицо, принимающее жалобу, со слов заявителя (его представителя) оформляет ее в письменной форме на бумажном носителе.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164.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Жалоба может быть направлена по почте, через многофункциональный центр предоставления государственных и муниципальных услуг, с использованием сети "Интернет", официального сайта Министерства, федеральной государственной информационной системы "Единый портал государственных и муниципальных услуг (функций)" либо государственной информационной системы Удмуртской Республики "Портал государственных и муниципальных услуг (функций)", а также может быть принята при личном приеме заявителя (его представителя).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165.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Министр социальной, семейной и демографической политики Удмуртской Республики проводит личный прием граждан во вторую пятницу месяца с 14.00 до 16.00 часов.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166.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Жалоба, поступившая в орган местного самоуправления или в Министерство, подлежит рассмотрению должностным лицом, муниципальным служащим, государственным гражданским служащим Удмуртской Республики, наделенным полномочиями по рассмотрению жалоб, в течение 15 рабочих дней со дня ее регистрации, а в случае обжалования отказа органа местного самоуправления, должностного лица, муниципального служащего органа местного самоуправления в приеме документов у заявителя (его представителя) либо в исправлении допущенных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167.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Жалоба должна содержать следующую информацию: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органа местного самоуправления, должностного лица либо муниципального служащего органа местного самоуправления, решения и действия (бездействие) которых обжалуются;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фамилию, имя, отчество (при наличии), сведения о месте жительства заявителя (его представителя),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(его представителю);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об обжалуемых решениях и действиях (бездействии) органа местного самоуправления, должностного лица либо муниципального служащего органа местного самоуправления;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доводы, на основании которых заявитель не согласен с решением и действием (бездействием) органа местного самоуправления, должностного лица либо муниципального служащего органа местного самоуправления. Заявителем (его представителем) могут быть представлены документы (при наличии), подтверждающие его доводы, либо их копии.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168.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результатам рассмотрения жалобы орган местного самоуправления или Министерство принимает одно из следующих решений: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а также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иных формах;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отказывает в удовлетворении жалобы.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169. Орган местного самоуправления или Министерство отказывает в удовлетворении жалобы в следующих случаях: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наличие вступившего в законную силу решения суда, арбитражного суда по жалобе о том же предмете и по тем же основаниям;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подача жалобы лицом, полномочия которого не подтверждены в порядке, установленном законодательством Российской Федерации;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наличие решения по жалобе, принятого ранее в соответствии с требованиями главы 2.1 </w:t>
      </w:r>
      <w:hyperlink r:id="rId39" w:history="1">
        <w:r w:rsidRPr="00B26D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40" w:history="1">
        <w:r w:rsidRPr="00B26D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Удмуртской Республики от 22 июля 2013 года N 325 "Об утверждении Положения об особенностях подачи и рассмотрения жалоб на решения и действия (бездействие) органов государственной власти Удмуртской Республики</w:t>
        </w:r>
        <w:proofErr w:type="gramEnd"/>
        <w:r w:rsidRPr="00B26D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и их должностных лиц, государственных гражданских служащих Удмуртской Республики"</w:t>
        </w:r>
      </w:hyperlink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отношении того же заявителя и по тому же предмету жалобы.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170. Не позднее дня, следующего за днем принятия решения, указанного в пункте 168 настоящего Административного регламента, заявителю (его представителю) в письменной форме и по его желанию в электронной форме направляется мотивированный ответ о результатах рассмотрения жалобы.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171. Орган местного самоуправления или Министерство вправе оставить жалобу без ответа в следующих случаях: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наличие в жалобе нецензурных либо оскорбительных выражений, угроз жизни, здоровью и имуществу должностного лица, муниципального служащего органа местного 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самоуправления, а также членов его семьи;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отсутствие возможности прочитать какую-либо часть текста жалобы, фамилию, имя, отчество (при наличии) и (или) почтовый адрес заявителя (его представителя), указанные в жалобе.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172. В случае установления в ходе или по результатам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преступления должностное лицо, муниципальный служащий, государственный гражданский служащий Удмуртской Республики, наделенный полномочиями по рассмотрению жалоб, незамедлительно направляет имеющиеся материалы в органы прокуратуры.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173.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обжалования действий в досудебном (внесудебном) порядке гражданин вправе запрашивать и получать от органа местного самоуправления: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информацию о ходе предоставления государственной услуги;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копию обжалуемого решения органа местного самоуправления об отказе в предоставлении государственной услуги;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копии документов и иных материалов, подтверждающих обжалуемое действие (бездействие) органа местного самоуправления, должностного лица либо муниципального служащего.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Копии документов заверяются </w:t>
      </w:r>
      <w:proofErr w:type="spell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заверительной</w:t>
      </w:r>
      <w:proofErr w:type="spell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надписью "Копия верна", подписью должностного лица, муниципального служащего органа местного самоуправления с указанием его должности, расшифровки подписи (инициалов, фамилии), даты заверения и печатью органа местного самоуправления.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Передача персональных данных осуществляется в соответствии с </w:t>
      </w:r>
      <w:hyperlink r:id="rId41" w:history="1">
        <w:r w:rsidRPr="00B26D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 июля 2006 года N 152-ФЗ "О персональных данных"</w:t>
        </w:r>
      </w:hyperlink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26DD9" w:rsidRPr="00B26DD9" w:rsidRDefault="00B26DD9" w:rsidP="00B26DD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26DD9" w:rsidRPr="00B26DD9" w:rsidRDefault="00B26DD9" w:rsidP="00B26D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6D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1. ПЕРЕЧЕНЬ ОРГАНОВ МЕСТНОГО САМОУПРАВЛЕНИЯ В УДМУРТСКОЙ РЕСПУБЛИКЕ, ПРЕДОСТАВЛЯЮЩИХ ГОСУДАРСТВЕННУЮ УСЛУГУ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социальной, семейной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демографической политики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Удмуртской Республики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предоставлению органами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местного самоуправления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услуги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"Предоставление малоимущим многодетным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семьям, нуждающимся в улучшении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жилищных условий, безвозмездных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субсидий на строительство,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реконструкцию, капитальный ремонт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приобретение жилых помещений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счет средств бюджета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Удмуртской Республики"</w:t>
      </w:r>
    </w:p>
    <w:p w:rsidR="00B26DD9" w:rsidRPr="00B26DD9" w:rsidRDefault="00B26DD9" w:rsidP="00B26DD9">
      <w:pPr>
        <w:shd w:val="clear" w:color="auto" w:fill="FFFFFF"/>
        <w:spacing w:before="15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6DD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ПЕРЕЧЕНЬ ОРГАНОВ МЕСТНОГО САМОУПРАВЛЕНИЯ В УДМУРТСКОЙ РЕСПУБЛИКЕ, ПРЕДОСТАВЛЯЮЩИХ ГОСУДАРСТВЕННУЮ УСЛУГУ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1735"/>
        <w:gridCol w:w="1931"/>
        <w:gridCol w:w="2696"/>
        <w:gridCol w:w="1132"/>
        <w:gridCol w:w="1313"/>
      </w:tblGrid>
      <w:tr w:rsidR="00B26DD9" w:rsidRPr="00B26DD9" w:rsidTr="00B26DD9">
        <w:trPr>
          <w:trHeight w:val="15"/>
        </w:trPr>
        <w:tc>
          <w:tcPr>
            <w:tcW w:w="554" w:type="dxa"/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Адреса официального сайта и электронной почты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(Код района) номера телефонов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Режим работы</w:t>
            </w: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муниципального образования "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Алнашский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ул. Комсомольская, д. 8, с. Алнаши, 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Алнашский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 Удмуртская Республика, 427880</w:t>
            </w:r>
            <w:proofErr w:type="gram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сайт: http://alnashi.udmurt.ru/,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e-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mail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 8aln@rambler.ru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(341-50)3-18-87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пятница - с 8-00 до 16-12;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обеденный перерыв - с 12-00 до 13-00</w:t>
            </w: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муниципального образования "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Балезинский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ул. Кирова, д. 2, п. Балезино, 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Балезинский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 Удмуртская Республика, 427550</w:t>
            </w:r>
            <w:proofErr w:type="gram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сайт: http://www.balezino.udmurt.ru/,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e-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mail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 admin@balezino.com, semyaadmbal@mail.ru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(341-66)5-27-34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четверг - с 8-00 до 17-00;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пятница - с 8-00 до 16-00; обеденный перерыв - с 12-00 </w:t>
            </w:r>
            <w:proofErr w:type="gram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13-00</w:t>
            </w: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муниципальног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 образования "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Вавожский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ул. Интернациональн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ая, д. 45а, с. Вавож, 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Вавожский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 Удмуртская Республика, 427310</w:t>
            </w:r>
            <w:proofErr w:type="gram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сайт: http://vavozh-raion.udmurt.ru/,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e-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mail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 adminmo@udm.net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(351-55)2-17-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понедельник - с 8-00 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 17-00;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вторник - пятница - с 8.00 до 16-00;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обеденный перерыв - с 12-00 </w:t>
            </w:r>
            <w:proofErr w:type="gram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13-00</w:t>
            </w: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муниципального образования "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Воткинский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Красноармейская, д. 43а, г. Воткинск, Удмуртская Республика, 427431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сайт: http://votray.votkinsk.net/,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e-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mail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 votkinsk@udmnet.ru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(341-45)5-12-70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четверг - с 8-00 до 17-00;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пятница - с 8-00 до 16-00;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обеденный перерыв - с 12-00 </w:t>
            </w:r>
            <w:proofErr w:type="gram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13-00</w:t>
            </w: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муниципального образования "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Глазовский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М. Гвардии, д. 22а, г. Глазов, Удмуртская Республика, 427621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сайт: http://glazrayon.ru/,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e-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mail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 omsu@glazrayon.ru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(341-41)7-23-34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пятница - с 8-00 до 17-00;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обеденный перерыв - с 12-00 до 13-00</w:t>
            </w: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муниципального образования "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Граховский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Ачинцева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д. 5, с. Грахово, 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Граховский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 Удмуртская Республика, 427730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сайт: http://grahovo.udmurt.ru/,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e-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mail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 grahadmin@udmnet.ru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(341-63)3-15-02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8-00 до 17-00;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вторник - пятница - с 8-00 до 16-00;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обеденный перерыв - с 12-00 </w:t>
            </w:r>
            <w:proofErr w:type="gram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13-00</w:t>
            </w: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Администрация муниципального образования 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"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Дебесский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ул. Советская, д. 88, с. Дебесы, 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Дебесский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 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Удмуртская Республика, 427060</w:t>
            </w:r>
            <w:proofErr w:type="gram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сайт: http://debesy.udmurt.ru/,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e-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mail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 deb-os@udmnet.ru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(341-51)4-14-38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понедельник - пятница - с 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8-00 до 16-12;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обеденный перерыв - с 12-00 до 13-00</w:t>
            </w: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муниципального образования "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Завьяловский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ул. Калинина, д. 68, с. Завьялово, 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Завьяловский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 Удмуртская Республика, 427000</w:t>
            </w:r>
            <w:proofErr w:type="gram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сайт: http://zavyal.ru/,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e-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mail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 zavadm@udmnet.ru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(3412)62-12-05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четверг - с 7-48 до 17-00;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пятница - с 7-48 до 16-00;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обеденный перерыв - с 12-00 </w:t>
            </w:r>
            <w:proofErr w:type="gram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13-00</w:t>
            </w: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муниципального образования "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Игринский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ул. Советская, д. 31, п. Игра, 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Игринский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 Удмуртская Республика, 427145</w:t>
            </w:r>
            <w:proofErr w:type="gram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сайт: http://igra.udmurt.ru/,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e-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mail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 opeka-igra-adm@udm.net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(341-34)4-04-77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пятница - с 8-36 до 17-00;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обеденный перерыв - с 12-00 до 13-00</w:t>
            </w: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муниципального образования "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Камбарский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Советская, д. 18, г. Камбарка, Удмуртская Республика, 427950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сайт: http://www.kamrayon.ru/,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e-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mail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 kamadmin4@udm.net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(341-53)3-07-24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пятница - с 8-30 до 17-30;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обеденный перерыв - с 13-00 до 14-00</w:t>
            </w: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муниципального образования "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Каракулинский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Каманина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д. 10, с. Каракулино, 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Каракулинский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 Удмуртская Республика, 427920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сайт: http://karakulino.udmurt.ru/,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e-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mail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 karnet@udm.net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(341-32)3-12-56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пятница - с 8-00 до 16-42;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обеденный перерыв - с 12-00 до 13-30</w:t>
            </w: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муниципального образования "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Кезский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ул. Кирова, д. 5, п. 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Кез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Кезский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 Удмуртская Республика, 427580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сайт: http://kez.udmurt.ru/,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e-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mail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 kezadm@yandex.ru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(341-58)3-11-39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четверг - с 8-00 до 16-15;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пятница - с 8-00 до 16-00;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обеденный перерыв - с 12-00 </w:t>
            </w:r>
            <w:proofErr w:type="gram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13-00</w:t>
            </w: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муниципального образования "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Кизнерский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ул. Красная, д. 16, п. 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Кизнер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Кизнерский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 Удмуртская Республика, 427710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сайт: http://www.mykizner.ru/,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e-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mail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 kizner-adm@udm.net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(341-54)3-14-98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пятница - с 8-00 до 17-00;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обеденный перерыв - с 12-00 до 13-00</w:t>
            </w: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муниципального образования "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Киясовский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ул. Красная, д. 2, с. 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Киясово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Киясовский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 Удмуртская Республика, 427840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сайт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: http://kiyasovo.udmurt.ru/, e-mail: kiyasad@udm.net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(341-33)3-23-96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с 8-00 до 17-00;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вторник - пятница - с 8-00 до 16-00;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обеденный перерыв - с 12-00 </w:t>
            </w:r>
            <w:proofErr w:type="gram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13-00</w:t>
            </w: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муниципального образования "Красногорский район"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Ленина, д. 64, с. Красногорское, Красногорский район, Удмуртская Республика, 427650</w:t>
            </w:r>
            <w:proofErr w:type="gram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сайт: http://mo-krasno.ru/,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e-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mail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 opeka@mo-krasno.ru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(341-64)2-19-57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с 8-00 до 17-00;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вторник - пятница - с 8-00 до 16-00;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обеденный перерыв - с 12-00 </w:t>
            </w:r>
            <w:proofErr w:type="gram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13-00</w:t>
            </w: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муниципальног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 образования "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Малопургинский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площадь Победы, д. 1, с. Малая 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Пурга, 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Малопургинский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 Удмуртская Республика, 427820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сайт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: http://www.malayapurga.ru/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lastRenderedPageBreak/>
              <w:t>, e-mail: mal-purga@udmnet.ru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(341-38)4-16-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понедельник - 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пятница - с 8-00 до 16-12;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обеденный перерыв - с 12-00 до 13-00</w:t>
            </w: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муниципального образования "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Можгинский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Можгинская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59, г. Можга, Удмуртская Республика, 427790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сайт: http://www.mozhga-rayon.ru/,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e-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mail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 mozhraion@udmnet.ru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(341-39)4-30-67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пятница - с 8-00 до 17-00;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обеденный перерыв - с 12-00 до 13-00</w:t>
            </w: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муниципального образования "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Сарапульский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ул. Лермонтова, д. 30, с. 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Сигаево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Сарапульский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 Удмуртская Республика, 427990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сайт: http://sarapulrayon.udmurt.ru/,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e-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mail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 saadmin@udmnet.ru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(341-47)2-46-34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с 8-00 до 17-00;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вторник - пятница - с 8-00 до 16-00;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обеденный перерыв - с 12-00 </w:t>
            </w:r>
            <w:proofErr w:type="gram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13-00</w:t>
            </w: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муниципального образования "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Селтинский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ул. Юбилейная, д. 3, с. Селты, 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Селтинский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 Удмуртская Республика, 427270</w:t>
            </w:r>
            <w:proofErr w:type="gram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сайт: http://selty.udmurt.ru/,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e-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mail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 seltiecon@udm.net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(341-59)3-21-47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пятница - с 8-00 до 16-12;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обеденный перерыв - с 12-00 до 13-00</w:t>
            </w: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муниципального образования "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Сюмсинский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ул. Советская, д. 45, с. Сюмси, 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Сюмсинский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 Удмуртская Республика, 427370</w:t>
            </w:r>
            <w:proofErr w:type="gram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сайт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: http://sumsi-adm.ru/,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br/>
              <w:t xml:space="preserve">e-mail: 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sumsi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 @udm.net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(341-52)2-10-40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с 8-00 до 17-00;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вторник - пятница - с 8-30 до 16-30;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обеденный перерыв - 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 12-00 </w:t>
            </w:r>
            <w:proofErr w:type="gram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13-00</w:t>
            </w: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муниципального образования "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Увинский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ул. Калинина, д. 19, п. 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Ува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Увинский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 Удмуртская Республика, 427260</w:t>
            </w:r>
            <w:proofErr w:type="gram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сайт: http://uva.udmurt.ru/,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e-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mail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 adminuva@udmnet.ru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(341-30)5-07-05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четверг - с 8-00 до 17-00;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пятница - с 8-00 до 16-00; обеденный перерыв - с 12-00 </w:t>
            </w:r>
            <w:proofErr w:type="gram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13-00</w:t>
            </w: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муниципального образования "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Шарканский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ул. Ленина, д. 14, с. 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Шаркан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Шарканский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 Удмуртская Республика, 427070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сайт: http://sharkan.udmurt.ru/,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e-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mail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 sharsemi@mail.ru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(341-36)3-30-37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с 8-00 до 17-00;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вторник - пятница - с 8-00 до 16-00;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обеденный перерыв - с 12-00 </w:t>
            </w:r>
            <w:proofErr w:type="gram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13-00</w:t>
            </w: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муниципального образования "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Юкаменский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ул. Первомайская, д. 9, с. Юкаменское, 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Юкаменский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 Удмуртская Республика, 427680</w:t>
            </w:r>
            <w:proofErr w:type="gram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сайт: http://yukamensk.udmurt.ru/,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e-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mail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 admukam@udmnet.ru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(341-61)2-16-23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пятница - с 8-00 до 16-30;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обеденный перерыв - с 12-00 до 13-18</w:t>
            </w: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муниципального образования "Як</w:t>
            </w:r>
            <w:proofErr w:type="gram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.-</w:t>
            </w:r>
            <w:proofErr w:type="spellStart"/>
            <w:proofErr w:type="gram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Бодьинский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Пушиной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д. 69, с. Якшур-Бодья, 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Якшур-Бодьинский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 Удмуртская Республика, 427100</w:t>
            </w:r>
            <w:proofErr w:type="gram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сайт: http://bodia.ru/,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e-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mail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 adm182403@udmnet.ru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(341-62)4-11-92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с 8-00 до 17-00;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вторник - пятница - с 8-00 до 16-00;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обеденный перерыв - с 12-00 </w:t>
            </w:r>
            <w:proofErr w:type="gram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13-00</w:t>
            </w: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муниципального образования "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Ярский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ул. Советская, д. 55, п. Яр, 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Ярский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 Удмуртская Республика, 427500</w:t>
            </w:r>
            <w:proofErr w:type="gram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сайт: http://yar.udmurt.ru/,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e-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mail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 yarraion@udmnet.ru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(341-57)4-13-54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пятница - с 8-00 до 17-15;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обеденный перерыв - с 12-00 до 13-00</w:t>
            </w: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муниципального образования "Город Воткинск"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Ленина, д. 7, г. Воткинск, Удмуртская Республика, 427430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сайт: http://votkinsk.ru/,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e-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mail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 sektorsemya@mail.ru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(341-45)5-32-22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четверг - с 8-30 до 17-30;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пятница - 8-30 до 16-30;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обеденный перерыв - с 12-00 до 12-48</w:t>
            </w: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муниципального образования "Город Глазов"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Короленко, д. 9, г. Глазов, Удмуртская Республика, 427620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сайт: http://glazov-gov.ru/,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e-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mail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 admin@glazov-gov.ru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(341-41)2-18-50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пятница - с 8-00 до 17-00;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обеденный перерыв - с 12-00 до 13-00</w:t>
            </w: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муниципального образования "Город Можга"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Вокзальная, д. 6, г. Можга, Удмуртская Республика, 427790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сайт: http://mozhga-gov.ru/,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e-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mail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 admin@mozhga-gov.ru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(341-39)3-12-28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пятница - с 8-00 до 17-00;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обеденный перерыв - с 12-00 до 13-00</w:t>
            </w: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муниципального образования "Город Сарапул"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Первомайская, д. 25, г. Сарапул, Удмуртская Республика, 427960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сайт: http://adm-sarapul.ru/,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e-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mail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 uds-sar@udmnet.ru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(341-47)4-19-48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четверг - с 8-30 до 17-30;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пятница - с 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8-30 до 16-30;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обеденный перерыв - с 12-00 </w:t>
            </w:r>
            <w:proofErr w:type="gram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12-48</w:t>
            </w: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муниципального образования "Город Ижевск"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С. Ковалевской, д. 4а, г. Ижевск, Удмуртская Республика, 426035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сайт: http://izh.ru/,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e-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mail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 soc@uspn.izh.ru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(341-2)41-45-16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четверг - с 8-30 до 17-30;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пятница - с 8-30 до 16-30;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обеденный перерыв - с 12-00 </w:t>
            </w:r>
            <w:proofErr w:type="gram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12-48</w:t>
            </w: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Индустриального района муниципального образования "Город Ижевск"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Дзержинского, д. 5, г. Ижевск, Удмуртская Республика, 426039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сайт: http://www.izh.ru/,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e-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mail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 sekr@indr.izh.ru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(341-2)41-43-59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четверг - с 8-30 до 17-30;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пятница - с 8-30 до 16-30;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обеденный перерыв - с 12-00 </w:t>
            </w:r>
            <w:proofErr w:type="gram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12-48</w:t>
            </w: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Первомайского района муниципального образования "Город Ижевск"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Пушкинская, д. 150, г. Ижевск, Удмуртская Республика, 426027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сайт: http://www.izh.ru/,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e-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mail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 family@perv.izh.ru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(341-2)41-45-28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четверг - с 8-30 до 17-30;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пятница - с 8-30 до 16-30;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обеденный перерыв - с 12-00 </w:t>
            </w:r>
            <w:proofErr w:type="gram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12-48</w:t>
            </w: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Администрация Октябрьского района 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муниципального образования "Город Ижевск"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ул. Песочная, д. 2/1, г. Ижевск, Удмуртская 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Республика, 426033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сайт: http://www.izh.ru/,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e-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mail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 main@octr.izh.ru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(341-2)41-43-92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понедельник - пятница - с 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8-30 до 17-30;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обеденный перерыв - с 12-00 до 12-48</w:t>
            </w: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Ленинского района муниципального образования "Город Ижевск"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Ижевск Ленинский район 426010, г. Ижевск, ул. Азина, 146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сайт: http://www.izh.ru/,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e-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mail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 semya@lenr.izh.ru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8(3412)41-44-48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четверг - с 8-30 до 17-30;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пятница - с 8-30 до 16-30;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обеденный перерыв - с 12-00 </w:t>
            </w:r>
            <w:proofErr w:type="gram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12-48</w:t>
            </w: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Устиновского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района муниципального образования "Город Ижевск"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г. Ижевск, 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Устиновский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 426072, г. Ижевск, ул. 40 лет Победы, 60а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сайт: http://www.izh.ru/,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e-</w:t>
            </w:r>
            <w:proofErr w:type="spell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mail</w:t>
            </w:r>
            <w:proofErr w:type="spell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 main@ustr.izh.ru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8(3412)41-44-56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четверг - с 8-30 до 17-30;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пятница - с 8-00 до 16-30;</w:t>
            </w: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обеденный перерыв - с 12-00 </w:t>
            </w:r>
            <w:proofErr w:type="gram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12-48</w:t>
            </w:r>
          </w:p>
        </w:tc>
      </w:tr>
    </w:tbl>
    <w:p w:rsidR="00B26DD9" w:rsidRPr="00B26DD9" w:rsidRDefault="00B26DD9" w:rsidP="00B26DD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26DD9" w:rsidRPr="00B26DD9" w:rsidRDefault="00B26DD9" w:rsidP="00B26D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6D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2. Расписка-уведомление о приеме документов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2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социальной, семейной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демографической политики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Удмуртской Республики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предоставлению органами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местного самоуправления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услуги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"Предоставление малоимущим многодетным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семьям, нуждающимся в улучшении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жилищных условий, безвозмездных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субсидий на строительство,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реконструкцию, капитальный ремонт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приобретение жилых помещений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счет средств бюджета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Удмуртской Республики"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Штамп органа местного самоуправления</w:t>
      </w:r>
    </w:p>
    <w:p w:rsidR="00B26DD9" w:rsidRPr="00B26DD9" w:rsidRDefault="00B26DD9" w:rsidP="00B26DD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6DD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Расписка-уведомление о приеме документов</w:t>
      </w:r>
    </w:p>
    <w:p w:rsidR="00B26DD9" w:rsidRPr="00B26DD9" w:rsidRDefault="00B26DD9" w:rsidP="00B26DD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Гр. ______________________________________________________________________,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(фамилия, имя, отчество (при наличии) заявителя)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представлены следующие документы: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960"/>
        <w:gridCol w:w="369"/>
        <w:gridCol w:w="1041"/>
        <w:gridCol w:w="2300"/>
        <w:gridCol w:w="978"/>
        <w:gridCol w:w="2125"/>
      </w:tblGrid>
      <w:tr w:rsidR="00B26DD9" w:rsidRPr="00B26DD9" w:rsidTr="00B26DD9">
        <w:trPr>
          <w:trHeight w:val="15"/>
        </w:trPr>
        <w:tc>
          <w:tcPr>
            <w:tcW w:w="554" w:type="dxa"/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gridSpan w:val="3"/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Отметка о представлении подлинника или копии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листов</w:t>
            </w: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DD9" w:rsidRPr="00B26DD9" w:rsidTr="00B26DD9">
        <w:trPr>
          <w:trHeight w:val="15"/>
        </w:trPr>
        <w:tc>
          <w:tcPr>
            <w:tcW w:w="2587" w:type="dxa"/>
            <w:gridSpan w:val="2"/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26DD9" w:rsidRPr="00B26DD9" w:rsidTr="00B26DD9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приема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 должностного лица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инициалы должностного лица</w:t>
            </w:r>
          </w:p>
        </w:tc>
      </w:tr>
      <w:tr w:rsidR="00B26DD9" w:rsidRPr="00B26DD9" w:rsidTr="00B26DD9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6DD9" w:rsidRPr="00B26DD9" w:rsidRDefault="00B26DD9" w:rsidP="00B26D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6D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3. Уведомление о включении семьи в список семей на предоставление субсидии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3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социальной, семейной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демографической политики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Удмуртской Республики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предоставлению органами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местного самоуправления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услуги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"Предоставление малоимущим многодетным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семьям, нуждающимся в улучшении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жилищных условий, безвозмездных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субсидий на строительство,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реконструкцию, капитальный ремонт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приобретение жилых помещений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счет средств бюджета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Удмуртской Республики"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Штамп органа местного самоуправления</w:t>
      </w:r>
    </w:p>
    <w:p w:rsidR="00B26DD9" w:rsidRPr="00B26DD9" w:rsidRDefault="00B26DD9" w:rsidP="00B26DD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6DD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Уведомление о включении семьи в список семей на предоставление субсидии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Уважаемы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й(</w:t>
      </w:r>
      <w:proofErr w:type="spellStart"/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ая</w:t>
      </w:r>
      <w:proofErr w:type="spell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________________________________________________________,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(фамилия, имя, отчество (при наличии) заявителя)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уведомляем о том, что в соответствии с ____________________________________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и реквизиты муниципального правового акта)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Ваша семья включена в список малоимущих многодетных семей, нуждающихся в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улучшении жилищных условий, на предоставление безвозмездной субсидии на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строительство, реконструкцию, капитальный ремонт и приобретение жилых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помещений (далее - список).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Обращаем внимание, что в соответствии с пунктом 11 Положения о порядке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предоставления малоимущим многодетным семьям, нуждающимся в улучшении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жилищных условий, безвозмездных субсидий на строительство, реконструкцию,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капитальный ремонт и приобретение жилых помещений за счет средств бюджета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Удмуртской Республики, утвержденного постановлением Правительства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Удмуртской Республики </w:t>
      </w:r>
      <w:hyperlink r:id="rId42" w:history="1">
        <w:r w:rsidRPr="00B26D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 ноября 2006 года N 127</w:t>
        </w:r>
      </w:hyperlink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Вам необходимо ежегодно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срок до 15 января представлять в ________________________________________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органа местного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самоуправления)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уведомление о неизменности ранее представленных Вами сведений.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 случае если за прошедший период произошли изменения в ранее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представленных сведениях, Вам необходимо в срок до 15 января представить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документы, подтверждающие произошедшие изменения.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Непредставление до 15 января уведомления о неизменности ранее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представленных Вами сведений либо документов, подтверждающих произошедшие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изменения, является основанием для исключения семьи из списка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 _______________ ____________________________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аименование должности) (подпись) (расшифровка подписи)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Место печати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26DD9" w:rsidRPr="00B26DD9" w:rsidRDefault="00B26DD9" w:rsidP="00B26D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6D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4. Уведомление об отказе во включении семьи в список семей на предоставление субсидии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4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социальной, семейной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демографической политики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Удмуртской Республики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предоставлению органами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местного самоуправления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услуги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"Предоставление малоимущим многодетным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семьям, нуждающимся в улучшении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жилищных условий, безвозмездных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субсидий на строительство,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реконструкцию, капитальный ремонт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приобретение жилых помещений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счет средств бюджета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Удмуртской Республики"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Штамп органа местного самоуправления</w:t>
      </w:r>
    </w:p>
    <w:p w:rsidR="00B26DD9" w:rsidRPr="00B26DD9" w:rsidRDefault="00B26DD9" w:rsidP="00B26DD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6DD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Уведомление об отказе во включении семьи в список семей на предоставление субсидии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Уважаемы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й(</w:t>
      </w:r>
      <w:proofErr w:type="spellStart"/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ая</w:t>
      </w:r>
      <w:proofErr w:type="spell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________________________________________________________,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(фамилия, имя, отчество (при наличии) заявителя)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уведомляем о том, что в соответствии с ____________________________________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и реквизиты муниципального правового акта)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Вам отказано во включении Вашей семьи в список малоимущих многодетных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семей, нуждающихся в улучшении жилищных условий, на предоставление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безвозмездной субсидии на строительство, реконструкцию, капитальный ремонт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 приобретение жилых помещений, по следующему основанию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Принятое решение может быть обжаловано в Министерство 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оциальной,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семейной и демографической политики Удмуртской Республики в порядке,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установленном Административным регламентом Министерства социальной,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семейной и демографической политики Удмуртской Республики по предоставлению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органами местного самоуправления государственной услуги "Предоставление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малоимущим многодетным семьям, нуждающимся в улучшении жилищных условий,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безвозмездных субсидий на строительство, реконструкцию, капитальный ремонт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 приобретение жилых помещений за счет средств бюджета Удмуртской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Республики", либо в суд в порядке, установленном законодательством.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 _______________ ____________________________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должности) (подпись) (расшифровка подписи)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Место печати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B26DD9" w:rsidRPr="00B26DD9" w:rsidRDefault="00B26DD9" w:rsidP="00B26D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6D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5. Уведомление об исключении семьи из списка семей на предоставление субсидии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5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социальной, семейной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демографической политики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Удмуртской Республики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предоставлению органами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местного самоуправления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услуги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"Предоставление малоимущим многодетным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семьям, нуждающимся в улучшении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жилищных условий, безвозмездных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субсидий на строительство,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реконструкцию, капитальный ремонт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приобретение жилых помещений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счет средств бюджета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Удмуртской Республики"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Штамп органа местного самоуправления</w:t>
      </w:r>
    </w:p>
    <w:p w:rsidR="00B26DD9" w:rsidRPr="00B26DD9" w:rsidRDefault="00B26DD9" w:rsidP="00B26DD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6DD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Уведомление об исключении семьи из списка семей на предоставление субсидии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Уважаемы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й(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ая)_________________________________________________________,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(фамилия, имя, отчество (при наличии) заявителя)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уведомляем о том, что в соответствии с ____________________________________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и реквизиты муниципального правового акта)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Ваша семья исключена из списка малоимущих многодетных семей, нуждающихся в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улучшении жилищных условий, на предоставление безвозмездной субсидии на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строительство, реконструкцию, капитальный ремонт и приобретение жилых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помещений, по следующему основанию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Принятое решение может быть обжаловано в Министерство социальной,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семейной и демографической политики Удмуртской Республики в порядке,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установленном Административным регламентом Министерства социальной,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семейной и демографической политики Удмуртской Республики по предоставлению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органами местного самоуправления государственной услуги "Предоставление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малоимущим многодетным семьям, нуждающимся в улучшении жилищных условий,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безвозмездных субсидий на строительство, реконструкцию, капитальный ремонт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 приобретение жилых помещений за счет средств бюджета Удмуртской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Республики", либо в суд в порядке, установленном законодательством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 _______________ ____________________________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аименование должности) (подпись) (расшифровка подписи)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Место печати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26DD9" w:rsidRPr="00B26DD9" w:rsidRDefault="00B26DD9" w:rsidP="00B26D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6D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6. РЕЕСТР выданных свидетельств о предоставлении малоимущим многодетным семьям, нуждающимся в улучшении жилищных условий, за счет средств бюджета Удмуртской Республики безвозмездных субсидий на строительство, реконструкцию, капитальный ...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6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социальной, семейной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демографической политики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Удмуртской Республики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предоставлению органами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местного самоуправления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услуги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"Предоставление малоимущим многодетным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семьям, нуждающимся в улучшении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жилищных условий, безвозмездных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субсидий на строительство,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реконструкцию, капитальный ремонт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приобретение жилых помещений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счет средств бюджета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Удмуртской Республики"</w:t>
      </w:r>
    </w:p>
    <w:p w:rsidR="00B26DD9" w:rsidRPr="00B26DD9" w:rsidRDefault="00B26DD9" w:rsidP="00B26DD9">
      <w:pPr>
        <w:shd w:val="clear" w:color="auto" w:fill="FFFFFF"/>
        <w:spacing w:before="15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6DD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РЕЕСТР выданных свидетельств о предоставлении малоимущим многодетным семьям, нуждающимся в улучшении жилищных условий, за счет средств бюджета Удмуртской Республики безвозмездных субсидий на строительство, реконструкцию, капитальный ремонт и приобретение жилых помещений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902"/>
        <w:gridCol w:w="1818"/>
        <w:gridCol w:w="3769"/>
        <w:gridCol w:w="2284"/>
      </w:tblGrid>
      <w:tr w:rsidR="00B26DD9" w:rsidRPr="00B26DD9" w:rsidTr="00B26DD9">
        <w:trPr>
          <w:trHeight w:val="15"/>
        </w:trPr>
        <w:tc>
          <w:tcPr>
            <w:tcW w:w="554" w:type="dxa"/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 дата свидетельства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имя, отчество (при наличии) получателя субсидии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 получателя субсидии</w:t>
            </w: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6D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DD9" w:rsidRPr="00B26DD9" w:rsidTr="00B26DD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DD9" w:rsidRPr="00B26DD9" w:rsidRDefault="00B26DD9" w:rsidP="00B2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6DD9" w:rsidRPr="00B26DD9" w:rsidRDefault="00B26DD9" w:rsidP="00B26D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6D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7. Уведомление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7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социальной, семейной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демографической политики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Удмуртской Республики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предоставлению органами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местного самоуправления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услуги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"Предоставление малоимущим многодетным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семьям, нуждающимся в улучшении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жилищных условий, безвозмездных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субсидий на строительство,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реконструкцию, капитальный ремонт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приобретение жилых помещений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счет средств бюджета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Удмуртской Республики"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__________________________________ 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 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органа местного 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самоуправления) 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_________________________________ 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___________________________________, 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(фамилия, имя, отчество 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(при наличии) заявителя) 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проживающего по адресу: ____________ 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 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</w:t>
      </w:r>
      <w:proofErr w:type="gramEnd"/>
    </w:p>
    <w:p w:rsidR="00B26DD9" w:rsidRPr="00B26DD9" w:rsidRDefault="00B26DD9" w:rsidP="00B26DD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6DD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Уведомление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Я, _______________________________________________________________________,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(фамилия, имя, отчество (при наличии) заявителя)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настоящим уведомляю о том, что (сделать отметку в соответствующем квадрате,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указать соответствующую информацию, поставить подпись):</w:t>
      </w:r>
      <w:proofErr w:type="gramEnd"/>
    </w:p>
    <w:p w:rsidR="00B26DD9" w:rsidRPr="00B26DD9" w:rsidRDefault="00B26DD9" w:rsidP="00B26DD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┌══‰</w:t>
      </w:r>
      <w:r w:rsidRPr="00B26DD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│ согласе</w:t>
      </w:r>
      <w:proofErr w:type="gramStart"/>
      <w:r w:rsidRPr="00B26DD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н(</w:t>
      </w:r>
      <w:proofErr w:type="gramEnd"/>
      <w:r w:rsidRPr="00B26DD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на) на включение моей семьи в перечень  получателей  субсидии</w:t>
      </w:r>
      <w:r w:rsidRPr="00B26DD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└══… на строительство, реконструкцию, капитальный  ремонт  и   приобретение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жилых помещений на ____ год.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условиями предоставления субсидии ознакомле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н(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сумму субсидии _________________________ (__________________________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___________________________________________) _________ копеек согласе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н(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на).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┌══‰</w:t>
      </w:r>
      <w:r w:rsidRPr="00B26DD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│ отказываюсь от включения моей семьи в перечень получателей субсидии на</w:t>
      </w:r>
      <w:r w:rsidRPr="00B26DD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└══… строительство, реконструкцию,  капитальный ремонт и приобретение жилых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помещений на ____ год.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Уведомле</w:t>
      </w:r>
      <w:proofErr w:type="gramStart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н(</w:t>
      </w:r>
      <w:proofErr w:type="gramEnd"/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а), что семья, чей представитель отказался от включения в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перечень, из списка семей на предоставление субсидии не исключается, ее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место в списке семей на предоставление субсидии не изменяется, указанная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семья в дальнейшем имеет право на получение субсидии.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"__" ___________ ____ г. _______________________________________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(дата) (подпись заявителя)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26DD9" w:rsidRPr="00B26DD9" w:rsidRDefault="00B26DD9" w:rsidP="00B26D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26DD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8. БЛОК-СХЕМА ПРЕДОСТАВЛЕНИЯ ГОСУДАРСТВЕННОЙ УСЛУГИ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8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социальной, семейной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демографической политики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Удмуртской Республики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предоставлению органами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местного самоуправления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услуги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"Предоставление малоимущим многодетным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семьям, нуждающимся в улучшении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жилищных условий, безвозмездных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субсидий на строительство,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реконструкцию, капитальный ремонт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приобретение жилых помещений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счет средств бюджета</w:t>
      </w:r>
      <w:r w:rsidRPr="00B26D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Удмуртской Республики"</w:t>
      </w:r>
    </w:p>
    <w:p w:rsidR="00B26DD9" w:rsidRPr="00B26DD9" w:rsidRDefault="00B26DD9" w:rsidP="00B26DD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6DD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БЛОК-СХЕМА ПРЕДОСТАВЛЕНИЯ ГОСУДАРСТВЕННОЙ УСЛУГИ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┌══════════════════════════════════════════════════════════════‰</w:t>
      </w:r>
      <w:r w:rsidRPr="00B26DD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│Орган местного самоуправления │</w:t>
      </w:r>
      <w:r w:rsidRPr="00B26DD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│┌══════════════‰ ┌══════════════════════════════════════════‰│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═════════ │ │    Прием     ├&gt;│        Формирование и направление        ││</w:t>
      </w:r>
      <w:r w:rsidRPr="00B26DD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(Заявитель)┼&gt;│ документов,  │ │        межведомственных запросов         ││</w:t>
      </w:r>
      <w:r w:rsidRPr="00B26DD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═════════ │ │ их первичная │ └═══════════════════┬══════════════════════…│</w:t>
      </w:r>
      <w:r w:rsidRPr="00B26DD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/\  /\ │ │   проверка   │                     \/                      │ </w:t>
      </w:r>
    </w:p>
    <w:p w:rsidR="00B26DD9" w:rsidRPr="00B26DD9" w:rsidRDefault="00B26DD9" w:rsidP="00B26DD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│   │  │ │и регистрация │ ┌══════════════════════════════════════════‰│</w:t>
      </w:r>
      <w:r w:rsidRPr="00B26DD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│   │  │ └═══════┬══════… │Подготовка документов для принятия решения││</w:t>
      </w:r>
      <w:r w:rsidRPr="00B26DD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│   │  │         \/       │       о включении в список семей         ││</w:t>
      </w:r>
      <w:r w:rsidRPr="00B26DD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│   │  │ ┌══════════════‰ │       на предоставление субсидии         ││</w:t>
      </w:r>
      <w:r w:rsidRPr="00B26DD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    │   │  │ │Отказ в приеме│ </w:t>
      </w:r>
      <w:r w:rsidRPr="00B26DD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└═══════┬═════════════════════┬════════════…│</w:t>
      </w:r>
      <w:r w:rsidRPr="00B26DD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│   │  │ │  документов  │         \/                    \/            │</w:t>
      </w:r>
      <w:r w:rsidRPr="00B26DD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│   │  │ └═══════┬══════… ┌════════════════‰   ┌═══════════════════‰  │</w:t>
      </w:r>
      <w:r w:rsidRPr="00B26DD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│   │  │         \/       │Принятие решения│   │  Принятие решения │  │</w:t>
      </w:r>
      <w:r w:rsidRPr="00B26DD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│   │  │ ┌══════════════‰ │   об отказе    │   │    о включении    │  │</w:t>
      </w:r>
      <w:r w:rsidRPr="00B26DD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│   │  │ │Информирование│ │ во включении в ├══&gt;│  </w:t>
      </w:r>
      <w:proofErr w:type="gramStart"/>
      <w:r w:rsidRPr="00B26DD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B26DD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список семей   │  │</w:t>
      </w:r>
      <w:r w:rsidRPr="00B26DD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│   │  │ │   заявителя  │&lt;┤список семей на │   │ на предоставление │  │</w:t>
      </w:r>
      <w:r w:rsidRPr="00B26DD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│   └══┼═┤   о причинах │ │ предоставление │   └═════════┬═════════…  │</w:t>
      </w:r>
      <w:r w:rsidRPr="00B26DD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│      │ │    отказа,   │ └════════════════…            \/            │</w:t>
      </w:r>
      <w:r w:rsidRPr="00B26DD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│      │ │    возврат   │     ┌══════════════════════════════════════‰│</w:t>
      </w:r>
      <w:r w:rsidRPr="00B26DD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│      │ │  документов  │    ┌┤Включение семьи в перечень получателей││</w:t>
      </w:r>
      <w:r w:rsidRPr="00B26DD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│      │ └══════════════…    ││ субсидии, выдача свидетельства       ││</w:t>
      </w:r>
      <w:r w:rsidRPr="00B26DD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│      │ ┌═ ═ ═ ═ ═ ═ ═ ═ ‰  │└══════════════════┬═══════════════════…│</w:t>
      </w:r>
      <w:r w:rsidRPr="00B26DD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│      │ │Повторная выдача│  │                  \/                    │</w:t>
      </w:r>
      <w:r w:rsidRPr="00B26DD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└══════┼═/или замена ранее\&lt;═…┌══════════════════════════════════════‰│</w:t>
      </w:r>
      <w:r w:rsidRPr="00B26DD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│ \   выданного    /   │       Перечисление субсидии          ││</w:t>
      </w:r>
      <w:r w:rsidRPr="00B26DD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│ │ свидетельства  │   └══════════════════┬═══════════════════…│</w:t>
      </w:r>
      <w:r w:rsidRPr="00B26DD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│ └═ ═ ═ ═ ═ ═ ═ ═ …                      │                    │</w:t>
      </w:r>
      <w:r w:rsidRPr="00B26DD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└═════════════════════════════════════════┼════════════════════…</w:t>
      </w:r>
    </w:p>
    <w:p w:rsidR="00B26DD9" w:rsidRPr="00B26DD9" w:rsidRDefault="00B26DD9" w:rsidP="00B26DD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26DD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   \/</w:t>
      </w:r>
      <w:r w:rsidRPr="00B26DD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══════════════</w:t>
      </w:r>
      <w:r w:rsidRPr="00B26DD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/ Строительные \</w:t>
      </w:r>
      <w:r w:rsidRPr="00B26DD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\  организации /</w:t>
      </w:r>
      <w:r w:rsidRPr="00B26DD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══════════════ </w:t>
      </w:r>
      <w:bookmarkStart w:id="0" w:name="_GoBack"/>
      <w:bookmarkEnd w:id="0"/>
    </w:p>
    <w:sectPr w:rsidR="00B26DD9" w:rsidRPr="00B2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5F9B"/>
    <w:multiLevelType w:val="multilevel"/>
    <w:tmpl w:val="2E20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05FB3"/>
    <w:multiLevelType w:val="multilevel"/>
    <w:tmpl w:val="36F8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83542"/>
    <w:multiLevelType w:val="multilevel"/>
    <w:tmpl w:val="CEFC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927FA"/>
    <w:multiLevelType w:val="multilevel"/>
    <w:tmpl w:val="AF2C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0135DC"/>
    <w:multiLevelType w:val="multilevel"/>
    <w:tmpl w:val="F7A2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477F2A"/>
    <w:multiLevelType w:val="multilevel"/>
    <w:tmpl w:val="A422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6B"/>
    <w:rsid w:val="004B1225"/>
    <w:rsid w:val="0052797F"/>
    <w:rsid w:val="0085286B"/>
    <w:rsid w:val="00B26DD9"/>
    <w:rsid w:val="00D8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6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6D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26D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6D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6D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6D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B2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6DD9"/>
    <w:rPr>
      <w:color w:val="0000FF"/>
      <w:u w:val="single"/>
    </w:rPr>
  </w:style>
  <w:style w:type="paragraph" w:customStyle="1" w:styleId="unformattext">
    <w:name w:val="unformattext"/>
    <w:basedOn w:val="a"/>
    <w:rsid w:val="00B2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B2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6DD9"/>
    <w:rPr>
      <w:b/>
      <w:bCs/>
    </w:rPr>
  </w:style>
  <w:style w:type="paragraph" w:customStyle="1" w:styleId="copyright">
    <w:name w:val="copyright"/>
    <w:basedOn w:val="a"/>
    <w:rsid w:val="00B2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B2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B26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6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6D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26D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6D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6D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6D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B2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6DD9"/>
    <w:rPr>
      <w:color w:val="0000FF"/>
      <w:u w:val="single"/>
    </w:rPr>
  </w:style>
  <w:style w:type="paragraph" w:customStyle="1" w:styleId="unformattext">
    <w:name w:val="unformattext"/>
    <w:basedOn w:val="a"/>
    <w:rsid w:val="00B2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B2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6DD9"/>
    <w:rPr>
      <w:b/>
      <w:bCs/>
    </w:rPr>
  </w:style>
  <w:style w:type="paragraph" w:customStyle="1" w:styleId="copyright">
    <w:name w:val="copyright"/>
    <w:basedOn w:val="a"/>
    <w:rsid w:val="00B2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B2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B26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52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1961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073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9637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683674752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9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93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57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25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  <w:divsChild>
                                                <w:div w:id="205942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inset" w:sz="2" w:space="0" w:color="auto"/>
                                                    <w:left w:val="inset" w:sz="2" w:space="1" w:color="auto"/>
                                                    <w:bottom w:val="inset" w:sz="2" w:space="0" w:color="auto"/>
                                                    <w:right w:val="inset" w:sz="2" w:space="1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779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410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069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3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0127456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3573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6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4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10452" TargetMode="External"/><Relationship Id="rId13" Type="http://schemas.openxmlformats.org/officeDocument/2006/relationships/hyperlink" Target="http://docs.cntd.ru/document/901990046" TargetMode="External"/><Relationship Id="rId18" Type="http://schemas.openxmlformats.org/officeDocument/2006/relationships/hyperlink" Target="http://docs.cntd.ru/document/902366361" TargetMode="External"/><Relationship Id="rId26" Type="http://schemas.openxmlformats.org/officeDocument/2006/relationships/hyperlink" Target="http://docs.cntd.ru/document/902228011" TargetMode="External"/><Relationship Id="rId39" Type="http://schemas.openxmlformats.org/officeDocument/2006/relationships/hyperlink" Target="http://docs.cntd.ru/document/90222801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60009513" TargetMode="External"/><Relationship Id="rId34" Type="http://schemas.openxmlformats.org/officeDocument/2006/relationships/hyperlink" Target="http://docs.cntd.ru/document/902228011" TargetMode="External"/><Relationship Id="rId42" Type="http://schemas.openxmlformats.org/officeDocument/2006/relationships/hyperlink" Target="http://docs.cntd.ru/document/960013483" TargetMode="External"/><Relationship Id="rId7" Type="http://schemas.openxmlformats.org/officeDocument/2006/relationships/hyperlink" Target="http://docs.cntd.ru/document/960022402" TargetMode="Externa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hyperlink" Target="http://docs.cntd.ru/document/902354759" TargetMode="External"/><Relationship Id="rId25" Type="http://schemas.openxmlformats.org/officeDocument/2006/relationships/hyperlink" Target="http://docs.cntd.ru/document/902271495" TargetMode="External"/><Relationship Id="rId33" Type="http://schemas.openxmlformats.org/officeDocument/2006/relationships/hyperlink" Target="http://docs.cntd.ru/document/902228011" TargetMode="External"/><Relationship Id="rId38" Type="http://schemas.openxmlformats.org/officeDocument/2006/relationships/hyperlink" Target="http://docs.cntd.ru/document/90222801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03021" TargetMode="External"/><Relationship Id="rId20" Type="http://schemas.openxmlformats.org/officeDocument/2006/relationships/hyperlink" Target="http://docs.cntd.ru/document/902394543" TargetMode="External"/><Relationship Id="rId29" Type="http://schemas.openxmlformats.org/officeDocument/2006/relationships/hyperlink" Target="http://docs.cntd.ru/document/902228011" TargetMode="External"/><Relationship Id="rId41" Type="http://schemas.openxmlformats.org/officeDocument/2006/relationships/hyperlink" Target="http://docs.cntd.ru/document/9019900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28011" TargetMode="External"/><Relationship Id="rId11" Type="http://schemas.openxmlformats.org/officeDocument/2006/relationships/hyperlink" Target="http://docs.cntd.ru/document/960003489" TargetMode="External"/><Relationship Id="rId24" Type="http://schemas.openxmlformats.org/officeDocument/2006/relationships/hyperlink" Target="http://docs.cntd.ru/document/960013483" TargetMode="External"/><Relationship Id="rId32" Type="http://schemas.openxmlformats.org/officeDocument/2006/relationships/hyperlink" Target="http://docs.cntd.ru/document/902271495" TargetMode="External"/><Relationship Id="rId37" Type="http://schemas.openxmlformats.org/officeDocument/2006/relationships/hyperlink" Target="http://docs.cntd.ru/document/902271495" TargetMode="External"/><Relationship Id="rId40" Type="http://schemas.openxmlformats.org/officeDocument/2006/relationships/hyperlink" Target="http://docs.cntd.ru/document/4638020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271495" TargetMode="External"/><Relationship Id="rId23" Type="http://schemas.openxmlformats.org/officeDocument/2006/relationships/hyperlink" Target="http://docs.cntd.ru/document/428641490" TargetMode="External"/><Relationship Id="rId28" Type="http://schemas.openxmlformats.org/officeDocument/2006/relationships/hyperlink" Target="http://docs.cntd.ru/document/902228011" TargetMode="External"/><Relationship Id="rId36" Type="http://schemas.openxmlformats.org/officeDocument/2006/relationships/hyperlink" Target="http://docs.cntd.ru/document/902366361" TargetMode="External"/><Relationship Id="rId10" Type="http://schemas.openxmlformats.org/officeDocument/2006/relationships/hyperlink" Target="http://docs.cntd.ru/document/960009513" TargetMode="External"/><Relationship Id="rId19" Type="http://schemas.openxmlformats.org/officeDocument/2006/relationships/hyperlink" Target="http://docs.cntd.ru/document/902366361" TargetMode="External"/><Relationship Id="rId31" Type="http://schemas.openxmlformats.org/officeDocument/2006/relationships/hyperlink" Target="http://docs.cntd.ru/document/902228011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41611783" TargetMode="External"/><Relationship Id="rId14" Type="http://schemas.openxmlformats.org/officeDocument/2006/relationships/hyperlink" Target="http://docs.cntd.ru/document/902228011" TargetMode="External"/><Relationship Id="rId22" Type="http://schemas.openxmlformats.org/officeDocument/2006/relationships/hyperlink" Target="http://docs.cntd.ru/document/960013483" TargetMode="External"/><Relationship Id="rId27" Type="http://schemas.openxmlformats.org/officeDocument/2006/relationships/hyperlink" Target="http://docs.cntd.ru/document/902354759" TargetMode="External"/><Relationship Id="rId30" Type="http://schemas.openxmlformats.org/officeDocument/2006/relationships/hyperlink" Target="http://docs.cntd.ru/document/902366361" TargetMode="External"/><Relationship Id="rId35" Type="http://schemas.openxmlformats.org/officeDocument/2006/relationships/hyperlink" Target="http://docs.cntd.ru/document/901990046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66</Pages>
  <Words>19715</Words>
  <Characters>112376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2017-09-14T07:01:00Z</dcterms:created>
  <dcterms:modified xsi:type="dcterms:W3CDTF">2017-09-14T07:15:00Z</dcterms:modified>
</cp:coreProperties>
</file>