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</w:tblGrid>
      <w:tr w:rsidR="00733A6B" w:rsidRPr="00733A6B" w:rsidTr="00733A6B">
        <w:tc>
          <w:tcPr>
            <w:tcW w:w="9864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733A6B" w:rsidRPr="00733A6B" w:rsidRDefault="00733A6B" w:rsidP="00733A6B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5"/>
                <w:szCs w:val="25"/>
                <w:lang w:eastAsia="ru-RU"/>
              </w:rPr>
            </w:pPr>
            <w:r w:rsidRPr="00733A6B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5"/>
                <w:szCs w:val="25"/>
                <w:lang w:eastAsia="ru-RU"/>
              </w:rPr>
              <w:t>Действия населения по сигнала</w:t>
            </w:r>
            <w:bookmarkStart w:id="0" w:name="_GoBack"/>
            <w:bookmarkEnd w:id="0"/>
            <w:r w:rsidRPr="00733A6B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5"/>
                <w:szCs w:val="25"/>
                <w:lang w:eastAsia="ru-RU"/>
              </w:rPr>
              <w:t>м и информации оповещения</w:t>
            </w:r>
          </w:p>
          <w:p w:rsidR="00733A6B" w:rsidRPr="00733A6B" w:rsidRDefault="00733A6B" w:rsidP="00733A6B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способ оповещения — передача информации и сигналов оповещения по сетям связи для распространения программ телевизионного вещания и радиовещания.</w:t>
            </w:r>
          </w:p>
          <w:p w:rsidR="00733A6B" w:rsidRPr="00733A6B" w:rsidRDefault="00733A6B" w:rsidP="0073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A6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Чтобы привлечь внимание населения к сигналам и информации </w:t>
            </w:r>
            <w:proofErr w:type="gramStart"/>
            <w:r w:rsidRPr="00733A6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оповещения</w:t>
            </w:r>
            <w:proofErr w:type="gramEnd"/>
            <w:r w:rsidRPr="00733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как в мирное, так и в военное время вначале подается общий сигнал «Внимание всем!» - звук сирены или прерывистые гудки предприятий, - а затем следует информация о характере угрозы и конкретные рекомендации по защите и действиям.</w:t>
            </w:r>
          </w:p>
          <w:p w:rsidR="00733A6B" w:rsidRPr="00733A6B" w:rsidRDefault="00733A6B" w:rsidP="0073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A6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Услышав  звуки сирен, надо</w:t>
            </w:r>
            <w:r w:rsidRPr="00733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немедленно включить телевизор, радиоприемник на канале «Радио «Моя Удмуртия» 98,6 FM и слушать сообщение местных органов власти или органов управления ГОЧС.</w:t>
            </w:r>
          </w:p>
          <w:p w:rsidR="00733A6B" w:rsidRPr="00733A6B" w:rsidRDefault="00733A6B" w:rsidP="0073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весь период ликвидации последствий стихийных бедствий или аварий все эти средства необходимо держать постоянно включенными. Очень важно, чтобы информация, доводимая до населения, была правильно понята и из нее сделаны разумные выводы, а затем последовали грамотные практические действия.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9"/>
              <w:gridCol w:w="5494"/>
            </w:tblGrid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  <w:lang w:eastAsia="ru-RU"/>
                    </w:rPr>
                    <w:t>Наименование сигнала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  <w:lang w:eastAsia="ru-RU"/>
                    </w:rPr>
                    <w:t>или сложившаяся обстановка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  <w:lang w:eastAsia="ru-RU"/>
                    </w:rPr>
                    <w:t>Действия по сигналу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  <w:lang w:eastAsia="ru-RU"/>
                    </w:rPr>
                    <w:t>или в соответствии с сообщением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«Внимание всем!» (звучание сирены, сообщения средств информации)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Включить районную радиотрансляцию, телевизоры и радиоприемники.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 Прослушать информацию.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Авария на радиационно - опасном объекте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Отключить вентиляцию, кондиционеры.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Загерметизировать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окна, двери, вентиляционные отверстия, кондиционеры.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Закрыть двери внутри здания и не покидать помещения без разрешения.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 Получить и подготовить средства индивидуальной защиты органов дыхания и кожи.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Укрываться в защитном сооружении или покинуть зону заражения.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 Принять йодистый препарат.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Авария на химически опасном объекте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Отключить и перекрыть приточно-вытяжную вентиляцию, отверстия, кондиционеры, оборудование.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Загерметизировать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окна, двери, вентиляционные отверстия, кондиционеры.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Закрыть двери внутри здания и не покидать помещения без разрешения.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 Получить со склада противогазы и подготовить их к использованию.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Укрыться в защитном сооружении или покинуть зону заражения.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«Воздушная тревога» (подается при воздушной опасности)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1. Отключить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элетроэнергию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газ, пар, воду, оборудование, закрыть окна.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 Взять средства индивидуальной защиты, документы, одежду, запас продуктов, воды.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Пройти в закрепленное защитное сооружение.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«Отбой воздушной тревоги» (подается при миновании воздушной опасности)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Возвратиться к местам работы и проживания.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2. Быть готовым к повторному нападению противника.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3. Иметь при себе </w:t>
                  </w:r>
                  <w:proofErr w:type="gram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СИЗ</w:t>
                  </w:r>
                  <w:proofErr w:type="gram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«Угроза химического заражения» (подается при непосредственной угрозе)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Надеть противогазы, подготовить непромокаемые пленки, накидки, плащи, сапоги.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Загерметизировать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помещения и не покидать их без разрешения.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Отключить вентиляцию, нагревательные приборы.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4.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Загерметизировать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продукты и запасы воды в закрытых емкостях.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Укрыться в защитном сооружении.</w:t>
                  </w:r>
                </w:p>
              </w:tc>
            </w:tr>
            <w:tr w:rsidR="00733A6B" w:rsidRPr="00733A6B" w:rsidTr="00733A6B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«Угроза радиоактивного заражения»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Отключить вентиляцию и оборудование.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 Привести в готовность </w:t>
                  </w:r>
                  <w:proofErr w:type="gram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СИЗ</w:t>
                  </w:r>
                  <w:proofErr w:type="gram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3. Обеспечить герметизацию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проиводственных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жилых помещений.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4. </w:t>
                  </w:r>
                  <w:proofErr w:type="spellStart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Загерметизировать</w:t>
                  </w:r>
                  <w:proofErr w:type="spellEnd"/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продукты и емкости с запасом воды.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Принять йодистый препарат.</w:t>
                  </w:r>
                </w:p>
                <w:p w:rsidR="00733A6B" w:rsidRPr="00733A6B" w:rsidRDefault="00733A6B" w:rsidP="00733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33A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 Укрыться в защитном сооружении.</w:t>
                  </w:r>
                </w:p>
              </w:tc>
            </w:tr>
          </w:tbl>
          <w:p w:rsidR="00733A6B" w:rsidRPr="00733A6B" w:rsidRDefault="00733A6B" w:rsidP="0073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3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444AE" w:rsidRDefault="008444AE"/>
    <w:sectPr w:rsidR="008444AE" w:rsidSect="00733A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A9"/>
    <w:rsid w:val="00733A6B"/>
    <w:rsid w:val="007D0DA9"/>
    <w:rsid w:val="008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5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47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49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2015-02-10T18:59:00Z</dcterms:created>
  <dcterms:modified xsi:type="dcterms:W3CDTF">2015-02-10T19:02:00Z</dcterms:modified>
</cp:coreProperties>
</file>