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4B" w:rsidRPr="00CB1F4B" w:rsidRDefault="00CB1F4B" w:rsidP="00CB1F4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B1F4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Памятка населению об оказании первой помощи при укусах насекомых</w:t>
      </w:r>
    </w:p>
    <w:p w:rsidR="00CB1F4B" w:rsidRPr="00CB1F4B" w:rsidRDefault="00CB1F4B" w:rsidP="00CB1F4B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CB1F4B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ru-RU"/>
        </w:rPr>
        <w:t>Хочется обратить внимание на существование серьезных опасностей для здоровья, связанных, в основном, с пребыванием на природе. Это укусы насекомых: пчел, ос, шмелей, комаров, клещей. При укусе в организм человека попадает инородное - часто токсичное - вещество, которое вызывает местную реакцию, а нередко еще и аллергическую или общетоксическую  реакцию разной степени тяжести.</w:t>
      </w:r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    КОМАРЫ</w:t>
      </w:r>
      <w:r w:rsidRPr="00CB1F4B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. </w:t>
      </w:r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Живут там, где сырость и вода. Зверствуют особенно по ночам и перед дождем. После укуса появляется белый зудящий волдырь с краснотой вокруг. Почти не опасен</w:t>
      </w:r>
      <w:proofErr w:type="gramStart"/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  <w:proofErr w:type="gramEnd"/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color w:val="003300"/>
          <w:sz w:val="18"/>
          <w:szCs w:val="18"/>
          <w:lang w:eastAsia="ru-RU"/>
        </w:rPr>
        <w:t>    </w:t>
      </w:r>
      <w:r w:rsidRPr="00CB1F4B">
        <w:rPr>
          <w:rFonts w:ascii="Verdana" w:eastAsia="Times New Roman" w:hAnsi="Verdana" w:cs="Times New Roman"/>
          <w:b/>
          <w:bCs/>
          <w:i/>
          <w:iCs/>
          <w:color w:val="003300"/>
          <w:sz w:val="18"/>
          <w:szCs w:val="18"/>
          <w:lang w:eastAsia="ru-RU"/>
        </w:rPr>
        <w:t>! Зуд от комаров хорошо снимает примочка из раствора чайной соды (1 чайная ложка на стакан воды).</w:t>
      </w:r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</w:t>
      </w:r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   СЛЕПЕНЬ</w:t>
      </w:r>
      <w:r w:rsidRPr="00CB1F4B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. </w:t>
      </w:r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В теплые солнечные дни нас донимают большие бычьи слепни, а в пасмурные - небольшие темнокрылые слепни-дождевики. В городе они не водятся, излюбленные места - вблизи водоемов. Слепни уже </w:t>
      </w:r>
      <w:proofErr w:type="gramStart"/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появились повсеместно и будут летать</w:t>
      </w:r>
      <w:proofErr w:type="gramEnd"/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до сентября. В момент укуса слепня чувствуется резкое жжение. Вокруг ранки появляется белый волдырь с покраснением, который чешется. Укус слепня опасен инфекцией, которую они могут подцепить, сев, например, на «продукты жизнедеятельности» животных</w:t>
      </w:r>
      <w:proofErr w:type="gramStart"/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  <w:proofErr w:type="gramEnd"/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b/>
          <w:bCs/>
          <w:i/>
          <w:iCs/>
          <w:color w:val="003300"/>
          <w:sz w:val="18"/>
          <w:szCs w:val="18"/>
          <w:lang w:eastAsia="ru-RU"/>
        </w:rPr>
        <w:t>    ! Место укуса можно помазать йодом или спиртом, приложить лед. Зуд успокоит раствор соды.</w:t>
      </w:r>
      <w:bookmarkStart w:id="0" w:name="_GoBack"/>
      <w:bookmarkEnd w:id="0"/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    ПЧЕЛЫ И ОСЫ</w:t>
      </w:r>
      <w:r w:rsidRPr="00CB1F4B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. </w:t>
      </w:r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К укусам пчел и ос следует относиться серьезно, так как у некоторых людей укусы пчел или ос могут вызывать тяжелую общую реакцию с повышением температуры. Припухлость, жжение, краснота, отек кожи возникают сразу после укуса и окончательно исчезают через сутки или двое.</w:t>
      </w:r>
    </w:p>
    <w:p w:rsidR="00CB1F4B" w:rsidRPr="00CB1F4B" w:rsidRDefault="00CB1F4B" w:rsidP="00CB1F4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CB1F4B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  <w:r w:rsidRPr="00CB1F4B">
        <w:rPr>
          <w:rFonts w:ascii="Verdana" w:eastAsia="Times New Roman" w:hAnsi="Verdana" w:cs="Times New Roman"/>
          <w:b/>
          <w:bCs/>
          <w:i/>
          <w:iCs/>
          <w:color w:val="003300"/>
          <w:sz w:val="18"/>
          <w:szCs w:val="18"/>
          <w:lang w:eastAsia="ru-RU"/>
        </w:rPr>
        <w:t>  ! Жало пчелы осторожно удаляют пинцетом или иглой и накладывают марлю, смоченную нашатырным спиртом, разведенным водой (1:5), а сверху — холодную примочку. Нельзя присыпать ранку землей, золой, глиной, так как можно занести инфекцию. При значительном отеке и сильном жжении обязательно принимают  супрастин, димедрол (1-2 таблетки в течени</w:t>
      </w:r>
      <w:proofErr w:type="gramStart"/>
      <w:r w:rsidRPr="00CB1F4B">
        <w:rPr>
          <w:rFonts w:ascii="Verdana" w:eastAsia="Times New Roman" w:hAnsi="Verdana" w:cs="Times New Roman"/>
          <w:b/>
          <w:bCs/>
          <w:i/>
          <w:iCs/>
          <w:color w:val="003300"/>
          <w:sz w:val="18"/>
          <w:szCs w:val="18"/>
          <w:lang w:eastAsia="ru-RU"/>
        </w:rPr>
        <w:t>и</w:t>
      </w:r>
      <w:proofErr w:type="gramEnd"/>
      <w:r w:rsidRPr="00CB1F4B">
        <w:rPr>
          <w:rFonts w:ascii="Verdana" w:eastAsia="Times New Roman" w:hAnsi="Verdana" w:cs="Times New Roman"/>
          <w:b/>
          <w:bCs/>
          <w:i/>
          <w:iCs/>
          <w:color w:val="003300"/>
          <w:sz w:val="18"/>
          <w:szCs w:val="18"/>
          <w:lang w:eastAsia="ru-RU"/>
        </w:rPr>
        <w:t xml:space="preserve"> дня). К месту пчелиного укуса можно приложить таблетку валидола, боль исчезнет. Место укуса рекомендуется смазать вьетнамским бальзамом «Золотая звезда» - боль исчезнет.</w:t>
      </w:r>
    </w:p>
    <w:p w:rsidR="00D20AE4" w:rsidRDefault="00D20AE4"/>
    <w:sectPr w:rsidR="00D2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23"/>
    <w:rsid w:val="00400923"/>
    <w:rsid w:val="00CB1F4B"/>
    <w:rsid w:val="00D2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B1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B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2015-02-10T18:39:00Z</dcterms:created>
  <dcterms:modified xsi:type="dcterms:W3CDTF">2015-02-10T18:40:00Z</dcterms:modified>
</cp:coreProperties>
</file>