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09" w:rsidRPr="00196109" w:rsidRDefault="00196109" w:rsidP="00196109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25"/>
          <w:szCs w:val="25"/>
          <w:lang w:eastAsia="ru-RU"/>
        </w:rPr>
      </w:pPr>
      <w:r w:rsidRPr="00196109">
        <w:rPr>
          <w:rFonts w:ascii="Times New Roman" w:eastAsia="Times New Roman" w:hAnsi="Times New Roman" w:cs="Times New Roman"/>
          <w:b/>
          <w:bCs/>
          <w:color w:val="3D3D3D"/>
          <w:kern w:val="36"/>
          <w:sz w:val="25"/>
          <w:szCs w:val="25"/>
          <w:lang w:eastAsia="ru-RU"/>
        </w:rPr>
        <w:t>Осторожно, тонкий лед!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Прочти сам, передай соседу, расскажи знакомым!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ru-RU"/>
        </w:rPr>
        <w:t xml:space="preserve">Отдел </w:t>
      </w:r>
      <w:r w:rsidR="00A45CCB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ru-RU"/>
        </w:rPr>
        <w:t>надзорной деятельности</w:t>
      </w:r>
      <w:r w:rsidRPr="00196109">
        <w:rPr>
          <w:rFonts w:ascii="Times New Roman" w:eastAsia="Times New Roman" w:hAnsi="Times New Roman" w:cs="Times New Roman"/>
          <w:b/>
          <w:bCs/>
          <w:color w:val="0000FF"/>
          <w:sz w:val="18"/>
          <w:szCs w:val="18"/>
          <w:lang w:eastAsia="ru-RU"/>
        </w:rPr>
        <w:t xml:space="preserve"> предупреждает: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ОСТОРОЖНО, ТОНКИЙ ЛЕД!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>Зима на пороге. Водоемы будут покрываться тонким льдом, вода темнеет. Осенний лед до наступления устойчивых морозов непрочен. Однако, каждый год многие люди пренебрегают мерами предосторожности и выходят на тонкий осенний лед, тем самым, подвергая свою жизнь смертельной опасности.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 Это нужно знать!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>Безопасным для человека считается лед толщиною не менее 10 сантиметров в пресной воде и 15 сантиметров в соленой. 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камыша. 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>Если температура воздуха выше 0 градусов держится более трех дней, то прочность льда снижается на 25%. 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лед ненадежен.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Если провалились в холодную воду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паникуйте, не делайте резких движений, стабилизируйте дыхание. </w:t>
      </w:r>
    </w:p>
    <w:p w:rsidR="00196109" w:rsidRPr="00196109" w:rsidRDefault="00196109" w:rsidP="0019610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течения. </w:t>
      </w: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Попытайтесь осторожно налечь грудью на край льда и забросить одну, а потом и другую ноги на лед. </w:t>
      </w: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Если лед выдержал, перекатываясь, медленно ползите к берегу. </w:t>
      </w: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</w: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Ползите в ту сторону – откуда пришли, ведь лед здесь уже проверен на прочность.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    Если нужна Ваша помощь: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 </w:t>
      </w: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Вооружитесь любой длинной палкой, </w:t>
      </w:r>
      <w:proofErr w:type="spellStart"/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доскою</w:t>
      </w:r>
      <w:proofErr w:type="spellEnd"/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шестом или </w:t>
      </w:r>
      <w:proofErr w:type="spellStart"/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>веревкою</w:t>
      </w:r>
      <w:proofErr w:type="spellEnd"/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>. Можно связать воедино шарфы, ремни или одежду. 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>Следует ползком, широко расставляя при этом руки и ноги и толкая перед собою спасательные средства, осторожно двигаться по направлению к полынье. 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Остановитесь от находящегося в воде человека в нескольких метрах,  бросьте ему веревку, край одежды, подайте палку или шест. 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>Осторожно вытащите пострадавшего на лед, и вместе ползком выбирайтесь из опасной зоны. 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Ползите в ту сторону – откуда пришли. 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sz w:val="18"/>
          <w:szCs w:val="18"/>
          <w:lang w:eastAsia="ru-RU"/>
        </w:rPr>
        <w:t>Доставьте пострадавшего в теплое место.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горячим чаем. Ни в коем случае не давайте пострадавшему алкоголь – в подобных случаях это может привести к летальному исходу.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lastRenderedPageBreak/>
        <w:t> </w:t>
      </w:r>
    </w:p>
    <w:p w:rsidR="00196109" w:rsidRPr="00196109" w:rsidRDefault="00196109" w:rsidP="001961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96109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u w:val="single"/>
          <w:lang w:eastAsia="ru-RU"/>
        </w:rPr>
        <w:t>При чрезвычайных ситуациях звонить: 01. сот 112.</w:t>
      </w:r>
      <w:bookmarkStart w:id="0" w:name="_GoBack"/>
      <w:bookmarkEnd w:id="0"/>
    </w:p>
    <w:sectPr w:rsidR="00196109" w:rsidRPr="00196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EF"/>
    <w:rsid w:val="00115DB8"/>
    <w:rsid w:val="00196109"/>
    <w:rsid w:val="002F2FEF"/>
    <w:rsid w:val="00A4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1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96109"/>
  </w:style>
  <w:style w:type="paragraph" w:styleId="a3">
    <w:name w:val="Body Text Indent"/>
    <w:basedOn w:val="a"/>
    <w:link w:val="a4"/>
    <w:uiPriority w:val="99"/>
    <w:unhideWhenUsed/>
    <w:rsid w:val="0019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96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61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61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196109"/>
  </w:style>
  <w:style w:type="paragraph" w:styleId="a3">
    <w:name w:val="Body Text Indent"/>
    <w:basedOn w:val="a"/>
    <w:link w:val="a4"/>
    <w:uiPriority w:val="99"/>
    <w:unhideWhenUsed/>
    <w:rsid w:val="00196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19610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5</cp:revision>
  <dcterms:created xsi:type="dcterms:W3CDTF">2015-02-10T19:12:00Z</dcterms:created>
  <dcterms:modified xsi:type="dcterms:W3CDTF">2015-02-11T03:39:00Z</dcterms:modified>
</cp:coreProperties>
</file>