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26" w:rsidRPr="00782F26" w:rsidRDefault="00782F26" w:rsidP="00782F2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82F2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населению о мерах предосторожности в жаркое время года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</w:t>
      </w:r>
      <w:r w:rsidRPr="00782F2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>Какие существуют меры предосторожности, если температура зашкаливает за 30</w:t>
      </w:r>
      <w:r w:rsidRPr="00782F26">
        <w:rPr>
          <w:rFonts w:ascii="Verdana" w:eastAsia="Times New Roman" w:hAnsi="Verdana" w:cs="Times New Roman"/>
          <w:b/>
          <w:bCs/>
          <w:color w:val="0000FF"/>
          <w:sz w:val="18"/>
          <w:szCs w:val="18"/>
          <w:vertAlign w:val="superscript"/>
          <w:lang w:eastAsia="ru-RU"/>
        </w:rPr>
        <w:t>0</w:t>
      </w:r>
      <w:r w:rsidRPr="00782F2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ru-RU"/>
        </w:rPr>
        <w:t>С?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</w:t>
      </w:r>
      <w:r w:rsidRPr="00782F2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ru-RU"/>
        </w:rPr>
        <w:t>Дома: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Откройте все окна настежь, занавесьте их, чтобы солнце не попадало в квартиру.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Или навесьте на окна влажную марлю и периодически сбрызгивайте её водой из пульверизатора.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До работы лучше принять прохладный душ и насухо растереть тело, чтобы не переохладиться и не простудиться.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На ночь, перед сном, принять комфортный прохладный душ.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 </w:t>
      </w:r>
      <w:r w:rsidRPr="00782F2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ru-RU"/>
        </w:rPr>
        <w:t>На работе: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После улицы не включайте сразу на полную мощность кондиционер, разница с уличной температурой не должна превышать 10</w:t>
      </w:r>
      <w:r w:rsidRPr="00782F26">
        <w:rPr>
          <w:rFonts w:ascii="Verdana" w:eastAsia="Times New Roman" w:hAnsi="Verdana" w:cs="Times New Roman"/>
          <w:color w:val="052635"/>
          <w:sz w:val="18"/>
          <w:szCs w:val="18"/>
          <w:vertAlign w:val="superscript"/>
          <w:lang w:eastAsia="ru-RU"/>
        </w:rPr>
        <w:t>0</w:t>
      </w: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Самая благоприятная температура 20-22</w:t>
      </w:r>
      <w:r w:rsidRPr="00782F26">
        <w:rPr>
          <w:rFonts w:ascii="Verdana" w:eastAsia="Times New Roman" w:hAnsi="Verdana" w:cs="Times New Roman"/>
          <w:color w:val="052635"/>
          <w:sz w:val="18"/>
          <w:szCs w:val="18"/>
          <w:vertAlign w:val="superscript"/>
          <w:lang w:eastAsia="ru-RU"/>
        </w:rPr>
        <w:t>0</w:t>
      </w: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Не садитесь под прямой поток воздуха из кондиционера. Сухой холодный воздух может сильно навредить, чревато пневмонией, радикулитом.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 </w:t>
      </w:r>
      <w:r w:rsidRPr="00782F2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ru-RU"/>
        </w:rPr>
        <w:t>Отдых у воды: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В жару лучше не бросаться сразу в холодную воду – быстрое сужение сосудов не на пользу.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Купаться можно только в тех местах, где разрешено.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В 80% случаев люди тонут в неустановленных для купания местах.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 </w:t>
      </w:r>
      <w:r w:rsidRPr="00782F2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ru-RU"/>
        </w:rPr>
        <w:t>Тепловой удар: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В жару лучше вообще не находиться на солнце, особенно детям и тем, кто в группе риска.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 Безопаснее отдыхать в тени, и даже там голова должна быть покрыта шапочкой из натуральной ткани.</w:t>
      </w:r>
    </w:p>
    <w:p w:rsidR="00782F26" w:rsidRPr="00782F26" w:rsidRDefault="00782F26" w:rsidP="00782F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782F2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·       Если увидите, что человеку стало плохо, побледнел, теряет сознание – надо срочно перенести его в тень, уложить в горизонтальное положение, ноги повыше, давать пить. Немедленно вызвать «скорую медицинскую помощь».</w:t>
      </w:r>
    </w:p>
    <w:p w:rsidR="00AB302A" w:rsidRDefault="00AB302A">
      <w:bookmarkStart w:id="0" w:name="_GoBack"/>
      <w:bookmarkEnd w:id="0"/>
    </w:p>
    <w:sectPr w:rsidR="00AB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CC"/>
    <w:rsid w:val="00782F26"/>
    <w:rsid w:val="00A048CC"/>
    <w:rsid w:val="00A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2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F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2015-02-10T18:50:00Z</dcterms:created>
  <dcterms:modified xsi:type="dcterms:W3CDTF">2015-02-10T18:52:00Z</dcterms:modified>
</cp:coreProperties>
</file>