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C0" w:rsidRPr="005C0AC0" w:rsidRDefault="005C0AC0" w:rsidP="005C0AC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C0AC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Действия населения при пожаре в квартире (доме)</w:t>
      </w:r>
    </w:p>
    <w:p w:rsidR="005C0AC0" w:rsidRPr="005C0AC0" w:rsidRDefault="005C0AC0" w:rsidP="005C0AC0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 Чаще всего пожар в доме возникает по неосторожности. Перегрузка электрических розеток, не выключенные из сети  или неисправные электроприборы, зажженная сигарета или свеча,- все это может привести к возгоранию.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Не оставляйте без присмотра газовые и электрические плиты!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В каждом доме должен быть огнетушитель, установлены датчики дыма.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Не используйте для тушения электрических приборов или горючих жидкостей воду!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Не загромождайте пути эвакуации, не перекрывайте выходы на пожарные лестницы.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Если пожар не удается потушить подручными средствами (огнетушитель, одеяло), немедленно покиньте помещение.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Закройте двери, чтобы ограничить доступ воздуха, перекройте газ и отключите электричество.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b/>
          <w:bCs/>
          <w:color w:val="052635"/>
          <w:sz w:val="18"/>
          <w:szCs w:val="18"/>
          <w:lang w:eastAsia="ru-RU"/>
        </w:rPr>
        <w:t>Срочно позвоните в пожарную охрану по городскому телефону «01», по мобильному – «112»!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Сообщите о пожаре соседям.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Не пользуйтесь лифтом. Его могут в любую минуту отключить.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Если вы отрезаны огнем от выхода, закройте окна и двери, заткните щели под дверью влажной тканью.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По возможности запаситесь водой. Полейте водой пол и двери.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Откройте окна и привлекайте к себе внимание прохожих и пожарных. 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Не паникуйте и ждите помощи!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b/>
          <w:bCs/>
          <w:color w:val="052635"/>
          <w:sz w:val="18"/>
          <w:szCs w:val="18"/>
          <w:lang w:eastAsia="ru-RU"/>
        </w:rPr>
        <w:t>Статья 38. </w:t>
      </w:r>
      <w:r w:rsidRPr="005C0AC0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Ответственность за нарушение пожарной безопасности.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     Ответственность за нарушение требований пожарной безопасности в соответствии с действующим законодательством несут собственники имущества. 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5C0AC0" w:rsidRPr="005C0AC0" w:rsidRDefault="005C0AC0" w:rsidP="005C0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C0AC0">
        <w:rPr>
          <w:rFonts w:ascii="Arial" w:eastAsia="Times New Roman" w:hAnsi="Arial" w:cs="Arial"/>
          <w:color w:val="052635"/>
          <w:sz w:val="18"/>
          <w:szCs w:val="18"/>
          <w:lang w:eastAsia="ru-RU"/>
        </w:rPr>
        <w:t>    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8B5186" w:rsidRDefault="008B5186">
      <w:bookmarkStart w:id="0" w:name="_GoBack"/>
      <w:bookmarkEnd w:id="0"/>
    </w:p>
    <w:sectPr w:rsidR="008B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90"/>
    <w:rsid w:val="005C0AC0"/>
    <w:rsid w:val="008B5186"/>
    <w:rsid w:val="00E2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5C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0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5C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2015-02-10T19:04:00Z</dcterms:created>
  <dcterms:modified xsi:type="dcterms:W3CDTF">2015-02-10T19:04:00Z</dcterms:modified>
</cp:coreProperties>
</file>