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A0A9A" w:rsidRPr="00DE4FC3" w:rsidTr="00FA0A9A">
        <w:tc>
          <w:tcPr>
            <w:tcW w:w="4785" w:type="dxa"/>
          </w:tcPr>
          <w:p w:rsidR="00FA0A9A" w:rsidRPr="00DE4FC3" w:rsidRDefault="00FA0A9A" w:rsidP="00F35A18">
            <w:pPr>
              <w:jc w:val="center"/>
              <w:rPr>
                <w:rFonts w:ascii="Times New Roman" w:hAnsi="Times New Roman" w:cs="Times New Roman"/>
                <w:sz w:val="24"/>
                <w:szCs w:val="24"/>
                <w:lang w:val="en-US"/>
              </w:rPr>
            </w:pPr>
            <w:bookmarkStart w:id="0" w:name="_GoBack"/>
            <w:bookmarkEnd w:id="0"/>
          </w:p>
        </w:tc>
        <w:tc>
          <w:tcPr>
            <w:tcW w:w="4785" w:type="dxa"/>
          </w:tcPr>
          <w:p w:rsidR="00FA0A9A" w:rsidRPr="00DE4FC3" w:rsidRDefault="00FA0A9A" w:rsidP="00FA0A9A">
            <w:pPr>
              <w:rPr>
                <w:rFonts w:ascii="Times New Roman" w:hAnsi="Times New Roman" w:cs="Times New Roman"/>
                <w:sz w:val="24"/>
                <w:szCs w:val="24"/>
              </w:rPr>
            </w:pPr>
            <w:r w:rsidRPr="00DE4FC3">
              <w:rPr>
                <w:rFonts w:ascii="Times New Roman" w:hAnsi="Times New Roman" w:cs="Times New Roman"/>
                <w:sz w:val="24"/>
                <w:szCs w:val="24"/>
              </w:rPr>
              <w:t>Утвержден</w:t>
            </w:r>
          </w:p>
          <w:p w:rsidR="00FA0A9A" w:rsidRPr="00DE4FC3" w:rsidRDefault="00FA0A9A" w:rsidP="00FA0A9A">
            <w:pPr>
              <w:rPr>
                <w:rFonts w:ascii="Times New Roman" w:hAnsi="Times New Roman" w:cs="Times New Roman"/>
                <w:sz w:val="24"/>
                <w:szCs w:val="24"/>
              </w:rPr>
            </w:pPr>
            <w:r w:rsidRPr="00DE4FC3">
              <w:rPr>
                <w:rFonts w:ascii="Times New Roman" w:hAnsi="Times New Roman" w:cs="Times New Roman"/>
                <w:sz w:val="24"/>
                <w:szCs w:val="24"/>
              </w:rPr>
              <w:t xml:space="preserve">решением Совета депутатов муниципального образования «Шевыряловское» </w:t>
            </w:r>
          </w:p>
          <w:p w:rsidR="00FA0A9A" w:rsidRPr="00DE4FC3" w:rsidRDefault="00FA0A9A" w:rsidP="00FA0A9A">
            <w:pPr>
              <w:rPr>
                <w:rFonts w:ascii="Times New Roman" w:hAnsi="Times New Roman" w:cs="Times New Roman"/>
                <w:sz w:val="24"/>
                <w:szCs w:val="24"/>
              </w:rPr>
            </w:pPr>
            <w:r w:rsidRPr="00DE4FC3">
              <w:rPr>
                <w:rFonts w:ascii="Times New Roman" w:hAnsi="Times New Roman" w:cs="Times New Roman"/>
                <w:sz w:val="24"/>
                <w:szCs w:val="24"/>
              </w:rPr>
              <w:t>от 06 декабря 2013 года № 69</w:t>
            </w:r>
          </w:p>
        </w:tc>
      </w:tr>
    </w:tbl>
    <w:p w:rsidR="00FA0A9A" w:rsidRPr="00722A1F" w:rsidRDefault="00FA0A9A" w:rsidP="00F35A18">
      <w:pPr>
        <w:spacing w:after="0"/>
        <w:jc w:val="center"/>
        <w:rPr>
          <w:rFonts w:ascii="Times New Roman" w:hAnsi="Times New Roman" w:cs="Times New Roman"/>
          <w:b/>
          <w:sz w:val="12"/>
          <w:szCs w:val="12"/>
        </w:rPr>
      </w:pPr>
    </w:p>
    <w:p w:rsidR="003C0F6C" w:rsidRPr="00DE4FC3" w:rsidRDefault="003C0F6C" w:rsidP="00F35A18">
      <w:pPr>
        <w:spacing w:after="0"/>
        <w:jc w:val="center"/>
        <w:rPr>
          <w:rFonts w:ascii="Times New Roman" w:hAnsi="Times New Roman" w:cs="Times New Roman"/>
          <w:b/>
          <w:sz w:val="28"/>
          <w:szCs w:val="28"/>
        </w:rPr>
      </w:pPr>
      <w:r w:rsidRPr="00DE4FC3">
        <w:rPr>
          <w:rFonts w:ascii="Times New Roman" w:hAnsi="Times New Roman" w:cs="Times New Roman"/>
          <w:b/>
          <w:sz w:val="28"/>
          <w:szCs w:val="28"/>
        </w:rPr>
        <w:t>РЕГЛАМЕНТ</w:t>
      </w:r>
    </w:p>
    <w:p w:rsidR="003C0F6C" w:rsidRPr="00DE4FC3" w:rsidRDefault="003C0F6C" w:rsidP="00F35A18">
      <w:pPr>
        <w:spacing w:after="0"/>
        <w:jc w:val="center"/>
        <w:rPr>
          <w:rFonts w:ascii="Times New Roman" w:hAnsi="Times New Roman" w:cs="Times New Roman"/>
          <w:b/>
          <w:sz w:val="28"/>
          <w:szCs w:val="28"/>
        </w:rPr>
      </w:pPr>
      <w:r w:rsidRPr="00DE4FC3">
        <w:rPr>
          <w:rFonts w:ascii="Times New Roman" w:hAnsi="Times New Roman" w:cs="Times New Roman"/>
          <w:b/>
          <w:sz w:val="28"/>
          <w:szCs w:val="28"/>
        </w:rPr>
        <w:t>Совета депутатов муниципального образования</w:t>
      </w:r>
      <w:r w:rsidR="00C7608F" w:rsidRPr="00DE4FC3">
        <w:rPr>
          <w:rFonts w:ascii="Times New Roman" w:hAnsi="Times New Roman" w:cs="Times New Roman"/>
          <w:b/>
          <w:sz w:val="28"/>
          <w:szCs w:val="28"/>
        </w:rPr>
        <w:t xml:space="preserve"> </w:t>
      </w:r>
      <w:r w:rsidRPr="00DE4FC3">
        <w:rPr>
          <w:rFonts w:ascii="Times New Roman" w:hAnsi="Times New Roman" w:cs="Times New Roman"/>
          <w:b/>
          <w:sz w:val="28"/>
          <w:szCs w:val="28"/>
        </w:rPr>
        <w:t>«Шевыряловское»</w:t>
      </w:r>
    </w:p>
    <w:p w:rsidR="003C0F6C" w:rsidRPr="00DE4FC3" w:rsidRDefault="003C0F6C" w:rsidP="00F35A18">
      <w:pPr>
        <w:spacing w:after="0"/>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Глава 1.Общие положения</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1. Правовые основы деятельности Совета депутатов муниципального </w:t>
      </w:r>
      <w:r w:rsidR="00F35A18" w:rsidRPr="00DE4FC3">
        <w:rPr>
          <w:rFonts w:ascii="Times New Roman" w:hAnsi="Times New Roman" w:cs="Times New Roman"/>
          <w:b/>
          <w:sz w:val="28"/>
          <w:szCs w:val="28"/>
        </w:rPr>
        <w:t>образования</w:t>
      </w:r>
      <w:r w:rsidRPr="00DE4FC3">
        <w:rPr>
          <w:rFonts w:ascii="Times New Roman" w:hAnsi="Times New Roman" w:cs="Times New Roman"/>
          <w:b/>
          <w:sz w:val="28"/>
          <w:szCs w:val="28"/>
        </w:rPr>
        <w:t xml:space="preserve">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Совет депутатов муниципального образования «</w:t>
      </w:r>
      <w:r w:rsidR="00FD79D9" w:rsidRPr="00DE4FC3">
        <w:rPr>
          <w:rFonts w:ascii="Times New Roman" w:hAnsi="Times New Roman" w:cs="Times New Roman"/>
          <w:sz w:val="28"/>
          <w:szCs w:val="28"/>
        </w:rPr>
        <w:t>Шевыряловское</w:t>
      </w:r>
      <w:r w:rsidRPr="00DE4FC3">
        <w:rPr>
          <w:rFonts w:ascii="Times New Roman" w:hAnsi="Times New Roman" w:cs="Times New Roman"/>
          <w:sz w:val="28"/>
          <w:szCs w:val="28"/>
        </w:rPr>
        <w:t>» (далее – Совет)</w:t>
      </w:r>
      <w:r w:rsidR="00FD79D9" w:rsidRPr="00DE4FC3">
        <w:rPr>
          <w:rFonts w:ascii="Times New Roman" w:hAnsi="Times New Roman" w:cs="Times New Roman"/>
          <w:sz w:val="28"/>
          <w:szCs w:val="28"/>
        </w:rPr>
        <w:t xml:space="preserve"> </w:t>
      </w:r>
      <w:r w:rsidRPr="00DE4FC3">
        <w:rPr>
          <w:rFonts w:ascii="Times New Roman" w:hAnsi="Times New Roman" w:cs="Times New Roman"/>
          <w:sz w:val="28"/>
          <w:szCs w:val="28"/>
        </w:rPr>
        <w:t xml:space="preserve">осуществляет полномочия представительного органа муниципального образования в соответствии с Конституцией Российской Федерации, законодательством Российской Федерации, Конституцией Удмуртской Республики и законодательством Удмуртской Республики, Уставом муниципального образования </w:t>
      </w:r>
      <w:r w:rsidR="00FD79D9" w:rsidRPr="00DE4FC3">
        <w:rPr>
          <w:rFonts w:ascii="Times New Roman" w:hAnsi="Times New Roman" w:cs="Times New Roman"/>
          <w:sz w:val="28"/>
          <w:szCs w:val="28"/>
        </w:rPr>
        <w:t>«Шевыряловское»</w:t>
      </w:r>
      <w:r w:rsidRPr="00DE4FC3">
        <w:rPr>
          <w:rFonts w:ascii="Times New Roman" w:hAnsi="Times New Roman" w:cs="Times New Roman"/>
          <w:sz w:val="28"/>
          <w:szCs w:val="28"/>
        </w:rPr>
        <w:t xml:space="preserve"> (далее – Уставом).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Порядок деятельности Совета определяется федеральными законами, Конституцией Удмуртской Республики, законами Удмуртской Республики, Уставом, настоящим Регламентом Совета (далее – Регламентом).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Деятельность Совета основывается на коллективном свободном обсуждении и решении вопросов, гласности, ответственности и подотчётности перед Советом создаваемых им органов, избираемых и назначаемых им должностных лиц, законности, широком привлечении граждан к решению вопросов местного значения, исследовании и учёте общественного мнения.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Для совместной деятельности и выражения единой позиции по вопросам, рассматриваемым Советом, депутаты образуют депутатские фракции Совета (далее – депутатские фракции) и депутатские объединения Совета (далее – депутатские объединения) в порядке, установленном настоящим Регламентом.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Гарантии беспрепятственного и эффективного осуществления прав и обязанностей депутата Совета (далее – депутат) устанавливаются Конституцией Удмуртской Республики, законами Удмуртской Республики, Уставом, настоящим Регламентом.</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2. Формы работы, участники и правомочность заседаний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Основной формой работы Совета являются сессии, на которых решаются вопросы, отнесённые к полномочиям Совета. Сессия может состоять из одного или нескольких заседаний.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2. Сессии проводятся в рабочие дни.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Перерыв объявляется, как правило, через каждые 90 минут работы продолжительностью 10 минут.</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Совет вправе принять решение об ином времени проведения заседаний.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Сессии Совета проводятся не реже одного раза в три месяца в соответствии с планом нормотворческой работы.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Заседание Совета правомочно, если на нём присутствует не менее двух третей от установленной Уставом численности депутатов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7. Присутствующим на заседании Совета считается депутат, находящийся в зале заседаний и зарегистрированный в установленном настоящим Регламентом порядке.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Заседания Совета являются открытыми. По решению Совета, принятому большинством голосов от числа присутствующих на заседании депутатов, может быть проведено закрытое заседание Совета, на котором запрещается использование электронных сре</w:t>
      </w:r>
      <w:proofErr w:type="gramStart"/>
      <w:r w:rsidRPr="00DE4FC3">
        <w:rPr>
          <w:rFonts w:ascii="Times New Roman" w:hAnsi="Times New Roman" w:cs="Times New Roman"/>
          <w:sz w:val="28"/>
          <w:szCs w:val="28"/>
        </w:rPr>
        <w:t>дств пр</w:t>
      </w:r>
      <w:proofErr w:type="gramEnd"/>
      <w:r w:rsidRPr="00DE4FC3">
        <w:rPr>
          <w:rFonts w:ascii="Times New Roman" w:hAnsi="Times New Roman" w:cs="Times New Roman"/>
          <w:sz w:val="28"/>
          <w:szCs w:val="28"/>
        </w:rPr>
        <w:t>иёма, передачи и накопления информации.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На закрытом заседании Совета председательствующий обязан проинформировать депутатов и других присутствующих на заседании лиц о правилах проведения закрытого заседания и запрете распространения сведений, составляющих государственную, служебную или иную охраняемую законом тайну, и обеспечить условия, исключающие распространение информации, составляющей государственную, служебную или иную охраняемую законом тайну.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10. Президент Удмуртской Республики, его полномочный представитель, официальные представители Государственного Совета Удмуртской Республики, Правительства Удмуртской Республики, депутаты Государственного Совета Удмуртской Республики, представитель районной прокуратуры вправе присутствовать на любом открытом или закрытом заседании Совета.</w:t>
      </w:r>
    </w:p>
    <w:p w:rsidR="003C0F6C" w:rsidRPr="00DE4FC3" w:rsidRDefault="003C0F6C" w:rsidP="00F35A18">
      <w:pPr>
        <w:spacing w:after="0"/>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3. Порядок регистрации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Перед каждым заседанием сессии по листу регистрации, в котором указаны фамилия, имя, отчество депутата, проводится регистрация депутатов. Информация по результатам регистрации депутатов передаётся председательствующему на заседании.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Руководители депутатских фракций, депутатских объединений и председатели постоянных комиссий Совета обеспечивают явку депутатов – членов соответствующих депутатских фракций, депутатских объединений и постоянных комиссий.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3. В случае невозможности присутствовать на заседании по уважительной причине депутат заблаговременно, но не позднее</w:t>
      </w:r>
      <w:r w:rsidR="005B3611" w:rsidRPr="00DE4FC3">
        <w:rPr>
          <w:rFonts w:ascii="Times New Roman" w:hAnsi="Times New Roman" w:cs="Times New Roman"/>
          <w:sz w:val="28"/>
          <w:szCs w:val="28"/>
        </w:rPr>
        <w:t>,</w:t>
      </w:r>
      <w:r w:rsidRPr="00DE4FC3">
        <w:rPr>
          <w:rFonts w:ascii="Times New Roman" w:hAnsi="Times New Roman" w:cs="Times New Roman"/>
          <w:sz w:val="28"/>
          <w:szCs w:val="28"/>
        </w:rPr>
        <w:t xml:space="preserve"> чем за один день до проведения заседания сессии письменно информирует Главу муниципального образования (далее – Глава МО) о своём отсутствии.</w:t>
      </w:r>
    </w:p>
    <w:p w:rsidR="003C0F6C" w:rsidRPr="00DE4FC3" w:rsidRDefault="003C0F6C" w:rsidP="00F35A18">
      <w:pPr>
        <w:spacing w:after="0"/>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4. Порядок посещения заседаний Совета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Депутат обязан присутствовать на заседаниях Совета, он не вправе делегировать право голоса другому лицу.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На открытых заседаниях могут присутствовать приглашённые Главой МО представители государственных органов, органов местного самоуправления, общественных организаций, трудовых коллективов, средств массовой информации, а также иные лица.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w:t>
      </w:r>
      <w:r w:rsidR="005B3611" w:rsidRPr="00DE4FC3">
        <w:rPr>
          <w:rFonts w:ascii="Times New Roman" w:hAnsi="Times New Roman" w:cs="Times New Roman"/>
          <w:sz w:val="28"/>
          <w:szCs w:val="28"/>
        </w:rPr>
        <w:t xml:space="preserve">Приглашенные заблаговременно </w:t>
      </w:r>
      <w:r w:rsidRPr="00DE4FC3">
        <w:rPr>
          <w:rFonts w:ascii="Times New Roman" w:hAnsi="Times New Roman" w:cs="Times New Roman"/>
          <w:sz w:val="28"/>
          <w:szCs w:val="28"/>
        </w:rPr>
        <w:t>извеща</w:t>
      </w:r>
      <w:r w:rsidR="005B3611" w:rsidRPr="00DE4FC3">
        <w:rPr>
          <w:rFonts w:ascii="Times New Roman" w:hAnsi="Times New Roman" w:cs="Times New Roman"/>
          <w:sz w:val="28"/>
          <w:szCs w:val="28"/>
        </w:rPr>
        <w:t>ются</w:t>
      </w:r>
      <w:r w:rsidRPr="00DE4FC3">
        <w:rPr>
          <w:rFonts w:ascii="Times New Roman" w:hAnsi="Times New Roman" w:cs="Times New Roman"/>
          <w:sz w:val="28"/>
          <w:szCs w:val="28"/>
        </w:rPr>
        <w:t xml:space="preserve"> о месте и времени проведения заседания.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Приглашённые не имеют права вмешиваться в работу сессии, обязаны воздерживаться от проявления одобрения или неодобрения, соблюдать порядок и подчиняться распоряжениям председательствующего.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Для Главы МО в зале заседания Совета отводится специальное место для ведения заседания.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6. Для секретаря сессии и депутатов в зале заседаний Совета отводятся постоянные рабочие места.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7. </w:t>
      </w:r>
      <w:proofErr w:type="gramStart"/>
      <w:r w:rsidRPr="00DE4FC3">
        <w:rPr>
          <w:rFonts w:ascii="Times New Roman" w:hAnsi="Times New Roman" w:cs="Times New Roman"/>
          <w:sz w:val="28"/>
          <w:szCs w:val="28"/>
        </w:rPr>
        <w:t>Приглашённым</w:t>
      </w:r>
      <w:proofErr w:type="gramEnd"/>
      <w:r w:rsidRPr="00DE4FC3">
        <w:rPr>
          <w:rFonts w:ascii="Times New Roman" w:hAnsi="Times New Roman" w:cs="Times New Roman"/>
          <w:sz w:val="28"/>
          <w:szCs w:val="28"/>
        </w:rPr>
        <w:t xml:space="preserve"> отводятся специальные места в зале заседаний. </w:t>
      </w:r>
    </w:p>
    <w:p w:rsidR="00F31CB8" w:rsidRPr="00DE4FC3" w:rsidRDefault="00F31CB8" w:rsidP="00F35A18">
      <w:pPr>
        <w:spacing w:after="0"/>
        <w:ind w:firstLine="709"/>
        <w:jc w:val="both"/>
        <w:rPr>
          <w:rFonts w:ascii="Times New Roman" w:hAnsi="Times New Roman" w:cs="Times New Roman"/>
          <w:b/>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5. Освещение заседаний Совета в средствах массовой информации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Заседания Совета, за исключением закрытых, освещаются в средствах массовой информации, на </w:t>
      </w:r>
      <w:r w:rsidR="002E39D3" w:rsidRPr="00DE4FC3">
        <w:rPr>
          <w:rFonts w:ascii="Times New Roman" w:hAnsi="Times New Roman" w:cs="Times New Roman"/>
          <w:sz w:val="28"/>
          <w:szCs w:val="28"/>
        </w:rPr>
        <w:t xml:space="preserve">страничке муниципального образования «Шевыряловское» на </w:t>
      </w:r>
      <w:r w:rsidRPr="00DE4FC3">
        <w:rPr>
          <w:rFonts w:ascii="Times New Roman" w:hAnsi="Times New Roman" w:cs="Times New Roman"/>
          <w:sz w:val="28"/>
          <w:szCs w:val="28"/>
        </w:rPr>
        <w:t xml:space="preserve">официальном сайте </w:t>
      </w:r>
      <w:r w:rsidR="002E39D3" w:rsidRPr="00DE4FC3">
        <w:rPr>
          <w:rFonts w:ascii="Times New Roman" w:hAnsi="Times New Roman" w:cs="Times New Roman"/>
          <w:sz w:val="28"/>
          <w:szCs w:val="28"/>
        </w:rPr>
        <w:t xml:space="preserve">Сарапульского </w:t>
      </w:r>
      <w:r w:rsidRPr="00DE4FC3">
        <w:rPr>
          <w:rFonts w:ascii="Times New Roman" w:hAnsi="Times New Roman" w:cs="Times New Roman"/>
          <w:sz w:val="28"/>
          <w:szCs w:val="28"/>
        </w:rPr>
        <w:t xml:space="preserve">района в информационно-телекоммуникационной сети «Интернет» (далее </w:t>
      </w:r>
      <w:r w:rsidR="002E39D3" w:rsidRPr="00DE4FC3">
        <w:rPr>
          <w:rFonts w:ascii="Times New Roman" w:hAnsi="Times New Roman" w:cs="Times New Roman"/>
          <w:sz w:val="28"/>
          <w:szCs w:val="28"/>
        </w:rPr>
        <w:t>-</w:t>
      </w:r>
      <w:r w:rsidRPr="00DE4FC3">
        <w:rPr>
          <w:rFonts w:ascii="Times New Roman" w:hAnsi="Times New Roman" w:cs="Times New Roman"/>
          <w:sz w:val="28"/>
          <w:szCs w:val="28"/>
        </w:rPr>
        <w:t xml:space="preserve"> сеть «Интернет»).</w:t>
      </w:r>
    </w:p>
    <w:p w:rsidR="003C0F6C" w:rsidRPr="00DE4FC3" w:rsidRDefault="003C0F6C" w:rsidP="00F35A18">
      <w:pPr>
        <w:spacing w:after="0"/>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Глава 2. Порядок избрания Главы </w:t>
      </w:r>
      <w:r w:rsidR="002E39D3" w:rsidRPr="00DE4FC3">
        <w:rPr>
          <w:rFonts w:ascii="Times New Roman" w:hAnsi="Times New Roman" w:cs="Times New Roman"/>
          <w:b/>
          <w:sz w:val="28"/>
          <w:szCs w:val="28"/>
        </w:rPr>
        <w:t>муниципального образования</w:t>
      </w:r>
      <w:r w:rsidRPr="00DE4FC3">
        <w:rPr>
          <w:rFonts w:ascii="Times New Roman" w:hAnsi="Times New Roman" w:cs="Times New Roman"/>
          <w:b/>
          <w:sz w:val="28"/>
          <w:szCs w:val="28"/>
        </w:rPr>
        <w:t xml:space="preserve">, заместителя председателя Совета, формирование органов Совета </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6. Глава муниципального образования, порядок избрания Главы </w:t>
      </w:r>
      <w:r w:rsidR="002E39D3" w:rsidRPr="00DE4FC3">
        <w:rPr>
          <w:rFonts w:ascii="Times New Roman" w:hAnsi="Times New Roman" w:cs="Times New Roman"/>
          <w:b/>
          <w:sz w:val="28"/>
          <w:szCs w:val="28"/>
        </w:rPr>
        <w:t>муниципального образования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Полномочия Главы МО по руководству и организации работы Совета установлены Уставом.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Глава МО избирается Советом из своего состава на первой сессии Совета нового созыва.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 xml:space="preserve">3. Совет обязан принять решение об избрании Главы МО не позднее </w:t>
      </w:r>
      <w:r w:rsidR="002E39D3" w:rsidRPr="00DE4FC3">
        <w:rPr>
          <w:rFonts w:ascii="Times New Roman" w:hAnsi="Times New Roman" w:cs="Times New Roman"/>
          <w:sz w:val="28"/>
          <w:szCs w:val="28"/>
        </w:rPr>
        <w:t xml:space="preserve">                    </w:t>
      </w:r>
      <w:r w:rsidRPr="00DE4FC3">
        <w:rPr>
          <w:rFonts w:ascii="Times New Roman" w:hAnsi="Times New Roman" w:cs="Times New Roman"/>
          <w:sz w:val="28"/>
          <w:szCs w:val="28"/>
        </w:rPr>
        <w:t>30 дней после избрания в Совет не менее двух</w:t>
      </w:r>
      <w:r w:rsidR="002E39D3" w:rsidRPr="00DE4FC3">
        <w:rPr>
          <w:rFonts w:ascii="Times New Roman" w:hAnsi="Times New Roman" w:cs="Times New Roman"/>
          <w:sz w:val="28"/>
          <w:szCs w:val="28"/>
        </w:rPr>
        <w:t xml:space="preserve"> </w:t>
      </w:r>
      <w:r w:rsidRPr="00DE4FC3">
        <w:rPr>
          <w:rFonts w:ascii="Times New Roman" w:hAnsi="Times New Roman" w:cs="Times New Roman"/>
          <w:sz w:val="28"/>
          <w:szCs w:val="28"/>
        </w:rPr>
        <w:t>третей</w:t>
      </w:r>
      <w:r w:rsidR="002E39D3" w:rsidRPr="00DE4FC3">
        <w:rPr>
          <w:rFonts w:ascii="Times New Roman" w:hAnsi="Times New Roman" w:cs="Times New Roman"/>
          <w:sz w:val="28"/>
          <w:szCs w:val="28"/>
        </w:rPr>
        <w:t xml:space="preserve"> </w:t>
      </w:r>
      <w:r w:rsidRPr="00DE4FC3">
        <w:rPr>
          <w:rFonts w:ascii="Times New Roman" w:hAnsi="Times New Roman" w:cs="Times New Roman"/>
          <w:sz w:val="28"/>
          <w:szCs w:val="28"/>
        </w:rPr>
        <w:t xml:space="preserve">от установленной Уставом численности депутатов.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Глава МО избирается из числа депутатов тайным голосованием с использованием бюллетеней.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Кандидатов для избрания на должность Главы МО выдвигают депутатские фракции, депутатские объединения, депутаты.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Кандидаты для избрания на должность Главы МО выступают на заседании Совета в алфавитном порядке с основными положениями программы. Время для выступления – не более 15 минут, время для ответов на вопросы – не более 30 минут. Время обсуждения может быть продлено с согласия большинства присутствующих на заседании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Депутаты имеют право задавать вопросы кандидату, высказывать своё мнение по представленной им программе, агитировать «за» или «против» выдвинутой кандидатуры, выдвигать другие кандидатуры, в том числе и свою кандидатуру.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8. Решение об окончании прений и включении кандидата в список для тайного голосования принимается большинством голосов от числа присутствующих на заседании депутатов.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Кандидат считается избранным на должность Главы МО, если в результате тайного голосования он получил большинство голосов от установленного числа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10. Если в результате тайного голосования кандидат не набрал необходимого числа голосов, проводится новое выдвижение кандидатуры, обсуждение и голосование.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11. Если на должность Главы МО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может голосовать только за одного кандидата.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12. Если по результатам второго тура голосования ни один из двух кандидатов не набрал требуемого для избрания числа голосов депутатов, проводится повторное избрание с новым выдвижением кандидатов.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13. Решение об избрании Главы МО оформляется решением Совета.</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7. Заместитель Председателя Совета, порядок избрания заместителя Председателя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Глава МО возглавляет Совет и имеет заместителя Председателя Совета (далее – заместитель Председателя). Заместитель Председателя работает, как правило, на непостоянной основе и выполняет функции </w:t>
      </w:r>
      <w:r w:rsidRPr="00DE4FC3">
        <w:rPr>
          <w:rFonts w:ascii="Times New Roman" w:hAnsi="Times New Roman" w:cs="Times New Roman"/>
          <w:sz w:val="28"/>
          <w:szCs w:val="28"/>
        </w:rPr>
        <w:lastRenderedPageBreak/>
        <w:t>Председателя в случае его отсутствия или невозможности исполнения Председателем своих обязанностей. Он подотчётен Совету.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Заместитель Председателя избирается по представлению Главы МО депутатами Совета из своего состава открытым голосованием на срок полномочий Совета.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Кандидат считается избранным на должность заместителя Председателя, если в результате голосования он получил большинство голосов от установленной Уставом численности депутатов.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Результаты голосования оформляются решением Совета об избрании заместителя Председателя.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5. </w:t>
      </w:r>
      <w:proofErr w:type="gramStart"/>
      <w:r w:rsidRPr="00DE4FC3">
        <w:rPr>
          <w:rFonts w:ascii="Times New Roman" w:hAnsi="Times New Roman" w:cs="Times New Roman"/>
          <w:sz w:val="28"/>
          <w:szCs w:val="28"/>
        </w:rPr>
        <w:t>Если кандидат на должность заместителя Председателя в результате голосования не получил требуемого для избрания числа голосов, Глава МО проводит новое выдвижение кандидатуры с последующими обсуждением и голосованием.</w:t>
      </w:r>
      <w:proofErr w:type="gramEnd"/>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8. Основания и порядок досрочного прекращения полномочий Главы МО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Основания для досрочного прекращения полномочий Главы МО определяются Уставом.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Полномочия Главы МО прекращаются досрочно в случае: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смерти;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отставки по собственному желанию;</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удаления в отставку в соответствии со статьёй 74.1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отрешения от должности Президентом Удмуртской Республики в соответствии</w:t>
      </w:r>
      <w:r w:rsidR="00DE4FC3">
        <w:rPr>
          <w:rFonts w:ascii="Times New Roman" w:hAnsi="Times New Roman" w:cs="Times New Roman"/>
          <w:sz w:val="28"/>
          <w:szCs w:val="28"/>
        </w:rPr>
        <w:t xml:space="preserve"> </w:t>
      </w:r>
      <w:r w:rsidR="00822676" w:rsidRPr="00DE4FC3">
        <w:rPr>
          <w:rFonts w:ascii="Times New Roman" w:hAnsi="Times New Roman" w:cs="Times New Roman"/>
          <w:sz w:val="28"/>
          <w:szCs w:val="28"/>
        </w:rPr>
        <w:t xml:space="preserve">  </w:t>
      </w:r>
      <w:r w:rsidRPr="00DE4FC3">
        <w:rPr>
          <w:rFonts w:ascii="Times New Roman" w:hAnsi="Times New Roman" w:cs="Times New Roman"/>
          <w:sz w:val="28"/>
          <w:szCs w:val="28"/>
        </w:rPr>
        <w:t>с федеральным законом;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признания судом недееспособным или ограниченно дееспособным;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признания судом безвестно отсутствующим или объявления умершим;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вступления в отношении его в законную силу обвинительного приговора суда;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выезда за пределы Российской Федерации на постоянное место жительства;</w:t>
      </w:r>
    </w:p>
    <w:p w:rsidR="003C0F6C" w:rsidRPr="00DE4FC3" w:rsidRDefault="003C0F6C" w:rsidP="00F35A18">
      <w:pPr>
        <w:spacing w:after="0"/>
        <w:ind w:firstLine="709"/>
        <w:jc w:val="both"/>
        <w:rPr>
          <w:rFonts w:ascii="Times New Roman" w:hAnsi="Times New Roman" w:cs="Times New Roman"/>
          <w:sz w:val="28"/>
          <w:szCs w:val="28"/>
        </w:rPr>
      </w:pPr>
      <w:proofErr w:type="gramStart"/>
      <w:r w:rsidRPr="00DE4FC3">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DE4FC3">
        <w:rPr>
          <w:rFonts w:ascii="Times New Roman" w:hAnsi="Times New Roman" w:cs="Times New Roman"/>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4FC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11) преобразования муниципального образования, осуществляемого в соответствии с частями 3–7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Полномочия Главы МО прекращаются досрочно по основаниям, предусмотренным пунктами 1, 7 и 8 части 2 настоящей статьи, с момента вступления в силу решения Совета о досрочном прекращении полномочий Главы МО. Решение о досрочном прекращении полномочий Главы МО принимается путём открытого голосования большинством голосов от установленной Уставом численности депутатов Совета в срок не позднее </w:t>
      </w:r>
      <w:r w:rsidR="00F35A18" w:rsidRPr="00DE4FC3">
        <w:rPr>
          <w:rFonts w:ascii="Times New Roman" w:hAnsi="Times New Roman" w:cs="Times New Roman"/>
          <w:sz w:val="28"/>
          <w:szCs w:val="28"/>
        </w:rPr>
        <w:t>3</w:t>
      </w:r>
      <w:r w:rsidRPr="00DE4FC3">
        <w:rPr>
          <w:rFonts w:ascii="Times New Roman" w:hAnsi="Times New Roman" w:cs="Times New Roman"/>
          <w:sz w:val="28"/>
          <w:szCs w:val="28"/>
        </w:rPr>
        <w:t>0 дней со дня появления основания для досрочного прекращения полномочий Главы МО. Одновременно с принятием решения о досрочном прекращении Главы МО по основаниям, предусмотренным пунктами 1, 7 и 8 части 2 настоящей статьи, Совет обязан принять решение о досрочном прекращении полномочий депутата Совета, избранного Главой МО, в порядке, предусмотренном Уставом.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Полномочия Главы МО прекращаются досрочно по основанию, предусмотренному пунктом 2 части 2 настоящей статьи, с момента поступления в Совет письменного заявления Главы МО об отставке по собственному желанию. Заявление Главы МО об отставке по собственному желанию доводится до сведения депутатов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Полномочия Главы МО прекращаются досрочно по основанию, предусмотренному пунктом 3 части 2 настоящей статьи, с момента вступления в силу решения Совета об удалении Главы МО в отставку. Решение об удалении Главы МО принимается Советом в порядке, установленном статьёй 74.1 Федерального закона «Об общих принципах организации местного самоуправления в Российской Федерации» и принимаемым в соответствии с ним настоящим Регламентом.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6. Полномочия Главы МО прекращаются досрочно по основаниям, предусмотренным пунктами 4–7 и 10 части 2 настоящей статьи, с момента вступления в законную силу соответствующего решения (приговора) суда или указа Президента Удмуртской Республики.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Полномочия Главы МО прекращаются досрочно по основанию, предусмотренному пунктом 11 части 2 настоящей статьи, с момента вступления в силу соответствующего закона Удмуртской Республики.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Полномочия Главы МО прекращаются досрочно по основанию, предусмотренному пунктом 12 части 2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изменении границ муниципального района.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В случае досрочного прекращения полномочий Главы МО или досрочного прекращения полномочий депутата, являющегося Главой МО, Совет принимает решение об избрании Главы МО в течение 30 дней со дня досрочного прекращения полномочий.</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9. Основания и порядок досрочного прекращения полномочий заместителя Председателя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Полномочия заместителя Председателя прекращаются досрочно в случаях:</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письменного заявления о сложении полномочий;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несоблюдения ограничений, связанных с деятельностью, установленных законодательством Российской Федерации;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инициативы группы депутатов численностью не менее одной трети от установленной Уставом численности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досрочного прекращения полномочий как депутата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досрочного прекращения полномочий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смерти.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Решение о досрочном прекращении полномочий заместителя Председателя по основанию, предусмотренному пунктом 3 части 1 настоящей статьи, принимается Советом тайным голосованием большинством голосов от установленного числа депутатов. При рассмотрении вопроса о досрочном прекращении полномочий заместителя Председателя по этому основанию, заместителю Председателя должно быть предоставлено слово для выступления. Полномочия заместителя </w:t>
      </w:r>
      <w:r w:rsidRPr="00DE4FC3">
        <w:rPr>
          <w:rFonts w:ascii="Times New Roman" w:hAnsi="Times New Roman" w:cs="Times New Roman"/>
          <w:sz w:val="28"/>
          <w:szCs w:val="28"/>
        </w:rPr>
        <w:lastRenderedPageBreak/>
        <w:t>Председателя по основанию, предусмотренному пунктом 3  части 1 настоящей статьи, считаются прекращёнными со дня принятия решения Совета о досрочном прекращении полномочий заместителя Председателя.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Полномочия заместителя Председателя прекращаются досрочно по основанию, предусмотренному пунктом 4 части 1 настоящей статьи, с момента досрочного прекращения его полномочий как депутата в порядке, предусмотренном статьёй 10 настоящего Регламента.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Полномочия заместителя Председателя прекращаются досрочно по основанию, предусмотренному пунктом 5 части 1 настоящей статьи, с момента досрочного прекращения полномочий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Полномочия заместителя Председателя прекращаются досрочно по основанию, предусмотренному пунктами 1 и 6 части 1 настоящей статьи, со дня принятия распоряжения Главы МО о досрочном прекращении полномочий заместителя Председателя.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Подготовку вопросов, связанных с досрочным прекращением полномочий заместителя Председателя, осуществляет постоянная комиссия, в ведении которой находятся вопросы Регламента и организации работы Совета.</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10. Основания и порядок досрочного прекращения полномочий депутата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Срок полномочий депутата одного созыва соответствует сроку полномочий Совета данного созыва.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В соответствии с федеральным законом полномочия депутата Совета прекращаются досрочно в случае: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смерти;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отставки по собственному желанию;</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признания судом недееспособным или ограниченно дееспособным;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признания судом безвестно отсутствующим или объявления умершим;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вступления в отношении его в законную силу обвинительного приговора суда;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выезда за пределы Российской Федерации на постоянное место жительства;</w:t>
      </w:r>
    </w:p>
    <w:p w:rsidR="003C0F6C" w:rsidRPr="00DE4FC3" w:rsidRDefault="003C0F6C" w:rsidP="00F35A18">
      <w:pPr>
        <w:spacing w:after="0"/>
        <w:ind w:firstLine="709"/>
        <w:jc w:val="both"/>
        <w:rPr>
          <w:rFonts w:ascii="Times New Roman" w:hAnsi="Times New Roman" w:cs="Times New Roman"/>
          <w:sz w:val="28"/>
          <w:szCs w:val="28"/>
        </w:rPr>
      </w:pPr>
      <w:proofErr w:type="gramStart"/>
      <w:r w:rsidRPr="00DE4FC3">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DE4FC3">
        <w:rPr>
          <w:rFonts w:ascii="Times New Roman" w:hAnsi="Times New Roman" w:cs="Times New Roman"/>
          <w:sz w:val="28"/>
          <w:szCs w:val="28"/>
        </w:rPr>
        <w:lastRenderedPageBreak/>
        <w:t>иностранного государства, не являющегося участником международного договора Российской</w:t>
      </w:r>
      <w:proofErr w:type="gramEnd"/>
      <w:r w:rsidRPr="00DE4FC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отзыва избирателями;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досрочного прекращения полномочий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11) в иных случаях, установленных федеральными законами.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Полномочия депутата Совета прекращаются досрочно по основаниям, предусмотренным частью 2 настоящей статьи, за исключением основания, предусмотренного пунктом 9 части 2 настоящей статьи, с момента вступления в силу решения Совета о досрочном прекращении полномочий депутата Совета. </w:t>
      </w:r>
    </w:p>
    <w:p w:rsidR="003C0F6C" w:rsidRPr="00DE4FC3" w:rsidRDefault="003C0F6C" w:rsidP="00F35A18">
      <w:pPr>
        <w:spacing w:after="0"/>
        <w:ind w:firstLine="709"/>
        <w:jc w:val="both"/>
        <w:rPr>
          <w:rFonts w:ascii="Times New Roman" w:hAnsi="Times New Roman" w:cs="Times New Roman"/>
          <w:sz w:val="28"/>
          <w:szCs w:val="28"/>
        </w:rPr>
      </w:pPr>
      <w:proofErr w:type="gramStart"/>
      <w:r w:rsidRPr="00DE4FC3">
        <w:rPr>
          <w:rFonts w:ascii="Times New Roman" w:hAnsi="Times New Roman" w:cs="Times New Roman"/>
          <w:sz w:val="28"/>
          <w:szCs w:val="28"/>
        </w:rPr>
        <w:t>Решение Совета о досрочном прекращении полномочий депутата Совета принимается путём открытого голосования большинством голосов от установленной Уставом численности депутатов Совета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3 месяца со дня появления такого основания.</w:t>
      </w:r>
      <w:proofErr w:type="gramEnd"/>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Дата досрочного прекращения полномочий определяется: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в случаях, предусмотренных подпунктом 1 части 2 настоящей статьи, днём наступления смерти;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в случаях, предусмотренных подпунктами 3–5 части 2 настоящей статьи, днём вступления в силу соответствующего решения (приговора) суда;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в случаях, предусмотренных подпунктом 8 части 2 настоящей статьи, днём официального опубликования (обнародования) итогов голосования по отзыву депутата районного Совета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в случаях, предусмотренных подпунктом 9 части 2 настоящей статьи, днём прекращения полномочий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в остальных случаях (кроме подпункта 2 части 2 настоящей статьи) – днём, следующим за наступлением событий, послужившим основанием для прекращения полномочий, если иное не предусмотрено законодательством.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5. Заявление депутата о досрочном прекращении полномочий по собственному желанию (подпункт 2 части 2 настоящей статьи) направляется в Совет и регистрируется. </w:t>
      </w:r>
    </w:p>
    <w:p w:rsidR="003C0F6C" w:rsidRPr="00DE4FC3" w:rsidRDefault="003C0F6C" w:rsidP="00F35A18">
      <w:pPr>
        <w:spacing w:after="0"/>
        <w:ind w:firstLine="709"/>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11. Основание и порядок досрочного прекращения полномочий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Полномочия Совета прекращаются досрочно: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1) в случае принятия Советом решения о самороспуске в порядке, предусмотренном настоящей статьёй;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в случае вступления в силу решения Верховного Суда Удмуртской Республики о неправомочности данного состава депутатов Совета, в том числе в связи со сложением депутатами своих полномочий;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в случае преобразования муниципального района, осуществляемого в соответствии с частями 4, 6 и 7 статьи 13 Федерального закона «Об общих принципах организации местного самоуправления в Российской Федерации»;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в случае увеличения численности избирателей муниципального </w:t>
      </w:r>
      <w:r w:rsidR="00F273E8" w:rsidRPr="00DE4FC3">
        <w:rPr>
          <w:rFonts w:ascii="Times New Roman" w:hAnsi="Times New Roman" w:cs="Times New Roman"/>
          <w:sz w:val="28"/>
          <w:szCs w:val="28"/>
        </w:rPr>
        <w:t xml:space="preserve">образования </w:t>
      </w:r>
      <w:r w:rsidRPr="00DE4FC3">
        <w:rPr>
          <w:rFonts w:ascii="Times New Roman" w:hAnsi="Times New Roman" w:cs="Times New Roman"/>
          <w:sz w:val="28"/>
          <w:szCs w:val="28"/>
        </w:rPr>
        <w:t xml:space="preserve">более чем на 25 процентов, произошедшего вследствие изменения границ муниципального </w:t>
      </w:r>
      <w:r w:rsidR="00F273E8" w:rsidRPr="00DE4FC3">
        <w:rPr>
          <w:rFonts w:ascii="Times New Roman" w:hAnsi="Times New Roman" w:cs="Times New Roman"/>
          <w:sz w:val="28"/>
          <w:szCs w:val="28"/>
        </w:rPr>
        <w:t>образования</w:t>
      </w:r>
      <w:r w:rsidRPr="00DE4FC3">
        <w:rPr>
          <w:rFonts w:ascii="Times New Roman" w:hAnsi="Times New Roman" w:cs="Times New Roman"/>
          <w:sz w:val="28"/>
          <w:szCs w:val="28"/>
        </w:rPr>
        <w:t>;</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в случае нарушения Советом срока издания муниципального правового акта, требуемого для реализации решения, принятого путём прямого волеизъявления граждан;</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в иных случаях, предусмотренных федеральным законом.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Полномочия Совета могут быть прекращены досрочно в случае вступления в силу закона Удмуртской Республики о роспуске Совета в порядке и по основаниям, предусмотренным федеральным законом.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Инициировать вопрос о рассмотрении Советом вопроса о самороспуске может Глава МО или группа депутатов численностью не менее одной третей от установленной Уставом численности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Решение о самороспуске не может быть принято Советом в течение </w:t>
      </w:r>
      <w:r w:rsidR="00F273E8" w:rsidRPr="00DE4FC3">
        <w:rPr>
          <w:rFonts w:ascii="Times New Roman" w:hAnsi="Times New Roman" w:cs="Times New Roman"/>
          <w:sz w:val="28"/>
          <w:szCs w:val="28"/>
        </w:rPr>
        <w:t xml:space="preserve">                </w:t>
      </w:r>
      <w:r w:rsidRPr="00DE4FC3">
        <w:rPr>
          <w:rFonts w:ascii="Times New Roman" w:hAnsi="Times New Roman" w:cs="Times New Roman"/>
          <w:sz w:val="28"/>
          <w:szCs w:val="28"/>
        </w:rPr>
        <w:t>12 месяцев после избрания в Совет не менее двух третей от установленной Уставом численности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Инициатива о самороспуске оформляется в письменном виде в форме обращения и вносится в Совет. Обращение, подписанное инициаторами, должно содержать предложение о самороспуске с указанием причины самороспуска и даты его внесения.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Инициатива о самороспуске подлежит рассмотрению на сессии Совета не позднее одного месяца со дня её поступления в Совет.</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8. О времени и месте рассмотрения решения о самороспуске Совета </w:t>
      </w:r>
      <w:r w:rsidR="00F273E8" w:rsidRPr="00DE4FC3">
        <w:rPr>
          <w:rFonts w:ascii="Times New Roman" w:hAnsi="Times New Roman" w:cs="Times New Roman"/>
          <w:sz w:val="28"/>
          <w:szCs w:val="28"/>
        </w:rPr>
        <w:t xml:space="preserve"> </w:t>
      </w:r>
      <w:r w:rsidR="00F31CB8" w:rsidRPr="00DE4FC3">
        <w:rPr>
          <w:rFonts w:ascii="Times New Roman" w:hAnsi="Times New Roman" w:cs="Times New Roman"/>
          <w:sz w:val="28"/>
          <w:szCs w:val="28"/>
        </w:rPr>
        <w:t xml:space="preserve">                  </w:t>
      </w:r>
      <w:r w:rsidRPr="00DE4FC3">
        <w:rPr>
          <w:rFonts w:ascii="Times New Roman" w:hAnsi="Times New Roman" w:cs="Times New Roman"/>
          <w:sz w:val="28"/>
          <w:szCs w:val="28"/>
        </w:rPr>
        <w:t>Глава МО не позднее</w:t>
      </w:r>
      <w:r w:rsidR="00F31CB8" w:rsidRPr="00DE4FC3">
        <w:rPr>
          <w:rFonts w:ascii="Times New Roman" w:hAnsi="Times New Roman" w:cs="Times New Roman"/>
          <w:sz w:val="28"/>
          <w:szCs w:val="28"/>
        </w:rPr>
        <w:t>,</w:t>
      </w:r>
      <w:r w:rsidRPr="00DE4FC3">
        <w:rPr>
          <w:rFonts w:ascii="Times New Roman" w:hAnsi="Times New Roman" w:cs="Times New Roman"/>
          <w:sz w:val="28"/>
          <w:szCs w:val="28"/>
        </w:rPr>
        <w:t xml:space="preserve"> чем за 10 дней до даты рассмотрения уведомляет Президента Удмуртской Республики, Государственный Совет Удмуртской Республики и население муниципального образования.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При рассмотрении вопроса на сессии инициаторам самороспуска предоставляется слово для выступления. Принятие решения о самороспуске осуществляется Советом путём проведения тайного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10. Решение о самороспуске считается принятым, если за него проголосовало не менее двух третей от числа проголосовавших депутатов.</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12. Порядок формирования Президиума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Для организации работы Совета и его органов, координации деятельности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Совета из числа депутатов формируется рабочий орган – Президиум Совета (далее – Президиум).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Президиум возглавляет Глава МО.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Состав Президиума утверждается решением Совета. В состав Президиума входят:</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Глава МО;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заместитель Председателя;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председатели постоянных комиссий;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руководители депутатских фракций.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Совет вправе избрать в состав Президиума дополнительно других депутатов при условии, что общее число членов Президиума не превышает одной четверти от установленной Уставом численности депутатов.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Избрание депутатов в состав Президиума производится открытым голосованием большинством голосов от установленной Уставом численности депутатов после избрания Главы МО, заместителя Председателя, председателей постоянных комиссий, а также регистрации депутатских фракций, депутатских объединений.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Заседания Президиума созывает и ведёт Глава МО, а в случае его отсутствия – заместитель Председателя.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7. Заседания созываются по мере необходимости и правомочны, если на них присутствует более половины от установленного числа членов Президиума.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Решение Президиума считается принятым, если за него проголосовало большинство от присутствующих на заседании членов Президиума.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Полномочия члена Президиума (за исключением входящих в его состав по должности) могут быть досрочно прекращены по инициативе депутатов, депутатских фракций, депутатских объединений, постоянных комиссий по решению Совета открытым голосованием.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10. Полномочия члена Президиума, избранного в его состав, могут быть прекращены досрочно на основании его письменного заявления, поданного в Президиум. В этом случае голосование по вопросу досрочного прекращения полномочий члена Президиума не проводится.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 xml:space="preserve">11. В заседаниях Президиума вправе участвовать с правом совещательного голоса: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депутаты Совета, не избранные в состав Президиума;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w:t>
      </w:r>
      <w:r w:rsidR="008949C6" w:rsidRPr="00DE4FC3">
        <w:rPr>
          <w:rFonts w:ascii="Times New Roman" w:hAnsi="Times New Roman" w:cs="Times New Roman"/>
          <w:sz w:val="28"/>
          <w:szCs w:val="28"/>
        </w:rPr>
        <w:t>п</w:t>
      </w:r>
      <w:r w:rsidR="00F273E8" w:rsidRPr="00DE4FC3">
        <w:rPr>
          <w:rFonts w:ascii="Times New Roman" w:hAnsi="Times New Roman" w:cs="Times New Roman"/>
          <w:sz w:val="28"/>
          <w:szCs w:val="28"/>
        </w:rPr>
        <w:t xml:space="preserve">редставители </w:t>
      </w:r>
      <w:r w:rsidRPr="00DE4FC3">
        <w:rPr>
          <w:rFonts w:ascii="Times New Roman" w:hAnsi="Times New Roman" w:cs="Times New Roman"/>
          <w:sz w:val="28"/>
          <w:szCs w:val="28"/>
        </w:rPr>
        <w:t>Администрации муниципального образования;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представители органов государственной власти Удмуртской Республики;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представители прокуратуры района.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12. По приглашению Главы МО в заседаниях Президиума могут участвовать иные должностные лица, представители общественных организаций, а также иные лица.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13. Лицам, входящим в состав Президиума, а также другим лицам, приглашённым на его заседание, сообщается о вопросах, которые предполагается рассмотреть на заседании, представляются необходимые материалы не </w:t>
      </w:r>
      <w:proofErr w:type="gramStart"/>
      <w:r w:rsidRPr="00DE4FC3">
        <w:rPr>
          <w:rFonts w:ascii="Times New Roman" w:hAnsi="Times New Roman" w:cs="Times New Roman"/>
          <w:sz w:val="28"/>
          <w:szCs w:val="28"/>
        </w:rPr>
        <w:t>позднее</w:t>
      </w:r>
      <w:proofErr w:type="gramEnd"/>
      <w:r w:rsidRPr="00DE4FC3">
        <w:rPr>
          <w:rFonts w:ascii="Times New Roman" w:hAnsi="Times New Roman" w:cs="Times New Roman"/>
          <w:sz w:val="28"/>
          <w:szCs w:val="28"/>
        </w:rPr>
        <w:t xml:space="preserve"> чем за один день до начала заседания.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14. Заседания Президиума являются открытыми. По решению Президиума может быть проведено закрытое заседание, на котором запрещается использование электронных сре</w:t>
      </w:r>
      <w:proofErr w:type="gramStart"/>
      <w:r w:rsidRPr="00DE4FC3">
        <w:rPr>
          <w:rFonts w:ascii="Times New Roman" w:hAnsi="Times New Roman" w:cs="Times New Roman"/>
          <w:sz w:val="28"/>
          <w:szCs w:val="28"/>
        </w:rPr>
        <w:t>дств пр</w:t>
      </w:r>
      <w:proofErr w:type="gramEnd"/>
      <w:r w:rsidRPr="00DE4FC3">
        <w:rPr>
          <w:rFonts w:ascii="Times New Roman" w:hAnsi="Times New Roman" w:cs="Times New Roman"/>
          <w:sz w:val="28"/>
          <w:szCs w:val="28"/>
        </w:rPr>
        <w:t>иёма, передачи и накопления информации.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15. Заседания Президиума протоколируются. Протокол заседания Президиума подписывает Глава МО. С протоколом заседания вправе знакомиться депутаты. О вопросах, рассмотренных Президиумом, и принятых им решениях сообщается в средствах массовой информации, на </w:t>
      </w:r>
      <w:r w:rsidR="008949C6" w:rsidRPr="00DE4FC3">
        <w:rPr>
          <w:rFonts w:ascii="Times New Roman" w:hAnsi="Times New Roman" w:cs="Times New Roman"/>
          <w:sz w:val="28"/>
          <w:szCs w:val="28"/>
        </w:rPr>
        <w:t xml:space="preserve">странице муниципального образования «Шевыряловское» на официальном сайте Сарапульского района </w:t>
      </w:r>
      <w:r w:rsidRPr="00DE4FC3">
        <w:rPr>
          <w:rFonts w:ascii="Times New Roman" w:hAnsi="Times New Roman" w:cs="Times New Roman"/>
          <w:sz w:val="28"/>
          <w:szCs w:val="28"/>
        </w:rPr>
        <w:t>в сети «Интернет».</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13. Полномочия Президиума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Президиум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формирует проекты годового плана работы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утверждает квартальные планы работы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формирует проекты повестки дня очередной сессии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рассматривает выполнение отдельных поручений, данных сессией;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рассматривает ходатайства о награждении Почётной грамотой Совета, Почетной грамотой Государственного Совета Удмуртской Республики</w:t>
      </w:r>
      <w:r w:rsidR="00FE0FAB" w:rsidRPr="00DE4FC3">
        <w:rPr>
          <w:rFonts w:ascii="Times New Roman" w:hAnsi="Times New Roman" w:cs="Times New Roman"/>
          <w:sz w:val="28"/>
          <w:szCs w:val="28"/>
        </w:rPr>
        <w:t xml:space="preserve"> </w:t>
      </w:r>
      <w:r w:rsidRPr="00DE4FC3">
        <w:rPr>
          <w:rFonts w:ascii="Times New Roman" w:hAnsi="Times New Roman" w:cs="Times New Roman"/>
          <w:sz w:val="28"/>
          <w:szCs w:val="28"/>
        </w:rPr>
        <w:t>и государственными наградами;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принимает решения по неотложным вопросам с последующим информированием Совета, за исключением вопросов, находящихся в исключительной компетенции сессии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решает иные вопросы организации работы Совета.</w:t>
      </w:r>
    </w:p>
    <w:p w:rsidR="00FA0A9A" w:rsidRPr="00DE4FC3" w:rsidRDefault="00FA0A9A" w:rsidP="00F35A18">
      <w:pPr>
        <w:spacing w:after="0"/>
        <w:ind w:firstLine="709"/>
        <w:jc w:val="both"/>
        <w:rPr>
          <w:rFonts w:ascii="Times New Roman" w:hAnsi="Times New Roman" w:cs="Times New Roman"/>
          <w:b/>
          <w:sz w:val="28"/>
          <w:szCs w:val="28"/>
        </w:rPr>
      </w:pPr>
    </w:p>
    <w:p w:rsidR="00DE4FC3" w:rsidRDefault="00DE4FC3" w:rsidP="00F35A18">
      <w:pPr>
        <w:spacing w:after="0"/>
        <w:ind w:firstLine="709"/>
        <w:jc w:val="both"/>
        <w:rPr>
          <w:rFonts w:ascii="Times New Roman" w:hAnsi="Times New Roman" w:cs="Times New Roman"/>
          <w:b/>
          <w:sz w:val="28"/>
          <w:szCs w:val="28"/>
        </w:rPr>
      </w:pPr>
    </w:p>
    <w:p w:rsidR="00DE4FC3" w:rsidRDefault="00DE4FC3" w:rsidP="00F35A18">
      <w:pPr>
        <w:spacing w:after="0"/>
        <w:ind w:firstLine="709"/>
        <w:jc w:val="both"/>
        <w:rPr>
          <w:rFonts w:ascii="Times New Roman" w:hAnsi="Times New Roman" w:cs="Times New Roman"/>
          <w:b/>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lastRenderedPageBreak/>
        <w:t>Статья 14. Постоянные комиссии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Для предварительной подготовки и рассмотрения вопросов, относящихся к ведению Совета, Совет образует постоянные комиссии.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Постоянные комиссии образуются на первой сессии вновь избранного Совета на срок его полномочий из числа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Предложения о перечне образуемых постоянных комиссий вносятся депутатами, депутатскими фракциями, депутатскими объединениями. После обсуждения внесённых предложений Глава МО формирует перечень постоянных комиссий и вносит его на утверждение Совета. В случае необходимости могут образовываться новые постоянные комиссии, упраздняться или реорганизовываться ранее созданные.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Состав постоянной комиссии избирается открытым голосованием по каждой кандидатуре либо списком.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Депутат может состоять только в одной из постоянных комиссий. В состав постоянных комиссий не могут быть избраны Глава МО, заместитель Председателя.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Депутат, избранный в состав одной из постоянных комиссий, может принимать участие в работе иных постоянных комиссий с правом совещательного голоса.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Депутат может добровольно выйти из состава постоянной комиссии по заявлению на имя Главы МО, согласовав участие в работе другой комиссии.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Постоянная комиссия на своем первом заседании избирает из своего состава председателя, заместителя председателя открытым голосованием большинством голосов от состава комиссии. Решение комиссии считается принятым, если за него проголосовало более половины от общего числа членов комиссии. Председатель комиссии утверждается решением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Постоянные комиссии подотчётны Совету и Главе МО, председатели постоянных комиссий отчитываются перед Советом один раз в год.</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10. Заседания постоянных комиссий проводятся в обязательном порядке перед каждым заседанием сессии не позднее пяти дней до дня её проведения. Заседание постоянной комиссии оформляется протоколом. Для ведения протокола открытым голосованием большинством голосов от общего числа членов комиссии избирается секретарь комиссии. Протокол заседания постоянной комиссии подписывают председатель и секретарь комиссии. По каждому рассмотренному постоянной комиссией вопросу принимается решение, которое при необходимости озвучивается на заседании сессии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11. Деятельность постоянных комиссий осуществляется в соответствии с Положением о постоянных комиссиях, утверждаемым Советом. </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lastRenderedPageBreak/>
        <w:t>Статья 15. Временные комиссии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Совет по вопросам своей компетенции вправе создавать временные комиссии Совета (далее – временная комиссия), работа которых ограничивается определённым сроком либо выполнением конкретной задачи.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Временные комиссии образуются из числа депутатов в составе председателя и членов комиссии открытым голосованием большинством голосов от установленной Уставом численности депутатов. При этом учитываются предложения депутатских фракций, депутатских объединений о включении их представителя в состав временной комиссии. Временные комиссии могут привлекать к своей работе специалистов, не являющихся депутатами, с правом совещательного голоса.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Депутат, не избранный в состав временной комиссии, может участвовать в её работе с правом совещательного голоса.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Заседания временной комиссии являются открытыми. По решению временной комиссии может быть проведено закрытое заседание.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Задачи, состав и порядок деятельности временных комиссий определяются в решении Совета об их создании.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Временная комиссия подотчётна Совету и ответственна перед ним.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По результатам деятельности временная комиссия представляет Совету доклад по существу вопроса, в связи с которым она была создана. Член временной комиссии, имеющий особое мнение, вправе приложить его к докладу. По результатам обсуждения доклада представителя временной комиссии принимается решение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Временная комиссия прекращает свою деятельность после выполнения возложенных на неё задач или досрочно на основании решения Совета.</w:t>
      </w:r>
    </w:p>
    <w:p w:rsidR="00BB50AD" w:rsidRPr="00DE4FC3" w:rsidRDefault="00BB50AD" w:rsidP="00F35A18">
      <w:pPr>
        <w:spacing w:after="0"/>
        <w:ind w:firstLine="709"/>
        <w:jc w:val="both"/>
        <w:rPr>
          <w:rFonts w:ascii="Times New Roman" w:hAnsi="Times New Roman" w:cs="Times New Roman"/>
          <w:b/>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16. Депутатские фракции и депутатские объединения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В Совете формируются и действуют депутатские фракции и депутатские объединения.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Депутатские фракции формируются из депутатов в порядке, предусмотренном статьёй 35.1 Федерального закона «Об общих принципах организации местного самоуправления в Российской Федерации».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Депутатское объединение формируется по территориальному, профессиональному и иным признакам. В депутатские объединения вправе входить: депутаты, не входящие во фракции; депутаты, избранные по одномандатным избирательным округам и не входящие во фракции; депутаты, избранные в составе списка кандидатов политической партии (её регионального отделения или иного структурного подразделения) в случае прекращения деятельности этой политической партии в связи с её реорганизацией или ликвидацией.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4. Деятельность депутатского объединения осуществляется в соответствии с Положением о депутатском объединении, утверждённым решением Совета.</w:t>
      </w:r>
    </w:p>
    <w:p w:rsidR="00F31CB8" w:rsidRPr="00DE4FC3" w:rsidRDefault="00F31CB8" w:rsidP="00F35A18">
      <w:pPr>
        <w:spacing w:after="0"/>
        <w:ind w:firstLine="709"/>
        <w:jc w:val="both"/>
        <w:rPr>
          <w:rFonts w:ascii="Times New Roman" w:hAnsi="Times New Roman" w:cs="Times New Roman"/>
          <w:b/>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17. Регистрация депутатских фракций, депутатских объединений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Депутатские фракции подлежат уведомительной регистрации в Совете на основании решения избирательной комиссии муниципального образования о результатах выборов депутатов представительного органа муниципального образования по муниципальному избирательному округу.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Депутатские фракции регистрируются на сессии Совета. Для регистрации депутатская фракция письменно уведомляет председательствующего на заседании сессии и представляет секретарю заседания следующие документы: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письменное уведомление руководителя депутатской фракции об образовании фракции;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протокол организационного собрания депутатской фракции, включающий решение о создании, списочном составе и официальном названии, о структуре фракции, об избрании руководителя;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письменные заявления депутатов о вхождении в депутатскую фракцию.</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Секретарь заседания осуществляет проверку представленных документов и регистрирует фракцию.</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Организационные собрания фракций могут проводиться до первого заседания Совета соответствующими избирательными объединениями.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Зарегистрированная в установленном порядке депутатская фракция включается в Реестр депутатских фракций. В Реестре указываются сведения об официальном названии депутатской фракции, фамилии, имена, отчества руководителя и членов депутатской фракции.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6. Ведение Реестра депутатских фракций, </w:t>
      </w:r>
      <w:proofErr w:type="gramStart"/>
      <w:r w:rsidRPr="00DE4FC3">
        <w:rPr>
          <w:rFonts w:ascii="Times New Roman" w:hAnsi="Times New Roman" w:cs="Times New Roman"/>
          <w:sz w:val="28"/>
          <w:szCs w:val="28"/>
        </w:rPr>
        <w:t>контроль за</w:t>
      </w:r>
      <w:proofErr w:type="gramEnd"/>
      <w:r w:rsidRPr="00DE4FC3">
        <w:rPr>
          <w:rFonts w:ascii="Times New Roman" w:hAnsi="Times New Roman" w:cs="Times New Roman"/>
          <w:sz w:val="28"/>
          <w:szCs w:val="28"/>
        </w:rPr>
        <w:t xml:space="preserve"> изменениями в составе депутатских фракций, в том числе регистрация документов об изменениях в составе депутатских фракций, их органов осуществляет специалист, в ведении которого находятся вопросы организации работы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Депутатские объединения подлежат уведомительной регистрации в Совете на основании решения группы депутатов объединиться по территориальному, профессиональному и иным признакам.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О создании депутатского объединения письменно уведомляется председательствующий на заседании Совета, который информирует об этом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9. Депутатское объединение представляет секретарю сессии для регистрации следующие документы: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письменное уведомление руководителя депутатского объединения об образовании депутатского объединения;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протокол организационного собрания депутатского объединения, включающий решение о создании и целях образования, списочном составе и его официальном названии, об избрании руководителя и его заместителей;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письменные заявления депутатов о вхождении в депутатское объединение.</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18. Порядок деятельности депутатских фракций, депутатских объединений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Депутатская фракция, депутатское объединение имеют право: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рассматривать проекты решений Совета, вносить к ним поправки;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проводить обмен мнениями по вопросам, рассматриваемым Советом;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выступать по вопросам повестки дня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проводить консультации и иные согласительные мероприятия с другими фракциями;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предлагать из числа депутатов, входящих во фракцию, депутатское объединение, кандидатуры для избрания на должности в Совете;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вносить в установленном порядке на рассмотрение Совета вопросы и участвовать в их обсуждении;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разрабатывать и вносить предложения по формированию плана работы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осуществлять иные полномочия в соответствии с федеральным законодательством, законодательством Удмуртской Республики, настоящим Регламентом и иными муниципальными правовыми актами.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Депутатская фракция, депутатское объединение информируют Главу МО по вопросам организации своей деятельности.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Организационно-техническое обеспечение деятельности депутатской фракции, депутатского объединения осуществляется Аппаратом.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Деятельность депутатской фракции прекращается досрочно в случае прекращения деятельности политической партии в связи с её ликвидацией или реорганизацией – со дня внесения в Единый государственный реестр юридических лиц соответствующей записи.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Деятельность депутатского объединения прекращается досрочно в случае принятия депутатским объединением решения о самороспуске – со дня принятия такого решения.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6. Депутат вправе выйти из состава депутатского объединения по собственной инициативе. Депутат считается вышедшим из депутатского объединения в случае подачи им секретарю сессии письменного заявления: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о выходе из депутатского объединения;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о переходе в другое зарегистрированное депутатское объединение;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о вхождении во вновь образуемое депутатское объединение.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Депутат может быть выведен из состава депутатского объединения на основании решения об исключении его из депутатского объединения, принятого большинством голосов от числа членов депутатского объединения.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Датой выхода депутата из депутатского объединения считается дата регистрации секретарём сессии заявления депутата или соответствующего решения депутатского объединения в Совете.</w:t>
      </w:r>
    </w:p>
    <w:p w:rsidR="00DE4FC3" w:rsidRDefault="00DE4FC3" w:rsidP="00F35A18">
      <w:pPr>
        <w:spacing w:after="0"/>
        <w:ind w:firstLine="709"/>
        <w:jc w:val="both"/>
        <w:rPr>
          <w:rFonts w:ascii="Times New Roman" w:hAnsi="Times New Roman" w:cs="Times New Roman"/>
          <w:b/>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Глава 3. Порядок подготовки, созыва и проведения первой сессии</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19. Порядок проведения первой сессии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Совет созывается председателем избирательной комиссии муниципального района на первую в созыве сессию в установленный Уставом срок, который не может превышать 20 дней со дня избрания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Первую в созыве сессию Совета открывает председатель избирательной комиссии муниципального </w:t>
      </w:r>
      <w:r w:rsidR="008949C6" w:rsidRPr="00DE4FC3">
        <w:rPr>
          <w:rFonts w:ascii="Times New Roman" w:hAnsi="Times New Roman" w:cs="Times New Roman"/>
          <w:sz w:val="28"/>
          <w:szCs w:val="28"/>
        </w:rPr>
        <w:t>района</w:t>
      </w:r>
      <w:r w:rsidRPr="00DE4FC3">
        <w:rPr>
          <w:rFonts w:ascii="Times New Roman" w:hAnsi="Times New Roman" w:cs="Times New Roman"/>
          <w:sz w:val="28"/>
          <w:szCs w:val="28"/>
        </w:rPr>
        <w:t>, который сообщает Совету фамилии избранных депутатов Совета согласно официально опубликованным избирательной комиссией муниципального района данным. Информация председателя избирательной комиссии принимается депутатами к сведению.</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Далее ведёт сессию до избрания Главы МО старейший по возрасту депутат. </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20. Избрание рабочих органов первой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Совет большинством голосов от установленной Уставом численности депутатов избирает рабочие органы первого заседания: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секретаря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счётную комиссию для проведения тайного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группу счётчиков для определения результатов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Рассматриваемые Советом вопросы оформляются решениями.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Секретарь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осуществляет проверку документов депутатских фракций, депутатских объединений;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регистрирует депутатские фракции и депутатские объединения;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ведёт запись депутатов для выступления;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 xml:space="preserve">4) информирует председательствующего на заседании о </w:t>
      </w:r>
      <w:proofErr w:type="gramStart"/>
      <w:r w:rsidRPr="00DE4FC3">
        <w:rPr>
          <w:rFonts w:ascii="Times New Roman" w:hAnsi="Times New Roman" w:cs="Times New Roman"/>
          <w:sz w:val="28"/>
          <w:szCs w:val="28"/>
        </w:rPr>
        <w:t>записавшихся</w:t>
      </w:r>
      <w:proofErr w:type="gramEnd"/>
      <w:r w:rsidRPr="00DE4FC3">
        <w:rPr>
          <w:rFonts w:ascii="Times New Roman" w:hAnsi="Times New Roman" w:cs="Times New Roman"/>
          <w:sz w:val="28"/>
          <w:szCs w:val="28"/>
        </w:rPr>
        <w:t xml:space="preserve"> для выступления.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Счётная комиссия организует проведение тайного голосования и осуществляет подсчёт голосов депутатов по результатам тайного голосования. При проведении тайного голосования счётная комиссия избирает председателя и секретаря комиссии. Решение счётной комиссии принимается большинством голосов от числа членов счётной комиссии. Протоколы счётной комиссии подписываются ее председателем и секретарём.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Группа счётчиков осуществляет подсчёт голосов при проведении открытого голосования.</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21. Вопросы, рассматриваемые на первой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На первой сессии в порядке, предусмотренном настоящим Регламентом, рассматриваются следующие вопросы: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регистрация депутатских фракций и депутатских объединений;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избрание Главы МО;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избрание заместителя Председателя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утверждение перечня постоянных комиссий;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утверждение состава постоянных комиссий;</w:t>
      </w:r>
    </w:p>
    <w:p w:rsidR="003C0F6C" w:rsidRPr="00DE4FC3" w:rsidRDefault="008949C6"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w:t>
      </w:r>
      <w:r w:rsidR="003C0F6C" w:rsidRPr="00DE4FC3">
        <w:rPr>
          <w:rFonts w:ascii="Times New Roman" w:hAnsi="Times New Roman" w:cs="Times New Roman"/>
          <w:sz w:val="28"/>
          <w:szCs w:val="28"/>
        </w:rPr>
        <w:t>) иные вопросы.</w:t>
      </w:r>
    </w:p>
    <w:p w:rsidR="00F35A18" w:rsidRPr="00DE4FC3" w:rsidRDefault="00F35A18" w:rsidP="00F35A18">
      <w:pPr>
        <w:spacing w:after="0"/>
        <w:ind w:firstLine="709"/>
        <w:jc w:val="both"/>
        <w:rPr>
          <w:rFonts w:ascii="Times New Roman" w:hAnsi="Times New Roman" w:cs="Times New Roman"/>
          <w:b/>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Глава 4. Порядок созыва, организации и проведения сессий Совета</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22. Созыв сессий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На очередные сессии Совет созывается Главой МО, а в его отсутствие – заместителем Председателя.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Проект повестки сессии утверждается Президиумом не позднее, чем за семь дней до её проведения.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Постановление Главы МО о созыве очередной сессии и проект повестки сессии размещаются на официальном сайте района не позднее, чем за пять дней до её открытия.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Аппарат направляет депутатам проект повестки сессии, проекты решений, другие документы и материалы по вопросам повестки сессии в электронном или бумажном виде в течение следующего рабочего дня после утверждения проекта повестки сессии, а также информирует о месте и времени проведения сессии. </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23. Внеочередная сессия Совета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Внеочередная сессия Совета созывается Главой МО по инициативе Главы МО, главы Администрации МО или по инициативе не менее одной трети от установленной Уставом численности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2. Предложение с обоснованием необходимости созыва внеочередной сессии и проектами вносимых вопросов представляется инициаторами Главе МО в письменном виде.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Глава МО созывает Совет на внеочередную сессию в срок не позднее пяти дней со дня поступления предложения о созыве.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 4. Проект повестки внеочередной сессии утверждается Президиумом не позднее, чем за три дня до её проведения.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5. Аппарат направляет депутатам проекты решений, другие документы и материалы по вопросам повестки внеочередной сессии, подготовленные инициатором созыва сессии, в электронном или бумажном виде в течение следующего рабочего дня после утверждения проекта повестки сессии, а также информирует о месте и времени проведения сессии. </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24. Открытие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Сессия открывается и закрывается на заседаниях Совета, при этом исполняется Государственный гимн Удмуртской Республики.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Заседания Совета открывает, ведёт и закрывает Глава МО, а в случае его отсутствия – заместитель Председателя.</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25. Председательствующий на заседаниях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Председательствующий на заседании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открывает и закрывает заседание;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ведёт заседание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в начале каждого заседания сообщает информацию о числе зарегистрированных депутатов, о составе приглашённых, о порядке работы заседания, предупреждает присутствующих о необходимости отключения звуковых сигналов мобильных сре</w:t>
      </w:r>
      <w:proofErr w:type="gramStart"/>
      <w:r w:rsidRPr="00DE4FC3">
        <w:rPr>
          <w:rFonts w:ascii="Times New Roman" w:hAnsi="Times New Roman" w:cs="Times New Roman"/>
          <w:sz w:val="28"/>
          <w:szCs w:val="28"/>
        </w:rPr>
        <w:t>дств св</w:t>
      </w:r>
      <w:proofErr w:type="gramEnd"/>
      <w:r w:rsidRPr="00DE4FC3">
        <w:rPr>
          <w:rFonts w:ascii="Times New Roman" w:hAnsi="Times New Roman" w:cs="Times New Roman"/>
          <w:sz w:val="28"/>
          <w:szCs w:val="28"/>
        </w:rPr>
        <w:t>язи;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предоставляет слово для докладов, содокладов и выступлений в порядке поступления заявок, в случае нарушения </w:t>
      </w:r>
      <w:proofErr w:type="gramStart"/>
      <w:r w:rsidRPr="00DE4FC3">
        <w:rPr>
          <w:rFonts w:ascii="Times New Roman" w:hAnsi="Times New Roman" w:cs="Times New Roman"/>
          <w:sz w:val="28"/>
          <w:szCs w:val="28"/>
        </w:rPr>
        <w:t>выступающим</w:t>
      </w:r>
      <w:proofErr w:type="gramEnd"/>
      <w:r w:rsidRPr="00DE4FC3">
        <w:rPr>
          <w:rFonts w:ascii="Times New Roman" w:hAnsi="Times New Roman" w:cs="Times New Roman"/>
          <w:sz w:val="28"/>
          <w:szCs w:val="28"/>
        </w:rPr>
        <w:t xml:space="preserve"> норм настоящего Регламента вправе предупредить или лишить его слова;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ставит на голосование проекты решений, предложения и поправки депутатов по рассматриваемым на сессии вопросам, объявляет результаты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предоставляет слово или оглашает по требованию депутатов их запросы, вопросы, справки, заявления и предложения;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подписывает протоколы заседаний;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обеспечивает соблюдение настоящего Регламента;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обеспечивает порядок в зале заседания и принимает меры для удаления из зала нарушителей порядка;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10) осуществляет иные полномочия, установленные настоящим Регламентом.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2. Во время заседания председательствующий не вправе комментировать выступления депутатов. Если председательствующий сочтёт необходимым принять участие в обсуждении какого-либо вопроса, он передает функции председательствующего на время своего выступления одному из депутатов. Участвуя в открытом голосовании, председательствующий голосует последним.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Председательствующий способствует духу сотрудничества, сближению позиций сторон по рассматриваемым вопросам, достижению взаимосогласованных решений. В целях преодоления разногласий и разрешения других вопросов, возникающих в ходе работы сессии, организует проведение консультаций с депутатскими фракциями, депутатскими объединениями.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Председательствующий обязан соблюдать Регламент и требовать его соблюдения депутатами и другими лицами, участвующими в работе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Председательствующий на сессии вправе: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в случае нарушения положений настоящего Регламента предупреждать депутата, а при повторном нарушении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предупреждать депутата в случае его отклонения от темы выступления, а при повторном нарушении лишать его слова.</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26. Права депутата на заседаниях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Депутат в порядке, установленном настоящим Регламентом, на заседаниях Совета вправе: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избирать и быть избранным в органы Совета, предлагать кандидатуры (в том числе и свою кандидатуру) в эти органы;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вносить предложения по повестке дня сессии и по порядку её работы;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вносить предложения по проектам решений, рассматриваемым Советом;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участвовать в прениях, задавать вопросы докладчику (содокладчику), выступать по мотивам голосования (до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требовать постановки своих предложений на голосование;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требовать повторного голосования в случаях нарушения правил голосования или допущенных ошибок;</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высказывать мнение по персональному составу создаваемых или созданных Советом органов и кандидатурам лиц, избираемых (назначаемых) на должности или согласуемых Советом для заключения трудового договора;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8) вносить предложения о заслушивании на заседании Совета отчёта или информации любого органа либо должностного лица, подконтрольного Совету;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вносить предложения о необходимости проведения проверок по вопросам компетенции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10) ставить вопрос о необходимости разработки новых муниципальных нормативных правовых актов по вопросам местного самоуправления, решений Совета, вносить предложения по их изменению;</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11) пользоваться другими правами, предоставленными ему действующим законодательством, Уставом, настоящим Регламентом.</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27. Обязанности депутата на заседаниях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Депутат на заседании Совета обязан:</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соблюдать настоящий Регламент, повестку дня и правомерные требования председательствующего на заседании;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выступать только с разрешения председательствующего;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регистрироваться и присутствовать на каждом заседании, участвовать в работе заседания;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лично осуществлять право на голосование.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w:t>
      </w:r>
      <w:proofErr w:type="gramStart"/>
      <w:r w:rsidRPr="00DE4FC3">
        <w:rPr>
          <w:rFonts w:ascii="Times New Roman" w:hAnsi="Times New Roman" w:cs="Times New Roman"/>
          <w:sz w:val="28"/>
          <w:szCs w:val="28"/>
        </w:rPr>
        <w:t>В случае отсутствия депутата без уважительной причины на сессиях Совета более двух раз постоянная комиссия, в ведении которой находятся вопросы Регламента и организации работы Совета, направляет руководителю депутатской фракции, руководителю местного отделения партии, членом которой является этот депутат, представление о нарушении депутатом норм Регламента Совета для принятия к нему мер воздействия в соответствии с уставом политической партии.</w:t>
      </w:r>
      <w:proofErr w:type="gramEnd"/>
      <w:r w:rsidRPr="00DE4FC3">
        <w:rPr>
          <w:rFonts w:ascii="Times New Roman" w:hAnsi="Times New Roman" w:cs="Times New Roman"/>
          <w:sz w:val="28"/>
          <w:szCs w:val="28"/>
        </w:rPr>
        <w:t xml:space="preserve"> В случае</w:t>
      </w:r>
      <w:proofErr w:type="gramStart"/>
      <w:r w:rsidRPr="00DE4FC3">
        <w:rPr>
          <w:rFonts w:ascii="Times New Roman" w:hAnsi="Times New Roman" w:cs="Times New Roman"/>
          <w:sz w:val="28"/>
          <w:szCs w:val="28"/>
        </w:rPr>
        <w:t>,</w:t>
      </w:r>
      <w:proofErr w:type="gramEnd"/>
      <w:r w:rsidRPr="00DE4FC3">
        <w:rPr>
          <w:rFonts w:ascii="Times New Roman" w:hAnsi="Times New Roman" w:cs="Times New Roman"/>
          <w:sz w:val="28"/>
          <w:szCs w:val="28"/>
        </w:rPr>
        <w:t xml:space="preserve"> если депутат не входит в состав депутатской фракции, постоянная комиссия предупреждает таких депутатов о недопустимости нарушения норм настоящего Регламента и возможности доведения до избирателей через средства массовой информации сведений о невыполнении депутатом своих обязанностей.</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28. Формирование рабочих органов на заседании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Совет большинством голосов от числа присутствующих депутатов избирает рабочие органы: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секретаря сессии;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счётную комиссию для проведения тайного голосования (при необходимости проведения тайного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группу счётчиков для определения результатов открытого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Решение Совета об избрании рабочих органов вносится в протокол.</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3. Секретарь ведёт протокол заседания сессии, регистрирует депутатские запросы в ходе заседания, вопросы, справки, сообщения, заявления, предложения и другие материалы, поступающие от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Счётная комиссия избирается для проведения тайного (бюллетенями) голосования. В счётную комиссию не могут входить депутаты, по кандидатурам которых проводится голосование. При проведении тайного голосования счётная комиссия избирает председателя и секретаря комиссии. Решение счётной комиссии принимается большинством голосов от числа членов счётной комиссии. Протоколы счётной комиссии подписываются её председателем и секретарём.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Группа счётчиков подсчитывает голоса при проведении открытого голосования.</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29. Требования к протоколу заседания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На заседаниях Совета секретарём ведётся протокол заседания, в котором указывается: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дата, место проведения заседания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номер сессии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фамилия, имя, отчество и должность председательствующего на заседании;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установленное число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число зарегистрировавшихся на сессии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сведения об отсутствующих на заседании Совета депутатах с указанием фамилии, имени, отчества, депутатской фракции, депутатского объединения и причины отсутствия;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список лиц, приглашённых на заседание Совета, с указанием должности и места работы;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сведения по каждому вопросу повестки дня по следующей форме: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а) слушали (вопрос, докладчик, содокладчик);</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б) выступили (фамилия и инициалы, депутатская фракция, депутатское объединение);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в) внесли предложения, решили;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г) результаты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Протоколы заседаний Совета визируются секретарём заседания и подписываются председательствующим на сессии Совета.</w:t>
      </w:r>
    </w:p>
    <w:p w:rsidR="0015431F" w:rsidRPr="00DE4FC3" w:rsidRDefault="0015431F"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Глава 5. Повестка дня сессии и порядок выступлений на сессиях</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30. Порядок </w:t>
      </w:r>
      <w:proofErr w:type="gramStart"/>
      <w:r w:rsidRPr="00DE4FC3">
        <w:rPr>
          <w:rFonts w:ascii="Times New Roman" w:hAnsi="Times New Roman" w:cs="Times New Roman"/>
          <w:b/>
          <w:sz w:val="28"/>
          <w:szCs w:val="28"/>
        </w:rPr>
        <w:t>формирования проекта повестки дня сессии</w:t>
      </w:r>
      <w:proofErr w:type="gramEnd"/>
      <w:r w:rsidRPr="00DE4FC3">
        <w:rPr>
          <w:rFonts w:ascii="Times New Roman" w:hAnsi="Times New Roman" w:cs="Times New Roman"/>
          <w:b/>
          <w:sz w:val="28"/>
          <w:szCs w:val="28"/>
        </w:rPr>
        <w:t xml:space="preserve">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Проект повестки дня сессии формируется в соответствии с планом нормотворческой работы, а также в соответствии с предложениями </w:t>
      </w:r>
      <w:r w:rsidR="00FA0A9A" w:rsidRPr="00DE4FC3">
        <w:rPr>
          <w:rFonts w:ascii="Times New Roman" w:hAnsi="Times New Roman" w:cs="Times New Roman"/>
          <w:sz w:val="28"/>
          <w:szCs w:val="28"/>
        </w:rPr>
        <w:t xml:space="preserve">               </w:t>
      </w:r>
      <w:r w:rsidRPr="00DE4FC3">
        <w:rPr>
          <w:rFonts w:ascii="Times New Roman" w:hAnsi="Times New Roman" w:cs="Times New Roman"/>
          <w:sz w:val="28"/>
          <w:szCs w:val="28"/>
        </w:rPr>
        <w:lastRenderedPageBreak/>
        <w:t>Главы МО, постоянных комиссий, депутатских фракций, депутатских объединений,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Для включения вопросов в проект повестки дня сессии рассматриваются предложения субъектов права правотворческой инициативы, при этом учитываются содержание, качество, актуальность представленных документов, а также соблюдение норм настоящего Регламента по срокам их представления.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Глава МО формирует проект повестки дня сессии и после рассмотрения его Президиумом, вносит на утверждение Советом.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Проект повестки дня сессии должен содержать наименование рассматриваемых вопросов. Повестка может состоять из 3 частей: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основные вопросы;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разное;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информационные сообщения.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5. Основными являются вопросы, требующие подготовки и предварительного обсуждения в установленном порядке. В «разном» рассматриваются вопросы организации деятельности депутатов и Совета, кадровые вопросы, вопросы, решение которых имеет </w:t>
      </w:r>
      <w:proofErr w:type="spellStart"/>
      <w:r w:rsidRPr="00DE4FC3">
        <w:rPr>
          <w:rFonts w:ascii="Times New Roman" w:hAnsi="Times New Roman" w:cs="Times New Roman"/>
          <w:sz w:val="28"/>
          <w:szCs w:val="28"/>
        </w:rPr>
        <w:t>порученческий</w:t>
      </w:r>
      <w:proofErr w:type="spellEnd"/>
      <w:r w:rsidRPr="00DE4FC3">
        <w:rPr>
          <w:rFonts w:ascii="Times New Roman" w:hAnsi="Times New Roman" w:cs="Times New Roman"/>
          <w:sz w:val="28"/>
          <w:szCs w:val="28"/>
        </w:rPr>
        <w:t xml:space="preserve"> характер, и иные вопросы, не требующие предварительной подготовки. К «информационным сообщениям» относятся заявления, обращения депутатов, сообщения должностных лиц и руководителей органов местного самоуправления, иные вопросы, носящие информационный характер.</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31. Порядок утверждения повестки дня сессии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Представленный Главой МО проект повестки дня сессии вносится председательствующим на сессии для его принятия.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Предложения депутатов по включению дополнительных вопросов в проект повестки дня сессии рассматриваются отдельно по каждому вопросу.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По дополнительным вопросам, предлагаемым депутатами для внесения в проект повестки дня сессии, принимается одно из решений: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о включении вопроса в проект повестки дня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об отклонении предложения о включении вопроса в проект повестки дня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Решения о включении или об отклонении вопросов в проект повестки дня сессии принимаются большинством голосов от числа присутствующих на заседании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После принятия решений по всем поступившим предложениям повестка дня сессии утверждается большинством голосов от числа присутствующих на заседании депутатов в целом.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6. Совет вправе внести изменения в повестку дня сессии и в порядок рассмотрения вопросов по решению, принимаемому большинством голосов от числа присутствующих на сессии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Инициатор внесённого в повестку сессии вопроса в ходе обсуждения вправе отозвать его до принятия проекта решения по данному вопросу. В этом случае вопрос снимается с рассмотрения без дополнительного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Вопросы, не включённые в повестку дня сессии, не обсуждаются.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Если сессия состоит из нескольких заседаний, перед очередным днём заседания Совета депутатам раздаётся порядок работы дня заседания Совета в рамках ранее утверждённой повестки дня сессии.</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32. Последовательность рассмотрения вопросов, включённых в повестку дня сессии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Совет рассматривает вопросы повестки дня сессии по порядку их следования. Во внеочередном порядке вопросы повестки дня сессии могут рассматриваться только по решению Совета, принятому большинством голосов от числа присутствующих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Доклады Главы МО, главы Администрации МО рассматриваются в первоочередном порядке.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Вопросы повестки дня, не рассмотренные на текущем заседании, переносятся на следующее очередное заседание и рассматриваются в первоочередном порядке, если иное решение не принято Советом.</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33. Порядок </w:t>
      </w:r>
      <w:proofErr w:type="gramStart"/>
      <w:r w:rsidRPr="00DE4FC3">
        <w:rPr>
          <w:rFonts w:ascii="Times New Roman" w:hAnsi="Times New Roman" w:cs="Times New Roman"/>
          <w:b/>
          <w:sz w:val="28"/>
          <w:szCs w:val="28"/>
        </w:rPr>
        <w:t>обсуждения вопросов повестки дня сессии</w:t>
      </w:r>
      <w:proofErr w:type="gramEnd"/>
      <w:r w:rsidRPr="00DE4FC3">
        <w:rPr>
          <w:rFonts w:ascii="Times New Roman" w:hAnsi="Times New Roman" w:cs="Times New Roman"/>
          <w:b/>
          <w:sz w:val="28"/>
          <w:szCs w:val="28"/>
        </w:rPr>
        <w:t xml:space="preserve">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Вопросы повестки дня сессии рассматриваются Советом в следующем порядке: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доклад;</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вопросы докладчику;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в случае необходимости – содоклад постоянной комиссии, являющейся головной по рассматриваемому вопросу;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вопросы содокладчику;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выступления в прениях;</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принятие соответствующего решения.</w:t>
      </w:r>
    </w:p>
    <w:p w:rsidR="00F35A18" w:rsidRPr="00DE4FC3" w:rsidRDefault="00F35A18" w:rsidP="00F35A18">
      <w:pPr>
        <w:spacing w:after="0"/>
        <w:ind w:firstLine="709"/>
        <w:jc w:val="both"/>
        <w:rPr>
          <w:rFonts w:ascii="Times New Roman" w:hAnsi="Times New Roman" w:cs="Times New Roman"/>
          <w:b/>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34. Порядок выступлений на заседаниях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Заявки для выступления, вопросы, предложения подаются в ходе заседания в письменной форме секретарю сессии, а также устно поднятием руки.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Депутат выступает на заседании Совета после предоставления ему слова председательствующим. Для выступления депутату предоставляется </w:t>
      </w:r>
      <w:r w:rsidRPr="00DE4FC3">
        <w:rPr>
          <w:rFonts w:ascii="Times New Roman" w:hAnsi="Times New Roman" w:cs="Times New Roman"/>
          <w:sz w:val="28"/>
          <w:szCs w:val="28"/>
        </w:rPr>
        <w:lastRenderedPageBreak/>
        <w:t>трибуна. Вопросы и краткие выступления возможны с места с обязательным вставанием.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Время для доклада, содоклада устанавливается председательствующим на заседании Совета по согласованию с докладчиками и содокладчиками. Как правило, для доклада отводится не более 30 минут, для содоклада – не более </w:t>
      </w:r>
      <w:r w:rsidR="00946B19" w:rsidRPr="00DE4FC3">
        <w:rPr>
          <w:rFonts w:ascii="Times New Roman" w:hAnsi="Times New Roman" w:cs="Times New Roman"/>
          <w:sz w:val="28"/>
          <w:szCs w:val="28"/>
        </w:rPr>
        <w:t xml:space="preserve">            </w:t>
      </w:r>
      <w:r w:rsidRPr="00DE4FC3">
        <w:rPr>
          <w:rFonts w:ascii="Times New Roman" w:hAnsi="Times New Roman" w:cs="Times New Roman"/>
          <w:sz w:val="28"/>
          <w:szCs w:val="28"/>
        </w:rPr>
        <w:t>20 минут. Для выступления в прениях предоставляется в первый раз не более 10 минут, при повторном выступлении – не более 5 минут, для обсуждения кандидатур, для заявлений, вопросов, предложений, сообщений, справок – не более 3 минут, если иное не предусмотрено настоящим Регламентом.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Глава МО, заместитель Председателя Совета, руководители депутатских фракций и депутатских объединений имеют право выступить в любое время в ходе заседания Совета, не прерывая очередного выступающего.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5. Председательствующим может быть предоставлено слово приглашённым на заседание Совета для выступления, справки или разъяснения с согласия большинства присутствующих на заседании депутатов.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6. Председательствующий предоставляет депутатам слово в порядке поступления заявок и предупреждает выступающего при несоблюдении времени выступления.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Если выступающий превысил отведённое для выступления время или выступает не по обсуждаемому вопросу, председательствующий после одного предупреждения лишает его слова.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8. В случае необходимости с согласия большинства присутствующих на заседании депутатов председательствующий может установить общую продолжительность обсуждения вопроса, продлить время для выступления. Один и тот же депутат может задать </w:t>
      </w:r>
      <w:proofErr w:type="gramStart"/>
      <w:r w:rsidRPr="00DE4FC3">
        <w:rPr>
          <w:rFonts w:ascii="Times New Roman" w:hAnsi="Times New Roman" w:cs="Times New Roman"/>
          <w:sz w:val="28"/>
          <w:szCs w:val="28"/>
        </w:rPr>
        <w:t>выступающему</w:t>
      </w:r>
      <w:proofErr w:type="gramEnd"/>
      <w:r w:rsidRPr="00DE4FC3">
        <w:rPr>
          <w:rFonts w:ascii="Times New Roman" w:hAnsi="Times New Roman" w:cs="Times New Roman"/>
          <w:sz w:val="28"/>
          <w:szCs w:val="28"/>
        </w:rPr>
        <w:t xml:space="preserve"> не более трёх вопросов.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Депутат может выступить по одному и тому же вопросу не более двух раз.</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10. В конце заседания сессии отводится не более 15 минут для выступлений депутатов с краткими, не более 3 минут, заявлениями и сообщениями. Прения по этим заявлениям и сообщениям не открываются.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11. Слово по порядку ведения заседания и другим процедурным вопросам депутату должно быть предоставлено председательствующим вне очереди, но не более двух раз по одному и тому же вопросу.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12. Справки по обсуждаемому вопросу, представленные в письменном виде, зачитываются председательствующим.</w:t>
      </w:r>
    </w:p>
    <w:p w:rsidR="00946B19"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13. Выступающий на заседании не должен использовать в своей речи грубые и некорректные выражения, призывать к незаконным и насильственным действиям.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 xml:space="preserve">В случае нарушения вышеуказанных требований председательствующий вправе сделать предупреждение о недопустимости таких высказываний и призывов. После второго предупреждения </w:t>
      </w:r>
      <w:proofErr w:type="gramStart"/>
      <w:r w:rsidRPr="00DE4FC3">
        <w:rPr>
          <w:rFonts w:ascii="Times New Roman" w:hAnsi="Times New Roman" w:cs="Times New Roman"/>
          <w:sz w:val="28"/>
          <w:szCs w:val="28"/>
        </w:rPr>
        <w:t>выступающий</w:t>
      </w:r>
      <w:proofErr w:type="gramEnd"/>
      <w:r w:rsidRPr="00DE4FC3">
        <w:rPr>
          <w:rFonts w:ascii="Times New Roman" w:hAnsi="Times New Roman" w:cs="Times New Roman"/>
          <w:sz w:val="28"/>
          <w:szCs w:val="28"/>
        </w:rPr>
        <w:t xml:space="preserve"> лишается слова. Указанным лицам слово для повторного выступления по обсуждаемому вопросу не предоставляется.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14. По решению большинства от числа присутствующих </w:t>
      </w:r>
      <w:proofErr w:type="gramStart"/>
      <w:r w:rsidRPr="00DE4FC3">
        <w:rPr>
          <w:rFonts w:ascii="Times New Roman" w:hAnsi="Times New Roman" w:cs="Times New Roman"/>
          <w:sz w:val="28"/>
          <w:szCs w:val="28"/>
        </w:rPr>
        <w:t>депутатов</w:t>
      </w:r>
      <w:proofErr w:type="gramEnd"/>
      <w:r w:rsidRPr="00DE4FC3">
        <w:rPr>
          <w:rFonts w:ascii="Times New Roman" w:hAnsi="Times New Roman" w:cs="Times New Roman"/>
          <w:sz w:val="28"/>
          <w:szCs w:val="28"/>
        </w:rPr>
        <w:t xml:space="preserve"> выступающие с нарушением норм настоящего Регламента могут быть лишены слова на весь период заседания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15. По итогам каждого обсуждаемого вопроса председательствующий обобщает выступления депутатов и вносит предложение о прекращении прений.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16. Если от постоянной комиссии или депутатской фракции, депутатского объединения в письменной или устной форме заявлено требование на выступление по обсуждаемому вопросу их представителя, то в этом случае прения могут быть прекращены только после выступления указанных лиц.</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Глава 6. Порядок голосования и принятия решений</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35. Способы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Решения Совета принимаются открытым или тайным голосованием депутатов. Открытое голосование по решению, принятому большинством голосов от числа депутатов, присутствующих на заседании, может быть поимённым.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Каждый депутат голосует лично. Передача права голоса не допускается. Депутат, не участвующий в голосовании, не вправе голосовать по истечении времени, отведённого для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При голосовании по каждому вопросу депутат имеет один голос и подаёт его за принятие решения или против него, либо воздерживается от принятия решения.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Открытое голосование в Совете проводится поднятием руки.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Поимённое голосование – голосование, которое проводится председательствующим методом опроса депутатов по списку депутатов с указанием в списке результатов голосования каждого депутата: «за», «против», «воздержался».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Тайное голосование проводится с помощью бюллетеней для голосования, форма которого утверждается Советом.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В необходимых случаях большинством от числа присутствующих на заседании депутатов принимается решение о способе проведения голосования.</w:t>
      </w:r>
    </w:p>
    <w:p w:rsidR="00FA0A9A" w:rsidRPr="00DE4FC3" w:rsidRDefault="00FA0A9A" w:rsidP="00F35A18">
      <w:pPr>
        <w:spacing w:after="0"/>
        <w:ind w:firstLine="709"/>
        <w:jc w:val="both"/>
        <w:rPr>
          <w:rFonts w:ascii="Times New Roman" w:hAnsi="Times New Roman" w:cs="Times New Roman"/>
          <w:b/>
          <w:sz w:val="28"/>
          <w:szCs w:val="28"/>
        </w:rPr>
      </w:pPr>
    </w:p>
    <w:p w:rsidR="00DE4FC3" w:rsidRDefault="00DE4FC3" w:rsidP="00F35A18">
      <w:pPr>
        <w:spacing w:after="0"/>
        <w:ind w:firstLine="709"/>
        <w:jc w:val="both"/>
        <w:rPr>
          <w:rFonts w:ascii="Times New Roman" w:hAnsi="Times New Roman" w:cs="Times New Roman"/>
          <w:b/>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lastRenderedPageBreak/>
        <w:t>Статья 36. Виды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Открытое, в том числе поимённое, голосование, может быть количественным и рейтинговым.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Количественное голосование представляет собой выбор варианта ответа: «за», «против» или «воздержался». Подсчёт голосов и предъявление результатов голосования в абсолютном выражении производятся по каждому голосованию.</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в абсолютном выражении по каждому голосованию производится только по окончании голосования по всем вопросам. 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 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голосовании он набрал достаточное для принятия число голосов.</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37. Открытое голосование, поимённое голосование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Затем председательствующий ставит на голосование соответствующее предложение в последовательности «за», «против», «воздержался».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Подсчитывает голоса избранная депутатами группа счётчиков, по окончании подсчёта голосов председательствующий объявляет результаты голосования и сообщает о результате принятия решения.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Если при определении результатов голосования будут выявлены процедурные ошибки, допущенные при голосовании, то по решению большинства от числа присутствующих депутатов проводится повторное голосование.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5. По предложению депутата, фракции или депутатского объединения и по решению не менее одной трети от установленной Уставом численности депутатов на сессии может быть проведено поимённое голосование. Результаты поимённого голосования сводятся в общий список, который прилагается к протоколу заседания. По решению Совета, принимаемому </w:t>
      </w:r>
      <w:r w:rsidRPr="00DE4FC3">
        <w:rPr>
          <w:rFonts w:ascii="Times New Roman" w:hAnsi="Times New Roman" w:cs="Times New Roman"/>
          <w:sz w:val="28"/>
          <w:szCs w:val="28"/>
        </w:rPr>
        <w:lastRenderedPageBreak/>
        <w:t>большинством голосов от числа присутствующих депутатов, результаты поимённого голосования могут быть опубликованы.</w:t>
      </w:r>
    </w:p>
    <w:p w:rsidR="00F31CB8" w:rsidRPr="00DE4FC3" w:rsidRDefault="00F31CB8" w:rsidP="00F35A18">
      <w:pPr>
        <w:spacing w:after="0"/>
        <w:ind w:firstLine="709"/>
        <w:jc w:val="both"/>
        <w:rPr>
          <w:rFonts w:ascii="Times New Roman" w:hAnsi="Times New Roman" w:cs="Times New Roman"/>
          <w:b/>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38. Тайное голосование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В случаях, предусмотренных действующим законодательством, Уставом, настоящим Регламентом, или по решению Совета, принятому не менее одной третей от установленной Уставом численности депутатов, проводится тайное голосование.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Для проведения тайного голосования и определения его результатов Совет избирает из числа депутатов, как правило, поочерёдно, открытым голосованием большинством голосов от числа депутатов, присутствующих на заседании, счётную комиссию, порядок работы которой определён частью 4 статьи 28 настоящего Регламента.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Бюллетени для тайного голосования изготавливаются под контролем счётной комиссии по предложенной ею форме и содержат необходимую для голосования информацию. Бюллетени должны быть подписаны членами счётной комиссии.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В бюллетене для тайного голосования по единственной кандидатуре должны стоять слова «за» или «против». Голосование проводится путём нанесения депутатом в бюллетень любого знака напротив соответствующего варианта голосования «за» или «против».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Время и место голосования, порядок его проведения устанавливаются Советом по предложениям счётной комиссии и объявляются председателем счётной комиссии.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Бюллетени для тайного голосования выдаются депутатам членом счётной комиссии в соответствии со списком депутатов, предварительно подписанным председателем счётной комиссии. При получении бюллетеня депутат расписывается напротив своей фамилии в указанном списке.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Невостребованные у счётной комиссии бюллетени после завершения их выдачи погашаются председателем счётной комиссии в присутствии её членов, о чём производится запись в протоколе счётной комиссии. Гашение осуществляется путём отрезания у бюллетеня левого верхнего угла и написанием слова «Погашено».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8. Если депутат считает, что при заполнении бюллетеня допустил ошибку, он вправе обратиться к председателю счётной комиссии с просьбой выдать ему новый бюллетень взамен испорченного, но не более двух раз. Председатель счётной комиссии выдаёт депутату новый бюллетень, делая при этом соответствующую отметку в списке депутатов против фамилии данного депутата. Испорченный бюллетень погашается, о чём производится запись в протоколе. Гашение осуществляется посредством нанесения на </w:t>
      </w:r>
      <w:r w:rsidRPr="00DE4FC3">
        <w:rPr>
          <w:rFonts w:ascii="Times New Roman" w:hAnsi="Times New Roman" w:cs="Times New Roman"/>
          <w:sz w:val="28"/>
          <w:szCs w:val="28"/>
        </w:rPr>
        <w:lastRenderedPageBreak/>
        <w:t>лицевой стороне бюллетеня надписи «Испорчен» и отрезания у бюллетеня левого верхнего угла.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Бюллетень для тайного голосования опускается в специальный ящик для голосования, опечатанный счётной комиссией в присутствии депутатов. Счётная комиссия обязана создать условия обеспечения тайны волеизъявления депутата.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10. Депутаты, не получившие бюллетени для тайного голосования или не опустившие их в ящик для голосования, считаются не принявшими участие в голосовании.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11. Недействительными при подсчёте голосов депутатов считаются: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бюллетени неустановленной (неутверждённой) формы;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бюллетени, по которым невозможно определить волеизъявление депутата.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12. Продолжительность тайного голосования с использованием бюллетеней составляет 20 минут с момента начала голосования, если иное не установлено Советом.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13. О результатах тайного голосования счётная комиссия составляет протокол, который подписывается всеми членами счётной комиссии.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14. В протоколе счётной комиссии в обязательном порядке указываются следующие данные: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число депутатов, зарегистрированных на заседании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число депутатов, получивших бюллетени для тайного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число бюллетеней, оказавшихся в ящике для голосования после его вскрытия;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число депутатов, проголосовавших за тот или иной вариант решения или кандидатуру;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число депутатов, проголосовавших против того или иного варианта решения или кандидатуры;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число недействительных бюллетеней;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число депутатов, не принявших участие в голосовании (разница между числом зарегистрированных депутатов и числом бюллетеней, оказавшихся в ящике для голосования после его вскрытия);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число погашенных бюллетеней, в том числе испорченных.</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15. Председатель счётной комиссии оглашает протокол счётной комиссии о результатах тайного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16. Доклад счётной комиссии о результатах тайного голосования Совет принимает к сведению. На основании принятого к сведению доклада председательствующий объявляет о принятии или отклонении решения, а при избрании, назначении или согласовании называет кандидатуры, избранные в состав органов Совета или назначенные на должность либо согласованные для заключения трудового договора.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17. По результатам тайного голосования Совет принимает решение.</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39. Принятие решений Совета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w:t>
      </w:r>
      <w:proofErr w:type="gramStart"/>
      <w:r w:rsidRPr="00DE4FC3">
        <w:rPr>
          <w:rFonts w:ascii="Times New Roman" w:hAnsi="Times New Roman" w:cs="Times New Roman"/>
          <w:sz w:val="28"/>
          <w:szCs w:val="28"/>
        </w:rPr>
        <w:t>Совет по вопросам, отнесённым к его компетенции федеральными законами, законами Удмуртской Республики, Уставом, принимает решения, устанавливающие правила, обязательные для исполнения на территории муниципального района, решения о досрочном прекращении полномочий Главы МО и досрочном прекращении полномочий главы Администрации МО, а также решения по вопросам организации деятельности Совета и по иным вопросам, отнесённым к его компетенции федеральными законами, законами Удмуртской Республики, Уставом.</w:t>
      </w:r>
      <w:proofErr w:type="gramEnd"/>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w:t>
      </w:r>
      <w:proofErr w:type="gramStart"/>
      <w:r w:rsidRPr="00DE4FC3">
        <w:rPr>
          <w:rFonts w:ascii="Times New Roman" w:hAnsi="Times New Roman" w:cs="Times New Roman"/>
          <w:sz w:val="28"/>
          <w:szCs w:val="28"/>
        </w:rPr>
        <w:t>Решения Совета,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неопределённого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принимаются большинством голосов от установленной Уставом численности депутатов, если иное не предусмотрено федеральными законами, законами Удмуртской Республики, Уставом.</w:t>
      </w:r>
      <w:proofErr w:type="gramEnd"/>
      <w:r w:rsidRPr="00DE4FC3">
        <w:rPr>
          <w:rFonts w:ascii="Times New Roman" w:hAnsi="Times New Roman" w:cs="Times New Roman"/>
          <w:sz w:val="28"/>
          <w:szCs w:val="28"/>
        </w:rPr>
        <w:t xml:space="preserve"> Указанные решения оформляются в виде муниципального правового акта – решения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В настоящем Регламенте при определении результатов голосования и принятии решений Совета применяются следующие понятия: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установленная Уставом численность депутатов (количество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число присутствующих на заседании депутатов – число зарегистрировавшихся депутатов.</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40. Решения, принимаемые двумя третями от установленного числа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Совет двумя третями голосов от установленной Уставом численности депутатов принимает:</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Устав;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решение о внесении изменений в Устав;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решение об избрании Главы МО;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решение об удалении Главы МО в отставку в соответствии со статьёй 74.1 Федерального закона «Об общих принципах организации местного самоуправления в Российской Федерации»;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решение о самороспуске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6) решения по иным вопросам, предусмотренным законодательством Российской Федерации, законодательством Удмуртской Республики, Уставом.</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41. Решения, принимаемые большинством голосов от числа присутствующих на заседании депутатов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В соответствии с настоящим Регламентом решения, принимаемые Советом большинством голосов от числа присутствующих на заседании депутатов, относятся к процедурным вопросам, не требующим оформления в виде правового акта.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К </w:t>
      </w:r>
      <w:proofErr w:type="gramStart"/>
      <w:r w:rsidRPr="00DE4FC3">
        <w:rPr>
          <w:rFonts w:ascii="Times New Roman" w:hAnsi="Times New Roman" w:cs="Times New Roman"/>
          <w:sz w:val="28"/>
          <w:szCs w:val="28"/>
        </w:rPr>
        <w:t>процедурным</w:t>
      </w:r>
      <w:proofErr w:type="gramEnd"/>
      <w:r w:rsidRPr="00DE4FC3">
        <w:rPr>
          <w:rFonts w:ascii="Times New Roman" w:hAnsi="Times New Roman" w:cs="Times New Roman"/>
          <w:sz w:val="28"/>
          <w:szCs w:val="28"/>
        </w:rPr>
        <w:t xml:space="preserve"> относятся вопросы: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об утверждении повестки дня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о включении вопросов в проект повестки дня сессии и внесении в неё изменений;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об избрании счётной комиссии для проведения тайного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об избрании секретаря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об избрании группы счётчиков для определения открытого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о перерыве в заседании или переносе заседания;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о передаче вопроса на рассмотрение соответствующей комиссии;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об изменении очерёдности выступлений;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о способе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10) о проведении повторного голосования при выявлении ошибок или иных нарушений процедуры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11) о запрещении теле- или радиотрансляции отдельных фрагментов или заседания в целом;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12) о предоставлении слова для выступления, справки или разъяснения лицам, приглашённым на заседание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13) о переносе или прекращении прений по обсуждаемому вопросу;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14) об установлении председательствующим общей продолжительности обсуждения вопроса, продлении времени для выступления, ответов на вопросы, предоставлении слова по устным заявлениям;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15) о лишении депутата слова на весь период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16) о закрытом заседании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17) о поимённом голосовании, об опубликовании результатов поимённого голосования;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18) об обсуждении и прекращении обсуждения кандидатур на должность Главы МО, заместителя Председателя, иных избираемых, утверждаемых или согласуемых должностных лиц;</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19) иные вопросы, предусмотренные настоящим Регламентом.</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lastRenderedPageBreak/>
        <w:t>Глава 7. Порядок внесения проектов решений и их рассмотрения</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42. Реализация права правотворческой инициативы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Реализация права правотворческой инициативы принадлежит:</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депутатам;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постоянным комиссиям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депутатским фракциям, депутатским объединениям;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Главе МО;</w:t>
      </w:r>
    </w:p>
    <w:p w:rsidR="003C0F6C" w:rsidRPr="00DE4FC3" w:rsidRDefault="00946B19"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w:t>
      </w:r>
      <w:r w:rsidR="003C0F6C" w:rsidRPr="00DE4FC3">
        <w:rPr>
          <w:rFonts w:ascii="Times New Roman" w:hAnsi="Times New Roman" w:cs="Times New Roman"/>
          <w:sz w:val="28"/>
          <w:szCs w:val="28"/>
        </w:rPr>
        <w:t>) органам территориального общественного самоуправления;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инициативным группам граждан в порядке, предусмотренном Уставом.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Проекты решений Совета, исходящие от государственных и общественных органов, иных субъектов, не обладающих правом правотворческой инициативы, или отдельных граждан, могут быть внесены в Совет через субъекты права правотворческой инициативы.</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43. Формы осуществления права правотворческой инициативы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Право правотворческой инициативы осуществляется в форме внесения в Совет в порядке, установленном настоящим Регламентом: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проекта Устава;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проектов решений Совета о внесении изменений в Устав;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проектов решений Совета, устанавливающих правила, обязательные для исполнения на территории муниципального района;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проектов решений о внесении изменений в действующие решения Совета, устанавливающие правила, обязательные для исполнения на территории муниципального района, либо о признании ранее принятых решений утратившими силу, либо о приостановлении их действия;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поправок к проектам решений;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законодательной инициативы в Государственный Совет Удмуртской Республики в порядке, установленном Регламентом Государственного Совета Удмуртской Республики.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Глава МО в порядке, предусмотренном Уставом, представляет на утверждение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проект бюджета муниципального </w:t>
      </w:r>
      <w:r w:rsidR="00946B19" w:rsidRPr="00DE4FC3">
        <w:rPr>
          <w:rFonts w:ascii="Times New Roman" w:hAnsi="Times New Roman" w:cs="Times New Roman"/>
          <w:sz w:val="28"/>
          <w:szCs w:val="28"/>
        </w:rPr>
        <w:t>образования</w:t>
      </w:r>
      <w:r w:rsidRPr="00DE4FC3">
        <w:rPr>
          <w:rFonts w:ascii="Times New Roman" w:hAnsi="Times New Roman" w:cs="Times New Roman"/>
          <w:sz w:val="28"/>
          <w:szCs w:val="28"/>
        </w:rPr>
        <w:t>;</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проекты решений о внесении изменений в бюджет муниципального </w:t>
      </w:r>
      <w:r w:rsidR="00946B19" w:rsidRPr="00DE4FC3">
        <w:rPr>
          <w:rFonts w:ascii="Times New Roman" w:hAnsi="Times New Roman" w:cs="Times New Roman"/>
          <w:sz w:val="28"/>
          <w:szCs w:val="28"/>
        </w:rPr>
        <w:t>образования</w:t>
      </w:r>
      <w:r w:rsidRPr="00DE4FC3">
        <w:rPr>
          <w:rFonts w:ascii="Times New Roman" w:hAnsi="Times New Roman" w:cs="Times New Roman"/>
          <w:sz w:val="28"/>
          <w:szCs w:val="28"/>
        </w:rPr>
        <w:t>;</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проекты планов и программ социально-экономического развития муниципального </w:t>
      </w:r>
      <w:r w:rsidR="00946B19" w:rsidRPr="00DE4FC3">
        <w:rPr>
          <w:rFonts w:ascii="Times New Roman" w:hAnsi="Times New Roman" w:cs="Times New Roman"/>
          <w:sz w:val="28"/>
          <w:szCs w:val="28"/>
        </w:rPr>
        <w:t>образования</w:t>
      </w:r>
      <w:r w:rsidRPr="00DE4FC3">
        <w:rPr>
          <w:rFonts w:ascii="Times New Roman" w:hAnsi="Times New Roman" w:cs="Times New Roman"/>
          <w:sz w:val="28"/>
          <w:szCs w:val="28"/>
        </w:rPr>
        <w:t>, а также отчёты об их исполнении;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ежегодный отчёт о результатах своей деятельности и деятельности Администрации </w:t>
      </w:r>
      <w:r w:rsidR="00946B19" w:rsidRPr="00DE4FC3">
        <w:rPr>
          <w:rFonts w:ascii="Times New Roman" w:hAnsi="Times New Roman" w:cs="Times New Roman"/>
          <w:sz w:val="28"/>
          <w:szCs w:val="28"/>
        </w:rPr>
        <w:t>муниципального образования</w:t>
      </w:r>
      <w:r w:rsidRPr="00DE4FC3">
        <w:rPr>
          <w:rFonts w:ascii="Times New Roman" w:hAnsi="Times New Roman" w:cs="Times New Roman"/>
          <w:sz w:val="28"/>
          <w:szCs w:val="28"/>
        </w:rPr>
        <w:t>;</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проекты решений о структуре Администрации МО;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4) проекты решений Совета об установлении, изменении и отмене местных налогов и сборов;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проекты решений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C0F6C" w:rsidRPr="00DE4FC3" w:rsidRDefault="00946B19"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w:t>
      </w:r>
      <w:r w:rsidR="003C0F6C" w:rsidRPr="00DE4FC3">
        <w:rPr>
          <w:rFonts w:ascii="Times New Roman" w:hAnsi="Times New Roman" w:cs="Times New Roman"/>
          <w:sz w:val="28"/>
          <w:szCs w:val="28"/>
        </w:rPr>
        <w:t>) проектов решений об утверждении схем территориального планирования и о внесении в них изменений;</w:t>
      </w:r>
    </w:p>
    <w:p w:rsidR="003C0F6C" w:rsidRPr="00DE4FC3" w:rsidRDefault="00946B19"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w:t>
      </w:r>
      <w:r w:rsidR="003C0F6C" w:rsidRPr="00DE4FC3">
        <w:rPr>
          <w:rFonts w:ascii="Times New Roman" w:hAnsi="Times New Roman" w:cs="Times New Roman"/>
          <w:sz w:val="28"/>
          <w:szCs w:val="28"/>
        </w:rPr>
        <w:t>) проекты иных решений Совета, представление которых отнесено к компетенции главы МО.</w:t>
      </w:r>
    </w:p>
    <w:p w:rsidR="002D0FA6"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Решения, предусматривающие расходы, покрываемые за счёт средств бюджета муниципального </w:t>
      </w:r>
      <w:r w:rsidR="002D0FA6" w:rsidRPr="00DE4FC3">
        <w:rPr>
          <w:rFonts w:ascii="Times New Roman" w:hAnsi="Times New Roman" w:cs="Times New Roman"/>
          <w:sz w:val="28"/>
          <w:szCs w:val="28"/>
        </w:rPr>
        <w:t>образования</w:t>
      </w:r>
      <w:r w:rsidRPr="00DE4FC3">
        <w:rPr>
          <w:rFonts w:ascii="Times New Roman" w:hAnsi="Times New Roman" w:cs="Times New Roman"/>
          <w:sz w:val="28"/>
          <w:szCs w:val="28"/>
        </w:rPr>
        <w:t xml:space="preserve">, принимаются Советом к рассмотрению при наличии заключения главы МО.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Глава МО представляет в Совет заключение не </w:t>
      </w:r>
      <w:proofErr w:type="gramStart"/>
      <w:r w:rsidRPr="00DE4FC3">
        <w:rPr>
          <w:rFonts w:ascii="Times New Roman" w:hAnsi="Times New Roman" w:cs="Times New Roman"/>
          <w:sz w:val="28"/>
          <w:szCs w:val="28"/>
        </w:rPr>
        <w:t>позднее</w:t>
      </w:r>
      <w:proofErr w:type="gramEnd"/>
      <w:r w:rsidRPr="00DE4FC3">
        <w:rPr>
          <w:rFonts w:ascii="Times New Roman" w:hAnsi="Times New Roman" w:cs="Times New Roman"/>
          <w:sz w:val="28"/>
          <w:szCs w:val="28"/>
        </w:rPr>
        <w:t xml:space="preserve"> чем за семь дней со дня направления ему проекта решения.</w:t>
      </w:r>
    </w:p>
    <w:p w:rsidR="00BB50AD" w:rsidRPr="00DE4FC3" w:rsidRDefault="00BB50AD"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44. Порядок внесения проектов решений Совета, являющихся муниципальными нормативными правовыми актами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Решения Совета, устанавливающие правила, обязательные для исполнения на территории муниципального </w:t>
      </w:r>
      <w:r w:rsidR="002D0FA6" w:rsidRPr="00DE4FC3">
        <w:rPr>
          <w:rFonts w:ascii="Times New Roman" w:hAnsi="Times New Roman" w:cs="Times New Roman"/>
          <w:sz w:val="28"/>
          <w:szCs w:val="28"/>
        </w:rPr>
        <w:t>образования</w:t>
      </w:r>
      <w:r w:rsidRPr="00DE4FC3">
        <w:rPr>
          <w:rFonts w:ascii="Times New Roman" w:hAnsi="Times New Roman" w:cs="Times New Roman"/>
          <w:sz w:val="28"/>
          <w:szCs w:val="28"/>
        </w:rPr>
        <w:t xml:space="preserve"> (устанавливающие правовые нормы (правила поведения), обязательные для неопределённого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r w:rsidR="002D0FA6" w:rsidRPr="00DE4FC3">
        <w:rPr>
          <w:rFonts w:ascii="Times New Roman" w:hAnsi="Times New Roman" w:cs="Times New Roman"/>
          <w:sz w:val="28"/>
          <w:szCs w:val="28"/>
        </w:rPr>
        <w:t xml:space="preserve"> муниципального образования «Шевыряловское»</w:t>
      </w:r>
      <w:r w:rsidRPr="00DE4FC3">
        <w:rPr>
          <w:rFonts w:ascii="Times New Roman" w:hAnsi="Times New Roman" w:cs="Times New Roman"/>
          <w:sz w:val="28"/>
          <w:szCs w:val="28"/>
        </w:rPr>
        <w:t>) являются нормативными правовыми актами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Проекты решений Совета нормативного характера вносятся субъектами права правотворческой инициативы на имя Главы МО не </w:t>
      </w:r>
      <w:proofErr w:type="gramStart"/>
      <w:r w:rsidRPr="00DE4FC3">
        <w:rPr>
          <w:rFonts w:ascii="Times New Roman" w:hAnsi="Times New Roman" w:cs="Times New Roman"/>
          <w:sz w:val="28"/>
          <w:szCs w:val="28"/>
        </w:rPr>
        <w:t>позднее</w:t>
      </w:r>
      <w:proofErr w:type="gramEnd"/>
      <w:r w:rsidRPr="00DE4FC3">
        <w:rPr>
          <w:rFonts w:ascii="Times New Roman" w:hAnsi="Times New Roman" w:cs="Times New Roman"/>
          <w:sz w:val="28"/>
          <w:szCs w:val="28"/>
        </w:rPr>
        <w:t xml:space="preserve"> чем за 15 дней до дня начала очередной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Одновременно с проектом решения нормативного характера должны быть внесены следующие документы и материалы на бумажных </w:t>
      </w:r>
      <w:proofErr w:type="gramStart"/>
      <w:r w:rsidRPr="00DE4FC3">
        <w:rPr>
          <w:rFonts w:ascii="Times New Roman" w:hAnsi="Times New Roman" w:cs="Times New Roman"/>
          <w:sz w:val="28"/>
          <w:szCs w:val="28"/>
        </w:rPr>
        <w:t>и(</w:t>
      </w:r>
      <w:proofErr w:type="gramEnd"/>
      <w:r w:rsidRPr="00DE4FC3">
        <w:rPr>
          <w:rFonts w:ascii="Times New Roman" w:hAnsi="Times New Roman" w:cs="Times New Roman"/>
          <w:sz w:val="28"/>
          <w:szCs w:val="28"/>
        </w:rPr>
        <w:t>или) электронных носителях:</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те</w:t>
      </w:r>
      <w:proofErr w:type="gramStart"/>
      <w:r w:rsidRPr="00DE4FC3">
        <w:rPr>
          <w:rFonts w:ascii="Times New Roman" w:hAnsi="Times New Roman" w:cs="Times New Roman"/>
          <w:sz w:val="28"/>
          <w:szCs w:val="28"/>
        </w:rPr>
        <w:t>кст пр</w:t>
      </w:r>
      <w:proofErr w:type="gramEnd"/>
      <w:r w:rsidRPr="00DE4FC3">
        <w:rPr>
          <w:rFonts w:ascii="Times New Roman" w:hAnsi="Times New Roman" w:cs="Times New Roman"/>
          <w:sz w:val="28"/>
          <w:szCs w:val="28"/>
        </w:rPr>
        <w:t>оекта решения Совета с указанием субъекта права правотворческой инициативы и оформленный в соответствии с требованиями к оформлению документов, установленными Советом, настоящим Регламентом;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сопроводительное письмо с перечислением прилагаемых документов, а в случае необходимости – назначением представителя субъекта права правотворческой инициативы при рассмотрении проекта решения;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3) пояснительная записка с обоснованием необходимости принятия проекта решения;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финансово-экономическое обоснование проекта решения в случае, когда его реализация потребует дополнительных финансовых затрат из бюджета муниципального </w:t>
      </w:r>
      <w:r w:rsidR="002D0FA6" w:rsidRPr="00DE4FC3">
        <w:rPr>
          <w:rFonts w:ascii="Times New Roman" w:hAnsi="Times New Roman" w:cs="Times New Roman"/>
          <w:sz w:val="28"/>
          <w:szCs w:val="28"/>
        </w:rPr>
        <w:t>образования</w:t>
      </w:r>
      <w:r w:rsidRPr="00DE4FC3">
        <w:rPr>
          <w:rFonts w:ascii="Times New Roman" w:hAnsi="Times New Roman" w:cs="Times New Roman"/>
          <w:sz w:val="28"/>
          <w:szCs w:val="28"/>
        </w:rPr>
        <w:t>;</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перечень решений Совета нормативного характера, отмены, изменения или дополнения которых потребует принятие данного решения;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решение субъекта права правотворческой инициативы (для коллегиального органа) о внесении проекта решения в Совет, а в</w:t>
      </w:r>
      <w:r w:rsidR="002D0FA6" w:rsidRPr="00DE4FC3">
        <w:rPr>
          <w:rFonts w:ascii="Times New Roman" w:hAnsi="Times New Roman" w:cs="Times New Roman"/>
          <w:sz w:val="28"/>
          <w:szCs w:val="28"/>
        </w:rPr>
        <w:t xml:space="preserve"> </w:t>
      </w:r>
      <w:r w:rsidRPr="00DE4FC3">
        <w:rPr>
          <w:rFonts w:ascii="Times New Roman" w:hAnsi="Times New Roman" w:cs="Times New Roman"/>
          <w:sz w:val="28"/>
          <w:szCs w:val="28"/>
        </w:rPr>
        <w:t>случае необходимости – назначении представителя при рассмотрении его в Совете;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в случае, если в соответствии с действующим законодательством и Уставом проект решения требует вынесения на публичные слушания, то он представляется с результатами публичных слушаний;</w:t>
      </w:r>
    </w:p>
    <w:p w:rsidR="002D0FA6"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8) в случае, если Уставом установлена норма о согласовании проекта </w:t>
      </w:r>
      <w:r w:rsidR="005A1295" w:rsidRPr="00DE4FC3">
        <w:rPr>
          <w:rFonts w:ascii="Times New Roman" w:hAnsi="Times New Roman" w:cs="Times New Roman"/>
          <w:sz w:val="28"/>
          <w:szCs w:val="28"/>
        </w:rPr>
        <w:t xml:space="preserve">             </w:t>
      </w:r>
      <w:r w:rsidRPr="00DE4FC3">
        <w:rPr>
          <w:rFonts w:ascii="Times New Roman" w:hAnsi="Times New Roman" w:cs="Times New Roman"/>
          <w:sz w:val="28"/>
          <w:szCs w:val="28"/>
        </w:rPr>
        <w:t xml:space="preserve">Главой МО, он вносится в Совет после согласования.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Согласование отражается на проекте в виде подписи Главы МО, либо реквизита «Согласовано с Главой МО» с подтверждением подписью субъекта права правотворческой инициативы;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иные документы, предусмотренные действующим законодательством, Уставом и нормативными правовыми актами.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Если представленный проект решения не соответствует требованиям части 3 настоящей статьи, то он возвращается Главой МО субъекту права правотворческой инициативы с обоснованием отказа.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5. Проект решения, касающийся вопросов ведения Администрации МО, с сопроводительным письмом Главы МО направляется </w:t>
      </w:r>
      <w:r w:rsidR="002D0FA6" w:rsidRPr="00DE4FC3">
        <w:rPr>
          <w:rFonts w:ascii="Times New Roman" w:hAnsi="Times New Roman" w:cs="Times New Roman"/>
          <w:sz w:val="28"/>
          <w:szCs w:val="28"/>
        </w:rPr>
        <w:t>в</w:t>
      </w:r>
      <w:r w:rsidRPr="00DE4FC3">
        <w:rPr>
          <w:rFonts w:ascii="Times New Roman" w:hAnsi="Times New Roman" w:cs="Times New Roman"/>
          <w:sz w:val="28"/>
          <w:szCs w:val="28"/>
        </w:rPr>
        <w:t xml:space="preserve"> Администраци</w:t>
      </w:r>
      <w:r w:rsidR="002D0FA6" w:rsidRPr="00DE4FC3">
        <w:rPr>
          <w:rFonts w:ascii="Times New Roman" w:hAnsi="Times New Roman" w:cs="Times New Roman"/>
          <w:sz w:val="28"/>
          <w:szCs w:val="28"/>
        </w:rPr>
        <w:t>ю</w:t>
      </w:r>
      <w:r w:rsidRPr="00DE4FC3">
        <w:rPr>
          <w:rFonts w:ascii="Times New Roman" w:hAnsi="Times New Roman" w:cs="Times New Roman"/>
          <w:sz w:val="28"/>
          <w:szCs w:val="28"/>
        </w:rPr>
        <w:t xml:space="preserve"> МО на согласование, если подобное согласование отсутствует. Не позднее</w:t>
      </w:r>
      <w:r w:rsidR="002D0FA6" w:rsidRPr="00DE4FC3">
        <w:rPr>
          <w:rFonts w:ascii="Times New Roman" w:hAnsi="Times New Roman" w:cs="Times New Roman"/>
          <w:sz w:val="28"/>
          <w:szCs w:val="28"/>
        </w:rPr>
        <w:t>,</w:t>
      </w:r>
      <w:r w:rsidRPr="00DE4FC3">
        <w:rPr>
          <w:rFonts w:ascii="Times New Roman" w:hAnsi="Times New Roman" w:cs="Times New Roman"/>
          <w:sz w:val="28"/>
          <w:szCs w:val="28"/>
        </w:rPr>
        <w:t xml:space="preserve"> чем за десять дней со дня поступления в Администрацию МО проект решения должен быть согласован и за подписью главы МО или уполномоченного им лица направлен в Совет. Замечания и предложения к проекту решения оформляются дополнительно.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6. По поручению Главы МО проект решения направляется </w:t>
      </w:r>
      <w:r w:rsidR="002D0FA6" w:rsidRPr="00DE4FC3">
        <w:rPr>
          <w:rFonts w:ascii="Times New Roman" w:hAnsi="Times New Roman" w:cs="Times New Roman"/>
          <w:sz w:val="28"/>
          <w:szCs w:val="28"/>
        </w:rPr>
        <w:t>на</w:t>
      </w:r>
      <w:r w:rsidRPr="00DE4FC3">
        <w:rPr>
          <w:rFonts w:ascii="Times New Roman" w:hAnsi="Times New Roman" w:cs="Times New Roman"/>
          <w:sz w:val="28"/>
          <w:szCs w:val="28"/>
        </w:rPr>
        <w:t xml:space="preserve"> правовую экспертизу, а также антикоррупционную экспертизу проекта решения</w:t>
      </w:r>
      <w:r w:rsidR="002D0FA6" w:rsidRPr="00DE4FC3">
        <w:rPr>
          <w:rFonts w:ascii="Times New Roman" w:hAnsi="Times New Roman" w:cs="Times New Roman"/>
          <w:sz w:val="28"/>
          <w:szCs w:val="28"/>
        </w:rPr>
        <w:t xml:space="preserve">, </w:t>
      </w:r>
      <w:r w:rsidRPr="00DE4FC3">
        <w:rPr>
          <w:rFonts w:ascii="Times New Roman" w:hAnsi="Times New Roman" w:cs="Times New Roman"/>
          <w:sz w:val="28"/>
          <w:szCs w:val="28"/>
        </w:rPr>
        <w:t>готовит</w:t>
      </w:r>
      <w:r w:rsidR="002D0FA6" w:rsidRPr="00DE4FC3">
        <w:rPr>
          <w:rFonts w:ascii="Times New Roman" w:hAnsi="Times New Roman" w:cs="Times New Roman"/>
          <w:sz w:val="28"/>
          <w:szCs w:val="28"/>
        </w:rPr>
        <w:t>ся</w:t>
      </w:r>
      <w:r w:rsidRPr="00DE4FC3">
        <w:rPr>
          <w:rFonts w:ascii="Times New Roman" w:hAnsi="Times New Roman" w:cs="Times New Roman"/>
          <w:sz w:val="28"/>
          <w:szCs w:val="28"/>
        </w:rPr>
        <w:t xml:space="preserve"> заключение, в котором указываются: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соответствие проекта решения Конституции Российской Федерации, федеральным конституционным законам и федеральным законам, Конституции Удмуртской Республики, законам Удмуртской Республики, иным нормативным правовым актам Удмуртской Республики, Уставу. В случае несоответствия проекта решения вышеуказанным нормативным правовым актам в заключении указывается, в чём выражается это несоответствие;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2) внутренняя целостность проекта решения. При наличии противоречий между разделами, главами, статьями, частями, пунктами и подпунктами проекта решения даются рекомендации по их устранению;</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наличие и полнота перечня решений Совета, подлежащих признанию </w:t>
      </w:r>
      <w:proofErr w:type="gramStart"/>
      <w:r w:rsidRPr="00DE4FC3">
        <w:rPr>
          <w:rFonts w:ascii="Times New Roman" w:hAnsi="Times New Roman" w:cs="Times New Roman"/>
          <w:sz w:val="28"/>
          <w:szCs w:val="28"/>
        </w:rPr>
        <w:t>утратившими</w:t>
      </w:r>
      <w:proofErr w:type="gramEnd"/>
      <w:r w:rsidRPr="00DE4FC3">
        <w:rPr>
          <w:rFonts w:ascii="Times New Roman" w:hAnsi="Times New Roman" w:cs="Times New Roman"/>
          <w:sz w:val="28"/>
          <w:szCs w:val="28"/>
        </w:rPr>
        <w:t xml:space="preserve"> силу, приостановлению, изменению или принятию в связи с принятием данного проекта решения. Если приведён неполный перечень решений Совета, то указываются решения, не приведённые в этом перечне;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оценка соответствия текста проекта решения требованиям юридической техники;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5) сведения о результатах проведения антикоррупционной экспертизы.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Проекты решений Совета</w:t>
      </w:r>
      <w:r w:rsidR="008668C0" w:rsidRPr="00DE4FC3">
        <w:rPr>
          <w:rFonts w:ascii="Times New Roman" w:hAnsi="Times New Roman" w:cs="Times New Roman"/>
          <w:sz w:val="28"/>
          <w:szCs w:val="28"/>
        </w:rPr>
        <w:t xml:space="preserve"> депутатов </w:t>
      </w:r>
      <w:r w:rsidRPr="00DE4FC3">
        <w:rPr>
          <w:rFonts w:ascii="Times New Roman" w:hAnsi="Times New Roman" w:cs="Times New Roman"/>
          <w:sz w:val="28"/>
          <w:szCs w:val="28"/>
        </w:rPr>
        <w:t>об утверждении нормативн</w:t>
      </w:r>
      <w:proofErr w:type="gramStart"/>
      <w:r w:rsidR="008668C0" w:rsidRPr="00DE4FC3">
        <w:rPr>
          <w:rFonts w:ascii="Times New Roman" w:hAnsi="Times New Roman" w:cs="Times New Roman"/>
          <w:sz w:val="28"/>
          <w:szCs w:val="28"/>
        </w:rPr>
        <w:t>о-</w:t>
      </w:r>
      <w:proofErr w:type="gramEnd"/>
      <w:r w:rsidRPr="00DE4FC3">
        <w:rPr>
          <w:rFonts w:ascii="Times New Roman" w:hAnsi="Times New Roman" w:cs="Times New Roman"/>
          <w:sz w:val="28"/>
          <w:szCs w:val="28"/>
        </w:rPr>
        <w:t xml:space="preserve"> правовых актов</w:t>
      </w:r>
      <w:r w:rsidR="008668C0" w:rsidRPr="00DE4FC3">
        <w:rPr>
          <w:rFonts w:ascii="Times New Roman" w:hAnsi="Times New Roman" w:cs="Times New Roman"/>
          <w:sz w:val="28"/>
          <w:szCs w:val="28"/>
        </w:rPr>
        <w:t xml:space="preserve"> в</w:t>
      </w:r>
      <w:r w:rsidRPr="00DE4FC3">
        <w:rPr>
          <w:rFonts w:ascii="Times New Roman" w:hAnsi="Times New Roman" w:cs="Times New Roman"/>
          <w:sz w:val="28"/>
          <w:szCs w:val="28"/>
        </w:rPr>
        <w:t xml:space="preserve"> обязательном порядке направляются в Прокуратуру Сарапульского района для проведения антикоррупционной экспертизы в соответствии с Федеральным законом от 17 июля 2009 г. </w:t>
      </w:r>
      <w:r w:rsidR="009D44E1" w:rsidRPr="00DE4FC3">
        <w:rPr>
          <w:rFonts w:ascii="Times New Roman" w:hAnsi="Times New Roman" w:cs="Times New Roman"/>
          <w:sz w:val="28"/>
          <w:szCs w:val="28"/>
        </w:rPr>
        <w:t xml:space="preserve"> </w:t>
      </w:r>
      <w:r w:rsidRPr="00DE4FC3">
        <w:rPr>
          <w:rFonts w:ascii="Times New Roman" w:hAnsi="Times New Roman" w:cs="Times New Roman"/>
          <w:sz w:val="28"/>
          <w:szCs w:val="28"/>
        </w:rPr>
        <w:t>N 172-ФЗ "Об антикоррупционной экспертизе нормативных правовых актов и проектов нормативных правовых актов"</w:t>
      </w:r>
      <w:r w:rsidR="008668C0" w:rsidRPr="00DE4FC3">
        <w:rPr>
          <w:rFonts w:ascii="Times New Roman" w:hAnsi="Times New Roman" w:cs="Times New Roman"/>
          <w:sz w:val="28"/>
          <w:szCs w:val="28"/>
        </w:rPr>
        <w:t>, не позднее, чем за 10 дней до их принятия.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Внесённые в Совет депутатов в соответствии с требованиями настоящей статьи проект решения, материалы к нему и заключение направляются Главой МО в постоянную комиссию, в ведении которой находится рассматриваемый вопрос (профильная комиссия), в депутатские фракции для подготовки заключений и для ознакомления в другие постоянные комиссии.</w:t>
      </w:r>
    </w:p>
    <w:p w:rsidR="00CA4EBE"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8. Одновременно в автоматизированной системе документооборота на проект решения заводится электронная регистрационная карта, в которой фиксируется дата и время поступления проекта решения в Совет, сведения о его прохождении в Совете.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Также проект решения Совета размещается в сети Интернет на официальн</w:t>
      </w:r>
      <w:r w:rsidR="00CA4EBE" w:rsidRPr="00DE4FC3">
        <w:rPr>
          <w:rFonts w:ascii="Times New Roman" w:hAnsi="Times New Roman" w:cs="Times New Roman"/>
          <w:sz w:val="28"/>
          <w:szCs w:val="28"/>
        </w:rPr>
        <w:t>ом сайте органов местного самоупр</w:t>
      </w:r>
      <w:r w:rsidRPr="00DE4FC3">
        <w:rPr>
          <w:rFonts w:ascii="Times New Roman" w:hAnsi="Times New Roman" w:cs="Times New Roman"/>
          <w:sz w:val="28"/>
          <w:szCs w:val="28"/>
        </w:rPr>
        <w:t>авления.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До внедрения в Совете автоматизированной системы документооборота на проект решения заводится регистрационная карта на бумажном носителе.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После обсуждения в постоянных комиссиях, депутатских фракциях проект решения Совета с заключениями направляется профильной комиссией Главе МО, который с учётом представленных материалов принимает одно из следующих решений: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о передаче проекта решения в Презид</w:t>
      </w:r>
      <w:r w:rsidR="00CA4EBE" w:rsidRPr="00DE4FC3">
        <w:rPr>
          <w:rFonts w:ascii="Times New Roman" w:hAnsi="Times New Roman" w:cs="Times New Roman"/>
          <w:sz w:val="28"/>
          <w:szCs w:val="28"/>
        </w:rPr>
        <w:t>иу</w:t>
      </w:r>
      <w:r w:rsidRPr="00DE4FC3">
        <w:rPr>
          <w:rFonts w:ascii="Times New Roman" w:hAnsi="Times New Roman" w:cs="Times New Roman"/>
          <w:sz w:val="28"/>
          <w:szCs w:val="28"/>
        </w:rPr>
        <w:t>м Совета для принятия решения о включении вопроса в проект повестки дня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о необходимости доработки проекта решения (либо о рекомендации Совету отклонить данный проект решения).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10. О принятом решении в течение трёх дней извещается субъект права правотворческой инициативы.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11. Глава МО может принять решение об опубликовании проекта решения в средствах массовой информации.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12. Обязательному опубликованию подлежат следующие проекты решений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проект Устава, а также проект решения о внесении изменений в Устав;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проект бюджета муниципального </w:t>
      </w:r>
      <w:r w:rsidR="00CA4EBE" w:rsidRPr="00DE4FC3">
        <w:rPr>
          <w:rFonts w:ascii="Times New Roman" w:hAnsi="Times New Roman" w:cs="Times New Roman"/>
          <w:sz w:val="28"/>
          <w:szCs w:val="28"/>
        </w:rPr>
        <w:t>образования</w:t>
      </w:r>
      <w:r w:rsidRPr="00DE4FC3">
        <w:rPr>
          <w:rFonts w:ascii="Times New Roman" w:hAnsi="Times New Roman" w:cs="Times New Roman"/>
          <w:sz w:val="28"/>
          <w:szCs w:val="28"/>
        </w:rPr>
        <w:t xml:space="preserve"> и отчёта о его исполнении;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иные вопросы в соответствии с федеральным законодательством, Уставом.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13. Проекты решений Совета, носящие ненормативный характер, вносятся на имя Главы МО не позднее</w:t>
      </w:r>
      <w:r w:rsidR="00CA4EBE" w:rsidRPr="00DE4FC3">
        <w:rPr>
          <w:rFonts w:ascii="Times New Roman" w:hAnsi="Times New Roman" w:cs="Times New Roman"/>
          <w:sz w:val="28"/>
          <w:szCs w:val="28"/>
        </w:rPr>
        <w:t>,</w:t>
      </w:r>
      <w:r w:rsidRPr="00DE4FC3">
        <w:rPr>
          <w:rFonts w:ascii="Times New Roman" w:hAnsi="Times New Roman" w:cs="Times New Roman"/>
          <w:sz w:val="28"/>
          <w:szCs w:val="28"/>
        </w:rPr>
        <w:t xml:space="preserve"> чем за семь дней до дня проведения очередной сессии.</w:t>
      </w:r>
    </w:p>
    <w:p w:rsidR="00CA4EBE" w:rsidRPr="00DE4FC3" w:rsidRDefault="00CA4EBE"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45. Основные требования к оформлению проектов решений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Вносимый в Совет проект решения должен быть изложен в виде правовых предписаний.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В одном и том же вносимом в Совет проекте решения не должно быть предписаний, противоречивых по характеру и противоречащих действующему законодательству.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В правой верхней части первого листа проекта решения Совета размещается слово «Проект» и под ним указывается субъект правотворческой инициативы, внёсший данный проект решения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Проекты решений должны отвечать следующим требованиям: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содержать чётко сформулированные цели и задачи с учётом имеющихся материальных и финансовых ресурсов;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излагаться чётко, последовательно и кратко, с необходимыми ссылками на правовые основания;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содержать сроки исполнения, указывать конкретных исполнителей и лиц, ответственных за контроль исполнения;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соответствовать действующему законодательству и учитывать ранее принятые решения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при необходимости указывать на ранее принятые решения, подлежащие признанию утратившими силу;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указывать на необходимость опубликования в средствах массовой информации.</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lastRenderedPageBreak/>
        <w:t xml:space="preserve">Статья 46. Полномочия субъекта права правотворческой инициативы при рассмотрении проекта решения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До принятия проекта решения нормативного характера субъект права правотворческой инициативы, внёсший проект, имеет право отозвать внесённый им проект решения на основании письменного обращения.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Субъект права правотворческой инициативы (его уполномоченный представитель) имеет право принимать участие в заседаниях постоянных комиссий, депутатских фракций, сессий </w:t>
      </w:r>
      <w:proofErr w:type="gramStart"/>
      <w:r w:rsidRPr="00DE4FC3">
        <w:rPr>
          <w:rFonts w:ascii="Times New Roman" w:hAnsi="Times New Roman" w:cs="Times New Roman"/>
          <w:sz w:val="28"/>
          <w:szCs w:val="28"/>
        </w:rPr>
        <w:t>Совета</w:t>
      </w:r>
      <w:proofErr w:type="gramEnd"/>
      <w:r w:rsidRPr="00DE4FC3">
        <w:rPr>
          <w:rFonts w:ascii="Times New Roman" w:hAnsi="Times New Roman" w:cs="Times New Roman"/>
          <w:sz w:val="28"/>
          <w:szCs w:val="28"/>
        </w:rPr>
        <w:t xml:space="preserve"> при рассмотрении внесённых им проектов решений и выступать по данному вопросу.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Профильная постоянная комиссия обязана не </w:t>
      </w:r>
      <w:proofErr w:type="gramStart"/>
      <w:r w:rsidRPr="00DE4FC3">
        <w:rPr>
          <w:rFonts w:ascii="Times New Roman" w:hAnsi="Times New Roman" w:cs="Times New Roman"/>
          <w:sz w:val="28"/>
          <w:szCs w:val="28"/>
        </w:rPr>
        <w:t>позднее</w:t>
      </w:r>
      <w:proofErr w:type="gramEnd"/>
      <w:r w:rsidRPr="00DE4FC3">
        <w:rPr>
          <w:rFonts w:ascii="Times New Roman" w:hAnsi="Times New Roman" w:cs="Times New Roman"/>
          <w:sz w:val="28"/>
          <w:szCs w:val="28"/>
        </w:rPr>
        <w:t xml:space="preserve"> чем за два дня до дня проведения заседания приглашать инициатора проекта решения. При невозможности присутствовать на заседании комиссии инициатор проекта решения информирует об этом председателя комиссии.</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47.  Порядок рассмотрения проектов решений на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Рассмотрение проекта решения начинается с доклада субъекта права правотворческой инициативы, внёсшего проект решения, или его представителя и содоклада представителя профильной комиссии, затем проводится обсуждение проекта решения.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Депутаты заслушивают доклад по проекту решения, содоклады, задают докладчику и содокладчику вопросы, обсуждают основные положения проекта решения, высказывают предложения и замечания и, если это необходимо, вносят поправки в проект решения.</w:t>
      </w:r>
    </w:p>
    <w:p w:rsidR="005A1295"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При обсуждении проекта решения могут быть заслушаны предложения, замечания главы МО, представителей прокуратуры района и приглашенных</w:t>
      </w:r>
      <w:r w:rsidR="005A1295" w:rsidRPr="00DE4FC3">
        <w:rPr>
          <w:rFonts w:ascii="Times New Roman" w:hAnsi="Times New Roman" w:cs="Times New Roman"/>
          <w:sz w:val="28"/>
          <w:szCs w:val="28"/>
        </w:rPr>
        <w:t>.</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При рассмотрении проекта решения, предусматривающего расходы, покрываемые за счёт средств бюджета муниципального </w:t>
      </w:r>
      <w:r w:rsidR="00CA4EBE" w:rsidRPr="00DE4FC3">
        <w:rPr>
          <w:rFonts w:ascii="Times New Roman" w:hAnsi="Times New Roman" w:cs="Times New Roman"/>
          <w:sz w:val="28"/>
          <w:szCs w:val="28"/>
        </w:rPr>
        <w:t>образования</w:t>
      </w:r>
      <w:r w:rsidRPr="00DE4FC3">
        <w:rPr>
          <w:rFonts w:ascii="Times New Roman" w:hAnsi="Times New Roman" w:cs="Times New Roman"/>
          <w:sz w:val="28"/>
          <w:szCs w:val="28"/>
        </w:rPr>
        <w:t>, в обязательном порядке заслушивается заключение главы МО.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По результатам обсуждения проекта решения Совет может принять одно из следующих решений: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принять проект решения за основу;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принять проект решения в целом;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отклонить проект решения.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В случае</w:t>
      </w:r>
      <w:proofErr w:type="gramStart"/>
      <w:r w:rsidRPr="00DE4FC3">
        <w:rPr>
          <w:rFonts w:ascii="Times New Roman" w:hAnsi="Times New Roman" w:cs="Times New Roman"/>
          <w:sz w:val="28"/>
          <w:szCs w:val="28"/>
        </w:rPr>
        <w:t>,</w:t>
      </w:r>
      <w:proofErr w:type="gramEnd"/>
      <w:r w:rsidRPr="00DE4FC3">
        <w:rPr>
          <w:rFonts w:ascii="Times New Roman" w:hAnsi="Times New Roman" w:cs="Times New Roman"/>
          <w:sz w:val="28"/>
          <w:szCs w:val="28"/>
        </w:rPr>
        <w:t xml:space="preserve"> если имеются предложения по изменениям к проекту решения (поправки), то проект решения принимается за основу. Решение по проекту решения считается принятым за основу, если за него проголосовало большинство от установленной Уставом численности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При отсутствии предложений, замечаний к проекту решения профильная комиссия может внести предложение о принятии проекта решения в целом.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8. Проект решения считается принятым в целом, если за него проголосовало большинство от установленной Уставом численности депутатов, если иное не предусмотрено действующим законодательством, Уставом, настоящим Регламентом.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Проект решения Совета, не набравший в ходе голосования необходимого количества голосов депутатов для его принятия, считается отклонённым и снимается с рассмотрения.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10. Совет вправе принять решение о вынесении на публичные слушания проекта решения, принятого за основу.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11. При принятии решения Советом о вынесении на публичные слушания проекта решения те</w:t>
      </w:r>
      <w:proofErr w:type="gramStart"/>
      <w:r w:rsidRPr="00DE4FC3">
        <w:rPr>
          <w:rFonts w:ascii="Times New Roman" w:hAnsi="Times New Roman" w:cs="Times New Roman"/>
          <w:sz w:val="28"/>
          <w:szCs w:val="28"/>
        </w:rPr>
        <w:t>кст пр</w:t>
      </w:r>
      <w:proofErr w:type="gramEnd"/>
      <w:r w:rsidRPr="00DE4FC3">
        <w:rPr>
          <w:rFonts w:ascii="Times New Roman" w:hAnsi="Times New Roman" w:cs="Times New Roman"/>
          <w:sz w:val="28"/>
          <w:szCs w:val="28"/>
        </w:rPr>
        <w:t>оекта решения подлежит официальному опубликованию.</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48. Порядок рассмотрения поправок к проекту решения, принятому за основу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При наличии замечаний и предложений проект решения принимается за основу и устанавливается срок подачи поправок.</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Под поправкой понимается предложение субъектов права правотворческой инициативы по внесению изменений в проект решения.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Поправка может быть подана в устной или письменной форме. Поправки в устной форме могут быть озвучены на заседании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Поданная в устной форме поправка ставится на голосование и принимается, если за неё проголосовало большинство от установленной Уставом численности депутатов, или отклоняется. После этого председательствующий ставит на голосование вопрос о принятии проекта решения в целом с учётом принятой поправки или без поправки при её отклонении.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Поправка в письменной форме направляется в профильную комиссию в срок, установленный Советом, в соответствии с требованиями к оформлению поправок:</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указание части проекта решения, в которую вносятся изменения;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текст поправки и её обоснование;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текст части проекта решения с учётом поправки;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автор поправки.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Профильная комиссия изучает и обобщает внесённые поправки. Автор поправок вправе уточнить их в ходе обсуждения в комиссии.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Поправки, поданные в профильную комиссию с нарушением требований настоящего Регламента либо после установленного срока, не рассматриваются.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8. Структурное подразделение по юридическим вопросам проводит экспертизу представленных поправок на соответствие действующему </w:t>
      </w:r>
      <w:r w:rsidRPr="00DE4FC3">
        <w:rPr>
          <w:rFonts w:ascii="Times New Roman" w:hAnsi="Times New Roman" w:cs="Times New Roman"/>
          <w:sz w:val="28"/>
          <w:szCs w:val="28"/>
        </w:rPr>
        <w:lastRenderedPageBreak/>
        <w:t>законодательству, Уставу и готовит заключение. Заключение представляется в профильную комиссию не позднее дня, предшествующего дню заседания комиссии, на котором будут рассматриваться поправки к проекту решения.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Профильная комиссия на своём заседании рассматривает поправки и по каждой принимает одно из следующих решений: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одобрить поправку;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отклонить поправку.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10. Профильная комиссия также вправе не принять решения по поправке и оставить рассмотрение поправки на заседание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11. Поправки, рассмотренные профильной комиссией, направляются Главе МО, субъекту права правотворческой инициативы, внёсшему проект решения, авторам поправок, как правило, не </w:t>
      </w:r>
      <w:proofErr w:type="gramStart"/>
      <w:r w:rsidRPr="00DE4FC3">
        <w:rPr>
          <w:rFonts w:ascii="Times New Roman" w:hAnsi="Times New Roman" w:cs="Times New Roman"/>
          <w:sz w:val="28"/>
          <w:szCs w:val="28"/>
        </w:rPr>
        <w:t>позднее</w:t>
      </w:r>
      <w:proofErr w:type="gramEnd"/>
      <w:r w:rsidRPr="00DE4FC3">
        <w:rPr>
          <w:rFonts w:ascii="Times New Roman" w:hAnsi="Times New Roman" w:cs="Times New Roman"/>
          <w:sz w:val="28"/>
          <w:szCs w:val="28"/>
        </w:rPr>
        <w:t xml:space="preserve"> чем за три дня до его рассмотрения Советом.</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49. Порядок рассмотрения проекта решения в целом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В ходе рассмотрения обсуждаются все поправки к проекту решения, каждая поправка голосуется отдельно. Поправки принимаются открытым голосованием большинством от установленной Уставом численности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При рассмотрении поправок первым выступает председатель профильной комиссии и докладывает о внесённых поправках и результатах их рассмотрения.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Авторы поправок могут в процессе обсуждения поправок обосновывать свою позицию в выступлениях продолжительностью не более трёх минут.</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После доклада и ответов на вопросы депутатов председательствующий ставит на голосование каждую поправку. После окончания голосования по поправкам </w:t>
      </w:r>
      <w:r w:rsidR="00CA4EBE" w:rsidRPr="00DE4FC3">
        <w:rPr>
          <w:rFonts w:ascii="Times New Roman" w:hAnsi="Times New Roman" w:cs="Times New Roman"/>
          <w:sz w:val="28"/>
          <w:szCs w:val="28"/>
        </w:rPr>
        <w:t>председательствующий</w:t>
      </w:r>
      <w:r w:rsidRPr="00DE4FC3">
        <w:rPr>
          <w:rFonts w:ascii="Times New Roman" w:hAnsi="Times New Roman" w:cs="Times New Roman"/>
          <w:sz w:val="28"/>
          <w:szCs w:val="28"/>
        </w:rPr>
        <w:t xml:space="preserve"> ставит на голосование вопрос о принятии проекта решения в целом с учётом принятых поправок.</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5. </w:t>
      </w:r>
      <w:proofErr w:type="gramStart"/>
      <w:r w:rsidRPr="00DE4FC3">
        <w:rPr>
          <w:rFonts w:ascii="Times New Roman" w:hAnsi="Times New Roman" w:cs="Times New Roman"/>
          <w:sz w:val="28"/>
          <w:szCs w:val="28"/>
        </w:rPr>
        <w:t>Решение Совета считается принятым, если за его принятие проголосовало большинство от установленной Уставом численности депутатов, за исключением случаев, когда в соответствии с федеральным законом или Уставом решение считается принятым, если за его принятие проголосовало не менее двух третей от установленной Уставом численности депутатов.</w:t>
      </w:r>
      <w:proofErr w:type="gramEnd"/>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Решение нормативного характера, принятое Советом, направляется в течение десяти дней Главе МО для подписания и обнародования.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Те</w:t>
      </w:r>
      <w:proofErr w:type="gramStart"/>
      <w:r w:rsidRPr="00DE4FC3">
        <w:rPr>
          <w:rFonts w:ascii="Times New Roman" w:hAnsi="Times New Roman" w:cs="Times New Roman"/>
          <w:sz w:val="28"/>
          <w:szCs w:val="28"/>
        </w:rPr>
        <w:t>кст пр</w:t>
      </w:r>
      <w:proofErr w:type="gramEnd"/>
      <w:r w:rsidRPr="00DE4FC3">
        <w:rPr>
          <w:rFonts w:ascii="Times New Roman" w:hAnsi="Times New Roman" w:cs="Times New Roman"/>
          <w:sz w:val="28"/>
          <w:szCs w:val="28"/>
        </w:rPr>
        <w:t>инятого решения содержит следующие реквизиты: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изображение герба муниципального района (в случаях и порядке, предусмотренных Законом Удмуртской Республики «О Государственном </w:t>
      </w:r>
      <w:r w:rsidRPr="00DE4FC3">
        <w:rPr>
          <w:rFonts w:ascii="Times New Roman" w:hAnsi="Times New Roman" w:cs="Times New Roman"/>
          <w:sz w:val="28"/>
          <w:szCs w:val="28"/>
        </w:rPr>
        <w:lastRenderedPageBreak/>
        <w:t>гербе Удмуртской Республики» – изображения Государственного герба Удмуртской Республики), полное и краткое наименование Совета на русском и удмуртском языках;</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наименование формы муниципального нормативного правового акта – решение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наименование решения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дата принятия решения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должность, инициалы и фамилия лица, подписывающего решение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знак, обозначающий номер решения Совета.</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50. Порядок реализации Советом законодательной инициативы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В соответствии со статьёй 37 Конституции Удмуртской Республики Совет обладает правом законодательной инициативы в Государственном Совете Удмуртской Республики.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Законодательная инициатива реализуется в соответствии с требованиями Регламента Государственного Совета Удмуртской Республики.</w:t>
      </w:r>
    </w:p>
    <w:p w:rsidR="008E47C1" w:rsidRPr="00DE4FC3" w:rsidRDefault="008E47C1"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51. Особенности порядка рассмотрения и утверждения проекта решения Совета о бюджете муниципального </w:t>
      </w:r>
      <w:r w:rsidR="008E47C1" w:rsidRPr="00DE4FC3">
        <w:rPr>
          <w:rFonts w:ascii="Times New Roman" w:hAnsi="Times New Roman" w:cs="Times New Roman"/>
          <w:b/>
          <w:sz w:val="28"/>
          <w:szCs w:val="28"/>
        </w:rPr>
        <w:t>образования</w:t>
      </w:r>
      <w:r w:rsidRPr="00DE4FC3">
        <w:rPr>
          <w:rFonts w:ascii="Times New Roman" w:hAnsi="Times New Roman" w:cs="Times New Roman"/>
          <w:b/>
          <w:sz w:val="28"/>
          <w:szCs w:val="28"/>
        </w:rPr>
        <w:t xml:space="preserve"> и его отчёте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Порядок рассмотрения и утверждения бюджета муниципального </w:t>
      </w:r>
      <w:r w:rsidR="008E47C1" w:rsidRPr="00DE4FC3">
        <w:rPr>
          <w:rFonts w:ascii="Times New Roman" w:hAnsi="Times New Roman" w:cs="Times New Roman"/>
          <w:sz w:val="28"/>
          <w:szCs w:val="28"/>
        </w:rPr>
        <w:t>образования</w:t>
      </w:r>
      <w:r w:rsidRPr="00DE4FC3">
        <w:rPr>
          <w:rFonts w:ascii="Times New Roman" w:hAnsi="Times New Roman" w:cs="Times New Roman"/>
          <w:sz w:val="28"/>
          <w:szCs w:val="28"/>
        </w:rPr>
        <w:t xml:space="preserve"> и представления отчёта о его исполнении устанавливаются действующим бюджетным законодательством и Положением о бюджетном процессе в муниципальном образовании.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Решение об утверждении бюджета муниципального </w:t>
      </w:r>
      <w:r w:rsidR="008E47C1" w:rsidRPr="00DE4FC3">
        <w:rPr>
          <w:rFonts w:ascii="Times New Roman" w:hAnsi="Times New Roman" w:cs="Times New Roman"/>
          <w:sz w:val="28"/>
          <w:szCs w:val="28"/>
        </w:rPr>
        <w:t xml:space="preserve">образования </w:t>
      </w:r>
      <w:r w:rsidRPr="00DE4FC3">
        <w:rPr>
          <w:rFonts w:ascii="Times New Roman" w:hAnsi="Times New Roman" w:cs="Times New Roman"/>
          <w:sz w:val="28"/>
          <w:szCs w:val="28"/>
        </w:rPr>
        <w:t>принимается, как правило, в двух чтениях.</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52. Техническое обеспечение заседаний сессий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На заседании Совета может использоваться аудиозапись. Аудиозаписи заседаний Совета в течение срока полномочий Совета одного созыва хранятся в </w:t>
      </w:r>
      <w:r w:rsidR="008E47C1" w:rsidRPr="00DE4FC3">
        <w:rPr>
          <w:rFonts w:ascii="Times New Roman" w:hAnsi="Times New Roman" w:cs="Times New Roman"/>
          <w:sz w:val="28"/>
          <w:szCs w:val="28"/>
        </w:rPr>
        <w:t>Совете</w:t>
      </w:r>
      <w:r w:rsidRPr="00DE4FC3">
        <w:rPr>
          <w:rFonts w:ascii="Times New Roman" w:hAnsi="Times New Roman" w:cs="Times New Roman"/>
          <w:sz w:val="28"/>
          <w:szCs w:val="28"/>
        </w:rPr>
        <w:t>.</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Зал для проведения заседаний Совета может быть оборудован трибуной для выступления, микрофоном, экраном, компьютером, оргтехникой и другими соответствующими техническими средствами.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Протоколы заседаний Совета в течение срока полномочий Совета одного созыва хранятся в </w:t>
      </w:r>
      <w:r w:rsidR="008E47C1" w:rsidRPr="00DE4FC3">
        <w:rPr>
          <w:rFonts w:ascii="Times New Roman" w:hAnsi="Times New Roman" w:cs="Times New Roman"/>
          <w:sz w:val="28"/>
          <w:szCs w:val="28"/>
        </w:rPr>
        <w:t>Совете</w:t>
      </w:r>
      <w:r w:rsidRPr="00DE4FC3">
        <w:rPr>
          <w:rFonts w:ascii="Times New Roman" w:hAnsi="Times New Roman" w:cs="Times New Roman"/>
          <w:sz w:val="28"/>
          <w:szCs w:val="28"/>
        </w:rPr>
        <w:t>, а затем сдаются в районный архив на постоянное хранение.</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lastRenderedPageBreak/>
        <w:t>Глава 8. Порядок взаимодействия Совета с органами государственной власти Удмуртской Республики и прокуратурой района</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53. Порядок обращений Совета в органы государственной власти Удмуртской Республики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Совет вправе направить обращение Президенту Удмуртской Республики, в Правительство Удмуртской Республики, в Государственный Совет Удмуртской Республики и иные органы государственной власти Удмуртской Республики.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Текст обращения с обоснованием необходимости его принятия готовится постоянной комиссией по направлению деятельности.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Решение о направлении обращения принимается Советом большинством голосов от установленной Уставом численности депутатов и оформляется решением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Совет вправе </w:t>
      </w:r>
      <w:proofErr w:type="gramStart"/>
      <w:r w:rsidRPr="00DE4FC3">
        <w:rPr>
          <w:rFonts w:ascii="Times New Roman" w:hAnsi="Times New Roman" w:cs="Times New Roman"/>
          <w:sz w:val="28"/>
          <w:szCs w:val="28"/>
        </w:rPr>
        <w:t>обратиться к представительным органам иных муниципальных образований в Удмуртской Республике с просьбой поддержать</w:t>
      </w:r>
      <w:proofErr w:type="gramEnd"/>
      <w:r w:rsidRPr="00DE4FC3">
        <w:rPr>
          <w:rFonts w:ascii="Times New Roman" w:hAnsi="Times New Roman" w:cs="Times New Roman"/>
          <w:sz w:val="28"/>
          <w:szCs w:val="28"/>
        </w:rPr>
        <w:t xml:space="preserve"> данное обращение.</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54. Порядок рассмотрения протеста прокурора района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Протест прокурора района подлежит обязательному рассмотрению Советом на ближайшей сессии.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Глава МО направляет поступивший протест в определённую им постоянную комиссию и одновременно даёт поручение Аппарату о подготовке соответствующего заключения на протест.</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Постоянная комиссия рассматривает протест прокурора района на своём заседании. О времени и месте проведения заседания комиссии сообщается прокурору района.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Постоянная комиссия по результатам рассмотрения протеста вправе: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согласиться с протестом и приступить к разработке проекта решения Совета, направленного на удовлетворение требований прокурора района;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не согласиться с протестом и рекомендовать Совету отклонить протест прокурора района как необоснованный. В этом случае постоянная комиссия разрабатывает проект решения Совета об отклонении протеста прокурора района как необоснованного с указанием мотивов отказа в удовлетворении.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Внесение проекта решения, связанного с протестом прокурора района, на сессию Совета осуществляется в порядке, предусмотренном настоящим Регламентом.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О времени и месте проведения заседания Совета по рассмотрению протеста сообщается прокурору района.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7. Рассмотрение протеста на заседании Совета начинается с предоставления слова прокурору района и доклада представителя постоянной комиссии о принятом комиссией решении.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По результатам рассмотрения протеста Совет вправе принять одно из следующих решений: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согласиться с протестом и принять внесённый головной постоянной комиссией проект решения, направленный на удовлетворение требований прокурора;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не согласиться с протестом и принять внесённый постоянной комиссией проект решения об отклонении протеста прокурора как необоснованного.</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Глава 9. Осуществление Советом контрольных полномочий</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5</w:t>
      </w:r>
      <w:r w:rsidR="008668C0" w:rsidRPr="00DE4FC3">
        <w:rPr>
          <w:rFonts w:ascii="Times New Roman" w:hAnsi="Times New Roman" w:cs="Times New Roman"/>
          <w:b/>
          <w:sz w:val="28"/>
          <w:szCs w:val="28"/>
        </w:rPr>
        <w:t>5</w:t>
      </w:r>
      <w:r w:rsidRPr="00DE4FC3">
        <w:rPr>
          <w:rFonts w:ascii="Times New Roman" w:hAnsi="Times New Roman" w:cs="Times New Roman"/>
          <w:b/>
          <w:sz w:val="28"/>
          <w:szCs w:val="28"/>
        </w:rPr>
        <w:t>. Контрольные полномочия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Совет непосредственно, а также через образуемые им органы контроля осуществляет контроль </w:t>
      </w:r>
      <w:proofErr w:type="gramStart"/>
      <w:r w:rsidRPr="00DE4FC3">
        <w:rPr>
          <w:rFonts w:ascii="Times New Roman" w:hAnsi="Times New Roman" w:cs="Times New Roman"/>
          <w:sz w:val="28"/>
          <w:szCs w:val="28"/>
        </w:rPr>
        <w:t>за</w:t>
      </w:r>
      <w:proofErr w:type="gramEnd"/>
      <w:r w:rsidRPr="00DE4FC3">
        <w:rPr>
          <w:rFonts w:ascii="Times New Roman" w:hAnsi="Times New Roman" w:cs="Times New Roman"/>
          <w:sz w:val="28"/>
          <w:szCs w:val="28"/>
        </w:rPr>
        <w:t>:</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исполнением принятых Советом решений;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исполнением бюджета муниципального района;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соблюдением установленного порядка распоряжения муниципальной собственностью.</w:t>
      </w:r>
    </w:p>
    <w:p w:rsidR="008E47C1"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Совет образует органы контроля, деятельность которых определяется действующим законодательством, Уставом и принимаемыми в соответствии с ними муниципальными нормативными правовыми актами.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Органы контроля создаются, упраздняются или реорганизуются в порядке, предусмотренном действующим законодательством и настоящим Регламентом.</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5</w:t>
      </w:r>
      <w:r w:rsidR="008668C0" w:rsidRPr="00DE4FC3">
        <w:rPr>
          <w:rFonts w:ascii="Times New Roman" w:hAnsi="Times New Roman" w:cs="Times New Roman"/>
          <w:b/>
          <w:sz w:val="28"/>
          <w:szCs w:val="28"/>
        </w:rPr>
        <w:t>6</w:t>
      </w:r>
      <w:r w:rsidRPr="00DE4FC3">
        <w:rPr>
          <w:rFonts w:ascii="Times New Roman" w:hAnsi="Times New Roman" w:cs="Times New Roman"/>
          <w:b/>
          <w:sz w:val="28"/>
          <w:szCs w:val="28"/>
        </w:rPr>
        <w:t>. Формы осуществления контроля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Основным видом контроля Совета за исполнением решений является текущий контроль, осуществляемый в период срока действия решения.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Контрольная деятельность Совета осуществляется в формах:</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заслушивания на заседаниях Совета информации, отчётов, докладов;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направления депутатских запросов, запросов (обращений)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проведения депутатского расследования;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проведения депутатских слушаний;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в иных формах, предусмотренных законодательством.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Порядок осуществления контрольной деятельности Совета определяется действующим законодательством, Уставом и настоящим Регламентом.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4. Предложения о постановке на контроль решения Совета вносятся Главой МО и постоянными комиссиями. Решение о постановке на контроль </w:t>
      </w:r>
      <w:r w:rsidRPr="00DE4FC3">
        <w:rPr>
          <w:rFonts w:ascii="Times New Roman" w:hAnsi="Times New Roman" w:cs="Times New Roman"/>
          <w:sz w:val="28"/>
          <w:szCs w:val="28"/>
        </w:rPr>
        <w:lastRenderedPageBreak/>
        <w:t xml:space="preserve">решения принимается Советом и оформляется решением Совета, в котором определяются ответственная постоянная комиссия по </w:t>
      </w:r>
      <w:proofErr w:type="gramStart"/>
      <w:r w:rsidRPr="00DE4FC3">
        <w:rPr>
          <w:rFonts w:ascii="Times New Roman" w:hAnsi="Times New Roman" w:cs="Times New Roman"/>
          <w:sz w:val="28"/>
          <w:szCs w:val="28"/>
        </w:rPr>
        <w:t>контролю за</w:t>
      </w:r>
      <w:proofErr w:type="gramEnd"/>
      <w:r w:rsidRPr="00DE4FC3">
        <w:rPr>
          <w:rFonts w:ascii="Times New Roman" w:hAnsi="Times New Roman" w:cs="Times New Roman"/>
          <w:sz w:val="28"/>
          <w:szCs w:val="28"/>
        </w:rPr>
        <w:t xml:space="preserve"> исполнением данного решения, периодичность или сроки осуществления контроля. Данные требования могут включаться в проект решения, принимаемый Советом.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5. </w:t>
      </w:r>
      <w:proofErr w:type="gramStart"/>
      <w:r w:rsidRPr="00DE4FC3">
        <w:rPr>
          <w:rFonts w:ascii="Times New Roman" w:hAnsi="Times New Roman" w:cs="Times New Roman"/>
          <w:sz w:val="28"/>
          <w:szCs w:val="28"/>
        </w:rPr>
        <w:t>В соответствии с решениями Совета вопросы о контроле за исполнением решений в обязательном порядке</w:t>
      </w:r>
      <w:proofErr w:type="gramEnd"/>
      <w:r w:rsidRPr="00DE4FC3">
        <w:rPr>
          <w:rFonts w:ascii="Times New Roman" w:hAnsi="Times New Roman" w:cs="Times New Roman"/>
          <w:sz w:val="28"/>
          <w:szCs w:val="28"/>
        </w:rPr>
        <w:t xml:space="preserve"> включаются в план нормотворческой работы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6. Организацию подготовки вопросов о </w:t>
      </w:r>
      <w:proofErr w:type="gramStart"/>
      <w:r w:rsidRPr="00DE4FC3">
        <w:rPr>
          <w:rFonts w:ascii="Times New Roman" w:hAnsi="Times New Roman" w:cs="Times New Roman"/>
          <w:sz w:val="28"/>
          <w:szCs w:val="28"/>
        </w:rPr>
        <w:t>контроле за</w:t>
      </w:r>
      <w:proofErr w:type="gramEnd"/>
      <w:r w:rsidRPr="00DE4FC3">
        <w:rPr>
          <w:rFonts w:ascii="Times New Roman" w:hAnsi="Times New Roman" w:cs="Times New Roman"/>
          <w:sz w:val="28"/>
          <w:szCs w:val="28"/>
        </w:rPr>
        <w:t xml:space="preserve"> исполнением решений к рассмотрению на заседании Совета осуществляет головная постоянная комиссия. Рассмотрение информации об исполнении решений на заседаниях постоянных комиссий осуществляется в порядке, установленном Положением о постоянных комиссиях.</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По итогам рассмотрения вопроса на заседании постоянная комиссия готовит проект решения Совета по отчёту или информации и вносит его на рассмотрение Совета в установленном порядке.</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5</w:t>
      </w:r>
      <w:r w:rsidR="008668C0" w:rsidRPr="00DE4FC3">
        <w:rPr>
          <w:rFonts w:ascii="Times New Roman" w:hAnsi="Times New Roman" w:cs="Times New Roman"/>
          <w:b/>
          <w:sz w:val="28"/>
          <w:szCs w:val="28"/>
        </w:rPr>
        <w:t>7</w:t>
      </w:r>
      <w:r w:rsidRPr="00DE4FC3">
        <w:rPr>
          <w:rFonts w:ascii="Times New Roman" w:hAnsi="Times New Roman" w:cs="Times New Roman"/>
          <w:b/>
          <w:sz w:val="28"/>
          <w:szCs w:val="28"/>
        </w:rPr>
        <w:t xml:space="preserve">. Отчёты Главы МО, о результатах </w:t>
      </w:r>
      <w:r w:rsidR="00D3012D" w:rsidRPr="00DE4FC3">
        <w:rPr>
          <w:rFonts w:ascii="Times New Roman" w:hAnsi="Times New Roman" w:cs="Times New Roman"/>
          <w:b/>
          <w:sz w:val="28"/>
          <w:szCs w:val="28"/>
        </w:rPr>
        <w:t>его</w:t>
      </w:r>
      <w:r w:rsidRPr="00DE4FC3">
        <w:rPr>
          <w:rFonts w:ascii="Times New Roman" w:hAnsi="Times New Roman" w:cs="Times New Roman"/>
          <w:b/>
          <w:sz w:val="28"/>
          <w:szCs w:val="28"/>
        </w:rPr>
        <w:t xml:space="preserve"> деятельности, деятельности Администрации МО, в том числе о решении вопросов, поставленных Советом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Глава МО</w:t>
      </w:r>
      <w:r w:rsidR="008E47C1" w:rsidRPr="00DE4FC3">
        <w:rPr>
          <w:rFonts w:ascii="Times New Roman" w:hAnsi="Times New Roman" w:cs="Times New Roman"/>
          <w:sz w:val="28"/>
          <w:szCs w:val="28"/>
        </w:rPr>
        <w:t xml:space="preserve"> </w:t>
      </w:r>
      <w:r w:rsidRPr="00DE4FC3">
        <w:rPr>
          <w:rFonts w:ascii="Times New Roman" w:hAnsi="Times New Roman" w:cs="Times New Roman"/>
          <w:sz w:val="28"/>
          <w:szCs w:val="28"/>
        </w:rPr>
        <w:t xml:space="preserve">представляет Совету ежегодный отчёт о результатах своей деятельности </w:t>
      </w:r>
      <w:r w:rsidR="008E47C1" w:rsidRPr="00DE4FC3">
        <w:rPr>
          <w:rFonts w:ascii="Times New Roman" w:hAnsi="Times New Roman" w:cs="Times New Roman"/>
          <w:sz w:val="28"/>
          <w:szCs w:val="28"/>
        </w:rPr>
        <w:t xml:space="preserve">и </w:t>
      </w:r>
      <w:r w:rsidRPr="00DE4FC3">
        <w:rPr>
          <w:rFonts w:ascii="Times New Roman" w:hAnsi="Times New Roman" w:cs="Times New Roman"/>
          <w:sz w:val="28"/>
          <w:szCs w:val="28"/>
        </w:rPr>
        <w:t xml:space="preserve">деятельности Администрации МО, в том числе о решении вопросов, поставленных Советом, не позднее 1 апреля года, следующего </w:t>
      </w:r>
      <w:proofErr w:type="gramStart"/>
      <w:r w:rsidRPr="00DE4FC3">
        <w:rPr>
          <w:rFonts w:ascii="Times New Roman" w:hAnsi="Times New Roman" w:cs="Times New Roman"/>
          <w:sz w:val="28"/>
          <w:szCs w:val="28"/>
        </w:rPr>
        <w:t>за</w:t>
      </w:r>
      <w:proofErr w:type="gramEnd"/>
      <w:r w:rsidRPr="00DE4FC3">
        <w:rPr>
          <w:rFonts w:ascii="Times New Roman" w:hAnsi="Times New Roman" w:cs="Times New Roman"/>
          <w:sz w:val="28"/>
          <w:szCs w:val="28"/>
        </w:rPr>
        <w:t xml:space="preserve"> отчётным.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Депутатские фракции, депутатские объединения ежегодно направляют вопросы о деятельности Главы МО, в постоянную комиссию, в ведении которой находятся вопросы Регламента и организации работы Совета не позднее 1 марта. Перечень вопросов от депутатской фракции, депутатского объединения утверждается решением депутатской фракции, депутатского объединения.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Постоянная комиссия, в ведении которой находятся вопросы Регламента и организации работы Совета, обобщает поступившие вопросы, формирует перечень вопросов и направляет соответственно Главе</w:t>
      </w:r>
      <w:r w:rsidR="008E47C1" w:rsidRPr="00DE4FC3">
        <w:rPr>
          <w:rFonts w:ascii="Times New Roman" w:hAnsi="Times New Roman" w:cs="Times New Roman"/>
          <w:sz w:val="28"/>
          <w:szCs w:val="28"/>
        </w:rPr>
        <w:t xml:space="preserve"> МО</w:t>
      </w:r>
      <w:r w:rsidRPr="00DE4FC3">
        <w:rPr>
          <w:rFonts w:ascii="Times New Roman" w:hAnsi="Times New Roman" w:cs="Times New Roman"/>
          <w:sz w:val="28"/>
          <w:szCs w:val="28"/>
        </w:rPr>
        <w:t>.</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Ежегодный отчёт о результатах деятельности Главы МО</w:t>
      </w:r>
      <w:r w:rsidR="008E47C1" w:rsidRPr="00DE4FC3">
        <w:rPr>
          <w:rFonts w:ascii="Times New Roman" w:hAnsi="Times New Roman" w:cs="Times New Roman"/>
          <w:sz w:val="28"/>
          <w:szCs w:val="28"/>
        </w:rPr>
        <w:t>,</w:t>
      </w:r>
      <w:r w:rsidRPr="00DE4FC3">
        <w:rPr>
          <w:rFonts w:ascii="Times New Roman" w:hAnsi="Times New Roman" w:cs="Times New Roman"/>
          <w:sz w:val="28"/>
          <w:szCs w:val="28"/>
        </w:rPr>
        <w:t xml:space="preserve"> о результатах деятельности Администрации МО направляются в профильную комиссию для подготовки на рассмотрение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При рассмотрении ежегодного отчёта о результатах деятельности Главы МО депутаты заслушивают доклад Главы МО, по окончании которого депутаты, депутатские фракции, депутатские объединения вправе задавать Главе МО вопросы.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6. По итогам рассмотрения отчёта о результатах деятельности Главы МО принимается одно из следующих решений: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о признании результатов деятельности Главы МО удовлетворительными;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о признании результатов деятельности Главы МО неудовлетворительными.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В случае принятия решения Совета о признании результатов деятельности Главы МО неудовлетворительными два раза подряд депутаты выдвигают инициативу об удалении Главы МО в отставку в порядке, предусмотренном статьёй 74.1 Федерального закона «Об общих принципах организации местного самоуправления в Российской Федерации», настоящим Регламентом.</w:t>
      </w:r>
    </w:p>
    <w:p w:rsidR="003C0F6C" w:rsidRPr="00DE4FC3" w:rsidRDefault="008E47C1"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w:t>
      </w:r>
      <w:r w:rsidR="003C0F6C" w:rsidRPr="00DE4FC3">
        <w:rPr>
          <w:rFonts w:ascii="Times New Roman" w:hAnsi="Times New Roman" w:cs="Times New Roman"/>
          <w:sz w:val="28"/>
          <w:szCs w:val="28"/>
        </w:rPr>
        <w:t>. При рассмотрении ежегодного отчёта о результатах деятельности Главы МО председательствует на заседании заместитель Председателя, а в случае его отсутствия – председатель одной из постоянных комиссий по решению Совета.</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5</w:t>
      </w:r>
      <w:r w:rsidR="008668C0" w:rsidRPr="00DE4FC3">
        <w:rPr>
          <w:rFonts w:ascii="Times New Roman" w:hAnsi="Times New Roman" w:cs="Times New Roman"/>
          <w:b/>
          <w:sz w:val="28"/>
          <w:szCs w:val="28"/>
        </w:rPr>
        <w:t>8</w:t>
      </w:r>
      <w:r w:rsidRPr="00DE4FC3">
        <w:rPr>
          <w:rFonts w:ascii="Times New Roman" w:hAnsi="Times New Roman" w:cs="Times New Roman"/>
          <w:b/>
          <w:sz w:val="28"/>
          <w:szCs w:val="28"/>
        </w:rPr>
        <w:t>. Отчёты иных должностных лиц</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По решению Совета по итогам работы за отчётный период могут быть рассмотрены отчёты: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избранных Советом должностных лиц;</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должностных лиц, заключение трудовых договоров с которыми согласованно Советом;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председателей постоянных комиссий.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Решение о рассмотрении отчётов Совет принимает по инициативе не менее одной трети от установленной Уставом численности депутатов либо по инициативе постоянной комиссии.</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w:t>
      </w:r>
      <w:r w:rsidR="008668C0" w:rsidRPr="00DE4FC3">
        <w:rPr>
          <w:rFonts w:ascii="Times New Roman" w:hAnsi="Times New Roman" w:cs="Times New Roman"/>
          <w:b/>
          <w:sz w:val="28"/>
          <w:szCs w:val="28"/>
        </w:rPr>
        <w:t>59</w:t>
      </w:r>
      <w:r w:rsidRPr="00DE4FC3">
        <w:rPr>
          <w:rFonts w:ascii="Times New Roman" w:hAnsi="Times New Roman" w:cs="Times New Roman"/>
          <w:b/>
          <w:sz w:val="28"/>
          <w:szCs w:val="28"/>
        </w:rPr>
        <w:t>. Основания и порядок удаления Главы МО в отставку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В соответствии с Федеральным законом «Об общих принципах организации местного самоуправления в Российской Федерации» Совет вправе удалить Главу МО в отставку по инициативе Совета или по инициативе Президента Удмуртской Республики.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Основаниями для удаления Главы МО в отставку являются: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решения, действия (бездействие) Главы МО, повлёкшие (повлёкшее)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C0F6C" w:rsidRPr="00DE4FC3" w:rsidRDefault="003C0F6C" w:rsidP="00F35A18">
      <w:pPr>
        <w:spacing w:after="0"/>
        <w:ind w:firstLine="709"/>
        <w:jc w:val="both"/>
        <w:rPr>
          <w:rFonts w:ascii="Times New Roman" w:hAnsi="Times New Roman" w:cs="Times New Roman"/>
          <w:sz w:val="28"/>
          <w:szCs w:val="28"/>
        </w:rPr>
      </w:pPr>
      <w:proofErr w:type="gramStart"/>
      <w:r w:rsidRPr="00DE4FC3">
        <w:rPr>
          <w:rFonts w:ascii="Times New Roman" w:hAnsi="Times New Roman" w:cs="Times New Roman"/>
          <w:sz w:val="28"/>
          <w:szCs w:val="28"/>
        </w:rPr>
        <w:t xml:space="preserve">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w:t>
      </w:r>
      <w:r w:rsidRPr="00DE4FC3">
        <w:rPr>
          <w:rFonts w:ascii="Times New Roman" w:hAnsi="Times New Roman" w:cs="Times New Roman"/>
          <w:sz w:val="28"/>
          <w:szCs w:val="28"/>
        </w:rPr>
        <w:lastRenderedPageBreak/>
        <w:t>местного самоуправления в Российской Федерации»,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Удмуртской Республики;</w:t>
      </w:r>
      <w:proofErr w:type="gramEnd"/>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неудовлетворительная оценка деятельности Главы МО Советом по результатам его ежегодного отчёта, данная два раза подряд;</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Рассмотрение инициативы Совета или Президента Удмуртской Республики об удалении Главы МО в отставку осуществляется Советом в течение одного месяца со дня внесения соответствующего обращения.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Не позднее</w:t>
      </w:r>
      <w:r w:rsidR="008E47C1" w:rsidRPr="00DE4FC3">
        <w:rPr>
          <w:rFonts w:ascii="Times New Roman" w:hAnsi="Times New Roman" w:cs="Times New Roman"/>
          <w:sz w:val="28"/>
          <w:szCs w:val="28"/>
        </w:rPr>
        <w:t>,</w:t>
      </w:r>
      <w:r w:rsidRPr="00DE4FC3">
        <w:rPr>
          <w:rFonts w:ascii="Times New Roman" w:hAnsi="Times New Roman" w:cs="Times New Roman"/>
          <w:sz w:val="28"/>
          <w:szCs w:val="28"/>
        </w:rPr>
        <w:t xml:space="preserve"> чем за десять рабочих дней до начала проведения заседания Совета Главе МО направляется обращение депутатов Совета или Президента Удмуртской Республики с проектом решения Совета об удалении Главы МО в отставку, а также уведомление о дате и месте проведения заседания по данному вопросу.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Заседание о рассмотрении инициативы об удалении Главы МО в отставку проводится под председательством депутата, уполномоченного решением Совета. Решение об избрании председательствующего депутата осуществляется большинством голосов от числа присутствующих депутатов.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Решение об удалении Главы МО в отставку подписывается депутатом, председательствующим на заседании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В случае если Глава МО не согласен с решением Совета об удалении его в отставку, он вправе в письменном виде изложить своё особое мнение.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Решение Совета об удалении Главы МО в отставку подлежит официальному опубликованию (обнародованию) не позднее чем через пять дней со дня его принятия. При наличии особого мнения Главы МО оно также подлежит опубликованию (обнародованию) одновременно с указанным решением.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В случае</w:t>
      </w:r>
      <w:proofErr w:type="gramStart"/>
      <w:r w:rsidRPr="00DE4FC3">
        <w:rPr>
          <w:rFonts w:ascii="Times New Roman" w:hAnsi="Times New Roman" w:cs="Times New Roman"/>
          <w:sz w:val="28"/>
          <w:szCs w:val="28"/>
        </w:rPr>
        <w:t>,</w:t>
      </w:r>
      <w:proofErr w:type="gramEnd"/>
      <w:r w:rsidRPr="00DE4FC3">
        <w:rPr>
          <w:rFonts w:ascii="Times New Roman" w:hAnsi="Times New Roman" w:cs="Times New Roman"/>
          <w:sz w:val="28"/>
          <w:szCs w:val="28"/>
        </w:rPr>
        <w:t xml:space="preserve"> если инициатива депутатов или Президента Удмуртской Республики об удалении Главы МО в отставку отклонена Советом, вопрос об удалении Главы МО в отставку может быть вынесен на повторное рассмотрение Совета, но не ранее чем через два месяца со дня проведения заседания Совета, на котором рассматривался указанный вопрос.</w:t>
      </w:r>
    </w:p>
    <w:p w:rsidR="003C0F6C" w:rsidRDefault="003C0F6C" w:rsidP="00F35A18">
      <w:pPr>
        <w:spacing w:after="0"/>
        <w:ind w:firstLine="709"/>
        <w:jc w:val="both"/>
        <w:rPr>
          <w:rFonts w:ascii="Times New Roman" w:hAnsi="Times New Roman" w:cs="Times New Roman"/>
          <w:sz w:val="28"/>
          <w:szCs w:val="28"/>
        </w:rPr>
      </w:pPr>
    </w:p>
    <w:p w:rsidR="00DE4FC3" w:rsidRDefault="00DE4FC3" w:rsidP="00F35A18">
      <w:pPr>
        <w:spacing w:after="0"/>
        <w:ind w:firstLine="709"/>
        <w:jc w:val="both"/>
        <w:rPr>
          <w:rFonts w:ascii="Times New Roman" w:hAnsi="Times New Roman" w:cs="Times New Roman"/>
          <w:sz w:val="28"/>
          <w:szCs w:val="28"/>
        </w:rPr>
      </w:pPr>
    </w:p>
    <w:p w:rsidR="00DE4FC3" w:rsidRPr="00DE4FC3" w:rsidRDefault="00DE4FC3"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lastRenderedPageBreak/>
        <w:t>Статья 6</w:t>
      </w:r>
      <w:r w:rsidR="008668C0" w:rsidRPr="00DE4FC3">
        <w:rPr>
          <w:rFonts w:ascii="Times New Roman" w:hAnsi="Times New Roman" w:cs="Times New Roman"/>
          <w:b/>
          <w:sz w:val="28"/>
          <w:szCs w:val="28"/>
        </w:rPr>
        <w:t>0</w:t>
      </w:r>
      <w:r w:rsidRPr="00DE4FC3">
        <w:rPr>
          <w:rFonts w:ascii="Times New Roman" w:hAnsi="Times New Roman" w:cs="Times New Roman"/>
          <w:b/>
          <w:sz w:val="28"/>
          <w:szCs w:val="28"/>
        </w:rPr>
        <w:t>. Порядок принятия решения об удалении Главы МО в отставку по инициативе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Инициатива депутатов об удалении Главы МО в отставку, выдвинутая не менее одной третей от установленной Уставом численности депутатов, оформляется в виде обращения, которое вносится в Совет. Указанное обращение вносится вместе с проектом решения Совета об удалении Главы МО в отставку. Обращение регистрируется в </w:t>
      </w:r>
      <w:r w:rsidR="008E47C1" w:rsidRPr="00DE4FC3">
        <w:rPr>
          <w:rFonts w:ascii="Times New Roman" w:hAnsi="Times New Roman" w:cs="Times New Roman"/>
          <w:sz w:val="28"/>
          <w:szCs w:val="28"/>
        </w:rPr>
        <w:t>Совете</w:t>
      </w:r>
      <w:r w:rsidRPr="00DE4FC3">
        <w:rPr>
          <w:rFonts w:ascii="Times New Roman" w:hAnsi="Times New Roman" w:cs="Times New Roman"/>
          <w:sz w:val="28"/>
          <w:szCs w:val="28"/>
        </w:rPr>
        <w:t>.</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Президент Удмуртской Республики и Глава МО уведомляются о выдвижении данной инициативы в срок не позднее дня, следующего за днём внесения инициативы.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Глава МО созывает сессию в течение трёх рабочих дней со дня регистрации обращения и определяет дату её проведения с учётом сроков рассмотрения обращения, установленных частью 7 статьи 74.1 Федерального закона «Об общих принципах организации местного самоуправления в Российской Федерации», частью 3 статьи 58 настоящего Регламента.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Обращение направляется в постоянные комиссии для обсуждения.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Инициатива депутатов Совета об удалении Главы МО в отставку рассматривается Советом с учётом мнения Президента Удмуртской Республики.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Рассмотрение на заседании Совета инициативы депутатов об удалении Главы МО в отставку начинается с заслушивания мнения Президента Удмуртской Республики по поводу инициативы депутатов об удалении Главы МО в отставку.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7. После заслушивания мнения Президента Удмуртской Республики выступает один из представителей депутатов, выдвинувших инициативу об удалении Главы МО в отставку. После выступления депутата проводится обсуждение данной инициативы. Депутаты вправе задавать вопросы выступающим и Главе МО, высказывать замечания и предложения.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После обсуждения инициативы Совета об удалении Главы МО в отставку слово предоставляется Главе МО для объяснения обстоятельств, выдвигаемых в качестве основания для удаления в отставку.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9. Далее председательствующий ставит на голосование вопрос об удалении Главы МО в отставку.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10. Решение Совета об удалении Главы МО в отставку считается принятым, если за него проголосовало не менее двух третей от установленной Уставом численности депутатов.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11. </w:t>
      </w:r>
      <w:proofErr w:type="gramStart"/>
      <w:r w:rsidRPr="00DE4FC3">
        <w:rPr>
          <w:rFonts w:ascii="Times New Roman" w:hAnsi="Times New Roman" w:cs="Times New Roman"/>
          <w:sz w:val="28"/>
          <w:szCs w:val="28"/>
        </w:rPr>
        <w:t xml:space="preserve">Если при рассмотрении инициативы депутатов Совета об удалении Главы МО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Удмуртской </w:t>
      </w:r>
      <w:r w:rsidRPr="00DE4FC3">
        <w:rPr>
          <w:rFonts w:ascii="Times New Roman" w:hAnsi="Times New Roman" w:cs="Times New Roman"/>
          <w:sz w:val="28"/>
          <w:szCs w:val="28"/>
        </w:rPr>
        <w:lastRenderedPageBreak/>
        <w:t>Республики, и (или) решений, действий (бездействия) Главы МО, повлёкших (повлёкшего) наступление последствий, предусмотренных пунктами 2 и 3 части 1 статьи 75 Федерального закона «Об общих принципах организации</w:t>
      </w:r>
      <w:proofErr w:type="gramEnd"/>
      <w:r w:rsidRPr="00DE4FC3">
        <w:rPr>
          <w:rFonts w:ascii="Times New Roman" w:hAnsi="Times New Roman" w:cs="Times New Roman"/>
          <w:sz w:val="28"/>
          <w:szCs w:val="28"/>
        </w:rPr>
        <w:t xml:space="preserve"> местного самоуправления в Российской Федерации», решение об удалении Главы МО в отставку может быть принято только при согласии Президента Удмуртской Республики.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12. В случае отсутствия согласия Президента Удмуртской Республики по вопросам, указанным в части 11 настоящей статьи, процедура удаления Главы МО в отставку прекращается.</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6</w:t>
      </w:r>
      <w:r w:rsidR="008668C0" w:rsidRPr="00DE4FC3">
        <w:rPr>
          <w:rFonts w:ascii="Times New Roman" w:hAnsi="Times New Roman" w:cs="Times New Roman"/>
          <w:b/>
          <w:sz w:val="28"/>
          <w:szCs w:val="28"/>
        </w:rPr>
        <w:t>1</w:t>
      </w:r>
      <w:r w:rsidRPr="00DE4FC3">
        <w:rPr>
          <w:rFonts w:ascii="Times New Roman" w:hAnsi="Times New Roman" w:cs="Times New Roman"/>
          <w:b/>
          <w:sz w:val="28"/>
          <w:szCs w:val="28"/>
        </w:rPr>
        <w:t>. Порядок принятия решения об удалении Главы МО</w:t>
      </w:r>
      <w:r w:rsidR="00C7608F" w:rsidRPr="00DE4FC3">
        <w:rPr>
          <w:rFonts w:ascii="Times New Roman" w:hAnsi="Times New Roman" w:cs="Times New Roman"/>
          <w:b/>
          <w:sz w:val="28"/>
          <w:szCs w:val="28"/>
        </w:rPr>
        <w:t xml:space="preserve"> </w:t>
      </w:r>
      <w:r w:rsidRPr="00DE4FC3">
        <w:rPr>
          <w:rFonts w:ascii="Times New Roman" w:hAnsi="Times New Roman" w:cs="Times New Roman"/>
          <w:b/>
          <w:sz w:val="28"/>
          <w:szCs w:val="28"/>
        </w:rPr>
        <w:t xml:space="preserve">в отставку по инициативе Президента Удмуртской Республики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Обращение об удалении Главы МО в отставку, а также проект решения Совета об удалении Главы МО в отставку, внесённые Президентом Удмуртской Республики в Совет, регистрируются в </w:t>
      </w:r>
      <w:r w:rsidR="00C7608F" w:rsidRPr="00DE4FC3">
        <w:rPr>
          <w:rFonts w:ascii="Times New Roman" w:hAnsi="Times New Roman" w:cs="Times New Roman"/>
          <w:sz w:val="28"/>
          <w:szCs w:val="28"/>
        </w:rPr>
        <w:t>Совете</w:t>
      </w:r>
      <w:r w:rsidRPr="00DE4FC3">
        <w:rPr>
          <w:rFonts w:ascii="Times New Roman" w:hAnsi="Times New Roman" w:cs="Times New Roman"/>
          <w:sz w:val="28"/>
          <w:szCs w:val="28"/>
        </w:rPr>
        <w:t>.</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О выдвижении Президентом инициативы об удалении Главы МО в отставку, Глава МО уведомляется не позднее дня, следующего за днём внесения в Совет.</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Глава МО созывает сессию в течение трёх рабочих дней со дня регистрации обращения и определяет дату её проведения с учётом сроков рассмотрения обращения, установленных частью 7 статьи 74.1 Федерального закона «Об общих принципах организации местного самоуправления в Российской Федерации», частью 3 статьи 58 настоящего Регламента.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Обращение направляется в постоянные комиссии для обсуждения.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5. Рассмотрение на заседании Совета инициативы Президента Удмуртской Республики об удалении Главы МО в отставку начинается с заслушивания обращения Президента Удмуртской Республики.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6. Далее проводится обсуждение обращения Президента Удмуртской Республики, депутаты вправе задавать вопросы выступающему и Главе МО, высказывать замечания и предложения. </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После обсуждения обращения Президента Удмуртской Республики об удалении Главы МО в отставку слово предоставляется Главе МО для объяснения обстоятельств, выдвигаемых в качестве основания для удаления в отставку.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8. Далее председательствующий ставит на голосование вопрос об удалении Главы МО в отставку.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9. Решение Совета об удалении Главы МО в отставку считается принятым, если за него проголосовало не менее двух третей от установленной Уставом численности депутатов. </w:t>
      </w:r>
    </w:p>
    <w:p w:rsidR="003C0F6C" w:rsidRDefault="003C0F6C" w:rsidP="00F35A18">
      <w:pPr>
        <w:spacing w:after="0"/>
        <w:ind w:firstLine="709"/>
        <w:jc w:val="both"/>
        <w:rPr>
          <w:rFonts w:ascii="Times New Roman" w:hAnsi="Times New Roman" w:cs="Times New Roman"/>
          <w:sz w:val="28"/>
          <w:szCs w:val="28"/>
        </w:rPr>
      </w:pPr>
    </w:p>
    <w:p w:rsidR="00DE4FC3" w:rsidRPr="00DE4FC3" w:rsidRDefault="00DE4FC3"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lastRenderedPageBreak/>
        <w:t>Глава 10. Депутатские слушания и иные мероприятия, проводимые Советом</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6</w:t>
      </w:r>
      <w:r w:rsidR="008668C0" w:rsidRPr="00DE4FC3">
        <w:rPr>
          <w:rFonts w:ascii="Times New Roman" w:hAnsi="Times New Roman" w:cs="Times New Roman"/>
          <w:b/>
          <w:sz w:val="28"/>
          <w:szCs w:val="28"/>
        </w:rPr>
        <w:t>2</w:t>
      </w:r>
      <w:r w:rsidRPr="00DE4FC3">
        <w:rPr>
          <w:rFonts w:ascii="Times New Roman" w:hAnsi="Times New Roman" w:cs="Times New Roman"/>
          <w:b/>
          <w:sz w:val="28"/>
          <w:szCs w:val="28"/>
        </w:rPr>
        <w:t>. Порядок организации депутатских слушаний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1. Совет вправе организовать депутатские слушания по проектам программы социально-экономического развития муниципального </w:t>
      </w:r>
      <w:r w:rsidR="00C7608F" w:rsidRPr="00DE4FC3">
        <w:rPr>
          <w:rFonts w:ascii="Times New Roman" w:hAnsi="Times New Roman" w:cs="Times New Roman"/>
          <w:sz w:val="28"/>
          <w:szCs w:val="28"/>
        </w:rPr>
        <w:t>образования</w:t>
      </w:r>
      <w:r w:rsidRPr="00DE4FC3">
        <w:rPr>
          <w:rFonts w:ascii="Times New Roman" w:hAnsi="Times New Roman" w:cs="Times New Roman"/>
          <w:sz w:val="28"/>
          <w:szCs w:val="28"/>
        </w:rPr>
        <w:t xml:space="preserve">, бюджета муниципального </w:t>
      </w:r>
      <w:r w:rsidR="00C7608F" w:rsidRPr="00DE4FC3">
        <w:rPr>
          <w:rFonts w:ascii="Times New Roman" w:hAnsi="Times New Roman" w:cs="Times New Roman"/>
          <w:sz w:val="28"/>
          <w:szCs w:val="28"/>
        </w:rPr>
        <w:t>образования</w:t>
      </w:r>
      <w:r w:rsidRPr="00DE4FC3">
        <w:rPr>
          <w:rFonts w:ascii="Times New Roman" w:hAnsi="Times New Roman" w:cs="Times New Roman"/>
          <w:sz w:val="28"/>
          <w:szCs w:val="28"/>
        </w:rPr>
        <w:t>, а также по наиболее важным проектам решений и иным вопросам, относящимся к ведению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Инициатива о проведении депутатских слушаний принадлежит постоянным комиссиям, депутатским фракциям и депутатским объединениям.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Решение о проведении депутатских слушаний оформляется распоряжением Главы МО, которым определяется: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профильная комиссия;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дата и порядок их проведения;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3) состав </w:t>
      </w:r>
      <w:proofErr w:type="gramStart"/>
      <w:r w:rsidRPr="00DE4FC3">
        <w:rPr>
          <w:rFonts w:ascii="Times New Roman" w:hAnsi="Times New Roman" w:cs="Times New Roman"/>
          <w:sz w:val="28"/>
          <w:szCs w:val="28"/>
        </w:rPr>
        <w:t>приглашённых</w:t>
      </w:r>
      <w:proofErr w:type="gramEnd"/>
      <w:r w:rsidRPr="00DE4FC3">
        <w:rPr>
          <w:rFonts w:ascii="Times New Roman" w:hAnsi="Times New Roman" w:cs="Times New Roman"/>
          <w:sz w:val="28"/>
          <w:szCs w:val="28"/>
        </w:rPr>
        <w:t xml:space="preserve"> (при необходимости).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Проведение депутатских слушаний возлагается на профильную комиссию.</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Информация о теме депутатских слушаний, времени и месте проведения передаётся средствам массовой информации для опубликования не позднее</w:t>
      </w:r>
      <w:r w:rsidR="00F31CB8" w:rsidRPr="00DE4FC3">
        <w:rPr>
          <w:rFonts w:ascii="Times New Roman" w:hAnsi="Times New Roman" w:cs="Times New Roman"/>
          <w:sz w:val="28"/>
          <w:szCs w:val="28"/>
        </w:rPr>
        <w:t>,</w:t>
      </w:r>
      <w:r w:rsidRPr="00DE4FC3">
        <w:rPr>
          <w:rFonts w:ascii="Times New Roman" w:hAnsi="Times New Roman" w:cs="Times New Roman"/>
          <w:sz w:val="28"/>
          <w:szCs w:val="28"/>
        </w:rPr>
        <w:t xml:space="preserve"> чем за семь дней до начала депутатских слушаний.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Депутатские слушания, как правило, открыты для представителей средств массовой информации и общественности.</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6</w:t>
      </w:r>
      <w:r w:rsidR="008668C0" w:rsidRPr="00DE4FC3">
        <w:rPr>
          <w:rFonts w:ascii="Times New Roman" w:hAnsi="Times New Roman" w:cs="Times New Roman"/>
          <w:b/>
          <w:sz w:val="28"/>
          <w:szCs w:val="28"/>
        </w:rPr>
        <w:t>3</w:t>
      </w:r>
      <w:r w:rsidRPr="00DE4FC3">
        <w:rPr>
          <w:rFonts w:ascii="Times New Roman" w:hAnsi="Times New Roman" w:cs="Times New Roman"/>
          <w:b/>
          <w:sz w:val="28"/>
          <w:szCs w:val="28"/>
        </w:rPr>
        <w:t>. Порядок проведения депутатских слушаний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Депутатские слушания ведёт Глава МО или председатель соответствующей постоянной комиссии.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Председательствующий на депутатских слушаниях предоставляет слово для выступления депутатам и приглашённым лицам, следит за порядком обсуждения, выступает с сообщениями.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Продолжительность депутатских слушаний определяет профильная комиссия исходя из характера обсуждаемых вопросов.</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Все приглашённые лица выступают на депутатских слушаниях только с разрешения председательствующего.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После каждого выступления приглашенного лица на депутатских слушаниях следуют вопросы депутатов и других присутствующих и ответы на них. Вопросы могут быть заданы как в устной, так и в письменной форме.</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Депутатские слушания могут заканчиваться принятием рекомендаций по обсуждаемому вопросу.</w:t>
      </w:r>
    </w:p>
    <w:p w:rsidR="003C0F6C" w:rsidRDefault="003C0F6C" w:rsidP="00F35A18">
      <w:pPr>
        <w:spacing w:after="0"/>
        <w:ind w:firstLine="709"/>
        <w:jc w:val="both"/>
        <w:rPr>
          <w:rFonts w:ascii="Times New Roman" w:hAnsi="Times New Roman" w:cs="Times New Roman"/>
          <w:sz w:val="28"/>
          <w:szCs w:val="28"/>
        </w:rPr>
      </w:pPr>
    </w:p>
    <w:p w:rsidR="00DE4FC3" w:rsidRPr="00DE4FC3" w:rsidRDefault="00DE4FC3"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lastRenderedPageBreak/>
        <w:t>Статья 6</w:t>
      </w:r>
      <w:r w:rsidR="008668C0" w:rsidRPr="00DE4FC3">
        <w:rPr>
          <w:rFonts w:ascii="Times New Roman" w:hAnsi="Times New Roman" w:cs="Times New Roman"/>
          <w:b/>
          <w:sz w:val="28"/>
          <w:szCs w:val="28"/>
        </w:rPr>
        <w:t>4</w:t>
      </w:r>
      <w:r w:rsidRPr="00DE4FC3">
        <w:rPr>
          <w:rFonts w:ascii="Times New Roman" w:hAnsi="Times New Roman" w:cs="Times New Roman"/>
          <w:b/>
          <w:sz w:val="28"/>
          <w:szCs w:val="28"/>
        </w:rPr>
        <w:t>. Порядок организации иных мероприятий</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По инициативе Главы МО, заместителя Председателя, постоянных комиссий, депутатских фракций, депутатских объединений в Совете могут проводиться совещания, круглые столы, Дни депутата и другие мероприятия, связанные с деятельностью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Письменное предложение о проведении мероприятия с перечнем вопросов, которые планируется рассмотреть на мероприятии, направляется Главе МО не позднее</w:t>
      </w:r>
      <w:r w:rsidR="00C7608F" w:rsidRPr="00DE4FC3">
        <w:rPr>
          <w:rFonts w:ascii="Times New Roman" w:hAnsi="Times New Roman" w:cs="Times New Roman"/>
          <w:sz w:val="28"/>
          <w:szCs w:val="28"/>
        </w:rPr>
        <w:t xml:space="preserve">, </w:t>
      </w:r>
      <w:r w:rsidRPr="00DE4FC3">
        <w:rPr>
          <w:rFonts w:ascii="Times New Roman" w:hAnsi="Times New Roman" w:cs="Times New Roman"/>
          <w:sz w:val="28"/>
          <w:szCs w:val="28"/>
        </w:rPr>
        <w:t>чем за 20 дней до проведения мероприятия.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Глава МО принимает решение о проведении мероприятия и возлагает организацию проведения мероприятия на соответствующую постоянную комиссию, депутатскую фракцию, депутатское объединение и Аппарат. Решение о проведении мероприятия оформляется распоряжением Главы МО.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Состав лиц, принимающих участие в мероприятии, определяется инициатором мероприятия и согласуется с Главой МО.</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Информация о проведении мероприятия, в том числе перечень вопросов, которые планируется рассмотреть, доводится до лиц, принимающих участие в мероприятии, не позднее</w:t>
      </w:r>
      <w:r w:rsidR="00C7608F" w:rsidRPr="00DE4FC3">
        <w:rPr>
          <w:rFonts w:ascii="Times New Roman" w:hAnsi="Times New Roman" w:cs="Times New Roman"/>
          <w:sz w:val="28"/>
          <w:szCs w:val="28"/>
        </w:rPr>
        <w:t>,</w:t>
      </w:r>
      <w:r w:rsidRPr="00DE4FC3">
        <w:rPr>
          <w:rFonts w:ascii="Times New Roman" w:hAnsi="Times New Roman" w:cs="Times New Roman"/>
          <w:sz w:val="28"/>
          <w:szCs w:val="28"/>
        </w:rPr>
        <w:t xml:space="preserve"> чем за три дня до проведения мероприятия.</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Ответственные за проведение мероприятия обеспечивают рассылку приглашений заинтересованным лицам, тиражирование и раздачу материалов, техническое обеспечение мероприятия и подготовку итогового документа.</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Глава 11. Планирование нормотворческой работы Совета</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6</w:t>
      </w:r>
      <w:r w:rsidR="008668C0" w:rsidRPr="00DE4FC3">
        <w:rPr>
          <w:rFonts w:ascii="Times New Roman" w:hAnsi="Times New Roman" w:cs="Times New Roman"/>
          <w:b/>
          <w:sz w:val="28"/>
          <w:szCs w:val="28"/>
        </w:rPr>
        <w:t>5</w:t>
      </w:r>
      <w:r w:rsidRPr="00DE4FC3">
        <w:rPr>
          <w:rFonts w:ascii="Times New Roman" w:hAnsi="Times New Roman" w:cs="Times New Roman"/>
          <w:b/>
          <w:sz w:val="28"/>
          <w:szCs w:val="28"/>
        </w:rPr>
        <w:t>. Подготовка и утверждение проекта плана нормотворческой работы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Деятельность Совета осуществляется на плановой основе в соответствии с планом нормотворческой работы на год (полугодие, квартал), утверждаемым решением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План нормотворческой работы Совета формируется на основе предложений субъектов права правотворческой инициативы.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Предложения субъектов права правотворческой инициативы направляются на имя Главы МО, как правило, в срок до 1 декабря года, предшествующего планируемому.</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4. План нормотворческой работы Совета строится по разделам, отражающим основные направления деятельности постоянных комиссий, и должен содержать:</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название проекта муниципального нормативного правового акта;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наименование субъекта права правотворческой инициативы;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ответственную постоянную комиссию либо иной орган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lastRenderedPageBreak/>
        <w:t>4) сроки внесения проекта муниципального нормативного правового акта;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5) сроки рассмотрения проекта муниципального нормативного правового акта на заседании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6) контрольные вопросы;</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7) иные вопросы, относящиеся к ведению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5. Постоянные комиссии рассматривают предложения в план нормотворческой работы Совета, поступившие от субъектов права правотворческой инициативы, и направляют их со своими предложениями в </w:t>
      </w:r>
      <w:r w:rsidR="00C7608F" w:rsidRPr="00DE4FC3">
        <w:rPr>
          <w:rFonts w:ascii="Times New Roman" w:hAnsi="Times New Roman" w:cs="Times New Roman"/>
          <w:sz w:val="28"/>
          <w:szCs w:val="28"/>
        </w:rPr>
        <w:t>Совет</w:t>
      </w:r>
      <w:r w:rsidRPr="00DE4FC3">
        <w:rPr>
          <w:rFonts w:ascii="Times New Roman" w:hAnsi="Times New Roman" w:cs="Times New Roman"/>
          <w:sz w:val="28"/>
          <w:szCs w:val="28"/>
        </w:rPr>
        <w:t>, как правило, не позднее 15 декабря текущего года для обобщения и включения в проект плана нормотворческой работы Совета.</w:t>
      </w:r>
    </w:p>
    <w:p w:rsidR="00F35A18" w:rsidRPr="00DE4FC3" w:rsidRDefault="00F35A18" w:rsidP="00F35A18">
      <w:pPr>
        <w:spacing w:after="0"/>
        <w:ind w:firstLine="709"/>
        <w:jc w:val="both"/>
        <w:rPr>
          <w:rFonts w:ascii="Times New Roman" w:hAnsi="Times New Roman" w:cs="Times New Roman"/>
          <w:b/>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6</w:t>
      </w:r>
      <w:r w:rsidR="008668C0" w:rsidRPr="00DE4FC3">
        <w:rPr>
          <w:rFonts w:ascii="Times New Roman" w:hAnsi="Times New Roman" w:cs="Times New Roman"/>
          <w:b/>
          <w:sz w:val="28"/>
          <w:szCs w:val="28"/>
        </w:rPr>
        <w:t>6</w:t>
      </w:r>
      <w:r w:rsidRPr="00DE4FC3">
        <w:rPr>
          <w:rFonts w:ascii="Times New Roman" w:hAnsi="Times New Roman" w:cs="Times New Roman"/>
          <w:b/>
          <w:sz w:val="28"/>
          <w:szCs w:val="28"/>
        </w:rPr>
        <w:t>. Утверждение плана нормотворческой работы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Проект плана нормотворческой работы Совета вносит Глава МО на рассмотрение и утверждение Советом.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План нормотворческой работы утверждается Советом и оформляется решением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3. Утверждённый Советом план нормотворческой работы направляется субъектам права правотворческой инициативы и размещается на официальном сайте МО.</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Статья 6</w:t>
      </w:r>
      <w:r w:rsidR="008668C0" w:rsidRPr="00DE4FC3">
        <w:rPr>
          <w:rFonts w:ascii="Times New Roman" w:hAnsi="Times New Roman" w:cs="Times New Roman"/>
          <w:b/>
          <w:sz w:val="28"/>
          <w:szCs w:val="28"/>
        </w:rPr>
        <w:t>7</w:t>
      </w:r>
      <w:r w:rsidRPr="00DE4FC3">
        <w:rPr>
          <w:rFonts w:ascii="Times New Roman" w:hAnsi="Times New Roman" w:cs="Times New Roman"/>
          <w:b/>
          <w:sz w:val="28"/>
          <w:szCs w:val="28"/>
        </w:rPr>
        <w:t>. Реализация плана нормотворческой работы Совета</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Реализация плана нормотворческой работы Совета осуществляется в определенные им сроки.</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2. Нормотворческая деятельность Совета не исключает возможность рассмотрения Советом проектов решений или иных вопросов вне плана, а также обоснованного исключения вопросов из плана.</w:t>
      </w:r>
    </w:p>
    <w:p w:rsidR="003C0F6C" w:rsidRPr="00DE4FC3" w:rsidRDefault="003C0F6C" w:rsidP="00F35A18">
      <w:pPr>
        <w:spacing w:after="0"/>
        <w:ind w:firstLine="709"/>
        <w:jc w:val="both"/>
        <w:rPr>
          <w:rFonts w:ascii="Times New Roman" w:hAnsi="Times New Roman" w:cs="Times New Roman"/>
          <w:sz w:val="28"/>
          <w:szCs w:val="28"/>
        </w:rPr>
      </w:pP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Глава 1</w:t>
      </w:r>
      <w:r w:rsidR="00C7608F" w:rsidRPr="00DE4FC3">
        <w:rPr>
          <w:rFonts w:ascii="Times New Roman" w:hAnsi="Times New Roman" w:cs="Times New Roman"/>
          <w:b/>
          <w:sz w:val="28"/>
          <w:szCs w:val="28"/>
        </w:rPr>
        <w:t>2</w:t>
      </w:r>
      <w:r w:rsidRPr="00DE4FC3">
        <w:rPr>
          <w:rFonts w:ascii="Times New Roman" w:hAnsi="Times New Roman" w:cs="Times New Roman"/>
          <w:b/>
          <w:sz w:val="28"/>
          <w:szCs w:val="28"/>
        </w:rPr>
        <w:t>. Заключительные положения</w:t>
      </w:r>
    </w:p>
    <w:p w:rsidR="003C0F6C" w:rsidRPr="00DE4FC3" w:rsidRDefault="003C0F6C" w:rsidP="00F35A18">
      <w:pPr>
        <w:spacing w:after="0"/>
        <w:ind w:firstLine="709"/>
        <w:jc w:val="both"/>
        <w:rPr>
          <w:rFonts w:ascii="Times New Roman" w:hAnsi="Times New Roman" w:cs="Times New Roman"/>
          <w:b/>
          <w:sz w:val="28"/>
          <w:szCs w:val="28"/>
        </w:rPr>
      </w:pPr>
      <w:r w:rsidRPr="00DE4FC3">
        <w:rPr>
          <w:rFonts w:ascii="Times New Roman" w:hAnsi="Times New Roman" w:cs="Times New Roman"/>
          <w:b/>
          <w:sz w:val="28"/>
          <w:szCs w:val="28"/>
        </w:rPr>
        <w:t xml:space="preserve">Статья </w:t>
      </w:r>
      <w:r w:rsidR="00C7608F" w:rsidRPr="00DE4FC3">
        <w:rPr>
          <w:rFonts w:ascii="Times New Roman" w:hAnsi="Times New Roman" w:cs="Times New Roman"/>
          <w:b/>
          <w:sz w:val="28"/>
          <w:szCs w:val="28"/>
        </w:rPr>
        <w:t>6</w:t>
      </w:r>
      <w:r w:rsidR="008668C0" w:rsidRPr="00DE4FC3">
        <w:rPr>
          <w:rFonts w:ascii="Times New Roman" w:hAnsi="Times New Roman" w:cs="Times New Roman"/>
          <w:b/>
          <w:sz w:val="28"/>
          <w:szCs w:val="28"/>
        </w:rPr>
        <w:t>8</w:t>
      </w:r>
      <w:r w:rsidRPr="00DE4FC3">
        <w:rPr>
          <w:rFonts w:ascii="Times New Roman" w:hAnsi="Times New Roman" w:cs="Times New Roman"/>
          <w:b/>
          <w:sz w:val="28"/>
          <w:szCs w:val="28"/>
        </w:rPr>
        <w:t xml:space="preserve">. Порядок принятия Регламента и </w:t>
      </w:r>
      <w:proofErr w:type="gramStart"/>
      <w:r w:rsidRPr="00DE4FC3">
        <w:rPr>
          <w:rFonts w:ascii="Times New Roman" w:hAnsi="Times New Roman" w:cs="Times New Roman"/>
          <w:b/>
          <w:sz w:val="28"/>
          <w:szCs w:val="28"/>
        </w:rPr>
        <w:t>контроль за</w:t>
      </w:r>
      <w:proofErr w:type="gramEnd"/>
      <w:r w:rsidRPr="00DE4FC3">
        <w:rPr>
          <w:rFonts w:ascii="Times New Roman" w:hAnsi="Times New Roman" w:cs="Times New Roman"/>
          <w:b/>
          <w:sz w:val="28"/>
          <w:szCs w:val="28"/>
        </w:rPr>
        <w:t xml:space="preserve"> его исполнением</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1. Регламент и изменения к нему принимаются Советом большинством голосов от установленного числа депутатов и оформляются решением Совета. Регламент принимается, как правило, в двух чтениях.</w:t>
      </w:r>
    </w:p>
    <w:p w:rsidR="003C0F6C" w:rsidRPr="00DE4FC3" w:rsidRDefault="003C0F6C" w:rsidP="00F35A18">
      <w:pPr>
        <w:spacing w:after="0"/>
        <w:ind w:firstLine="709"/>
        <w:jc w:val="both"/>
        <w:rPr>
          <w:rFonts w:ascii="Times New Roman" w:hAnsi="Times New Roman" w:cs="Times New Roman"/>
          <w:sz w:val="28"/>
          <w:szCs w:val="28"/>
        </w:rPr>
      </w:pPr>
      <w:r w:rsidRPr="00DE4FC3">
        <w:rPr>
          <w:rFonts w:ascii="Times New Roman" w:hAnsi="Times New Roman" w:cs="Times New Roman"/>
          <w:sz w:val="28"/>
          <w:szCs w:val="28"/>
        </w:rPr>
        <w:t xml:space="preserve">2. </w:t>
      </w:r>
      <w:proofErr w:type="gramStart"/>
      <w:r w:rsidRPr="00DE4FC3">
        <w:rPr>
          <w:rFonts w:ascii="Times New Roman" w:hAnsi="Times New Roman" w:cs="Times New Roman"/>
          <w:sz w:val="28"/>
          <w:szCs w:val="28"/>
        </w:rPr>
        <w:t>Контроль за</w:t>
      </w:r>
      <w:proofErr w:type="gramEnd"/>
      <w:r w:rsidRPr="00DE4FC3">
        <w:rPr>
          <w:rFonts w:ascii="Times New Roman" w:hAnsi="Times New Roman" w:cs="Times New Roman"/>
          <w:sz w:val="28"/>
          <w:szCs w:val="28"/>
        </w:rPr>
        <w:t xml:space="preserve"> соблюдением Регламента возлагается на Главу МО и постоянную комиссию, в ведении которой находятся вопросы Регламента и организации работы Совета, а во время заседаний Совета – на председательствующего.</w:t>
      </w:r>
    </w:p>
    <w:p w:rsidR="00F31CB8" w:rsidRPr="00DE4FC3" w:rsidRDefault="00F31CB8" w:rsidP="00F35A18">
      <w:pPr>
        <w:spacing w:after="0"/>
        <w:jc w:val="center"/>
        <w:rPr>
          <w:rFonts w:ascii="Times New Roman" w:hAnsi="Times New Roman" w:cs="Times New Roman"/>
          <w:sz w:val="28"/>
          <w:szCs w:val="28"/>
        </w:rPr>
      </w:pPr>
    </w:p>
    <w:p w:rsidR="00F31CB8" w:rsidRPr="00DE4FC3" w:rsidRDefault="00F31CB8" w:rsidP="00F31CB8">
      <w:pPr>
        <w:spacing w:after="0"/>
        <w:jc w:val="center"/>
        <w:rPr>
          <w:rFonts w:ascii="Times New Roman" w:hAnsi="Times New Roman" w:cs="Times New Roman"/>
          <w:sz w:val="28"/>
          <w:szCs w:val="28"/>
        </w:rPr>
      </w:pPr>
      <w:r w:rsidRPr="00DE4FC3">
        <w:rPr>
          <w:rFonts w:ascii="Times New Roman" w:hAnsi="Times New Roman" w:cs="Times New Roman"/>
          <w:sz w:val="28"/>
          <w:szCs w:val="28"/>
        </w:rPr>
        <w:t>_______________________________________</w:t>
      </w:r>
    </w:p>
    <w:sectPr w:rsidR="00F31CB8" w:rsidRPr="00DE4FC3" w:rsidSect="00DE4FC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6F" w:rsidRDefault="000A2E6F" w:rsidP="00DE4FC3">
      <w:pPr>
        <w:spacing w:after="0" w:line="240" w:lineRule="auto"/>
      </w:pPr>
      <w:r>
        <w:separator/>
      </w:r>
    </w:p>
  </w:endnote>
  <w:endnote w:type="continuationSeparator" w:id="0">
    <w:p w:rsidR="000A2E6F" w:rsidRDefault="000A2E6F" w:rsidP="00DE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6F" w:rsidRDefault="000A2E6F" w:rsidP="00DE4FC3">
      <w:pPr>
        <w:spacing w:after="0" w:line="240" w:lineRule="auto"/>
      </w:pPr>
      <w:r>
        <w:separator/>
      </w:r>
    </w:p>
  </w:footnote>
  <w:footnote w:type="continuationSeparator" w:id="0">
    <w:p w:rsidR="000A2E6F" w:rsidRDefault="000A2E6F" w:rsidP="00DE4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F6C"/>
    <w:rsid w:val="000607AD"/>
    <w:rsid w:val="000A2E6F"/>
    <w:rsid w:val="000B45A2"/>
    <w:rsid w:val="0015431F"/>
    <w:rsid w:val="00185421"/>
    <w:rsid w:val="001C3866"/>
    <w:rsid w:val="00232E43"/>
    <w:rsid w:val="002360C0"/>
    <w:rsid w:val="002D0FA6"/>
    <w:rsid w:val="002E39D3"/>
    <w:rsid w:val="00300D2F"/>
    <w:rsid w:val="00384492"/>
    <w:rsid w:val="003B6ECE"/>
    <w:rsid w:val="003C0F6C"/>
    <w:rsid w:val="00437F17"/>
    <w:rsid w:val="004951C7"/>
    <w:rsid w:val="00585CA7"/>
    <w:rsid w:val="005A1295"/>
    <w:rsid w:val="005B3611"/>
    <w:rsid w:val="005D7110"/>
    <w:rsid w:val="006916F6"/>
    <w:rsid w:val="0069173E"/>
    <w:rsid w:val="006E3A57"/>
    <w:rsid w:val="00722A1F"/>
    <w:rsid w:val="007823BD"/>
    <w:rsid w:val="007B64B8"/>
    <w:rsid w:val="00822676"/>
    <w:rsid w:val="008668C0"/>
    <w:rsid w:val="008949C6"/>
    <w:rsid w:val="008A6CDD"/>
    <w:rsid w:val="008E47C1"/>
    <w:rsid w:val="00917C30"/>
    <w:rsid w:val="00946B19"/>
    <w:rsid w:val="009D44E1"/>
    <w:rsid w:val="009D5E52"/>
    <w:rsid w:val="00AB628D"/>
    <w:rsid w:val="00B85E20"/>
    <w:rsid w:val="00BB50AD"/>
    <w:rsid w:val="00C7608F"/>
    <w:rsid w:val="00CA4EBE"/>
    <w:rsid w:val="00D3012D"/>
    <w:rsid w:val="00D777D8"/>
    <w:rsid w:val="00DE4FC3"/>
    <w:rsid w:val="00EF1505"/>
    <w:rsid w:val="00F273E8"/>
    <w:rsid w:val="00F31CB8"/>
    <w:rsid w:val="00F35A18"/>
    <w:rsid w:val="00FA0A9A"/>
    <w:rsid w:val="00FD79D9"/>
    <w:rsid w:val="00FD7C5C"/>
    <w:rsid w:val="00FE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ECE"/>
  </w:style>
  <w:style w:type="paragraph" w:styleId="1">
    <w:name w:val="heading 1"/>
    <w:basedOn w:val="a"/>
    <w:next w:val="a"/>
    <w:link w:val="10"/>
    <w:qFormat/>
    <w:rsid w:val="009D5E52"/>
    <w:pPr>
      <w:keepNext/>
      <w:spacing w:before="240" w:after="60" w:line="240" w:lineRule="auto"/>
      <w:outlineLvl w:val="0"/>
    </w:pPr>
    <w:rPr>
      <w:rFonts w:ascii="Arial" w:eastAsia="Times New Roman" w:hAnsi="Arial" w:cs="Arial"/>
      <w:b/>
      <w:bCs/>
      <w:kern w:val="32"/>
      <w:sz w:val="32"/>
      <w:szCs w:val="32"/>
      <w:lang w:eastAsia="ru-RU"/>
    </w:rPr>
  </w:style>
  <w:style w:type="paragraph" w:styleId="5">
    <w:name w:val="heading 5"/>
    <w:basedOn w:val="a"/>
    <w:next w:val="a"/>
    <w:link w:val="50"/>
    <w:unhideWhenUsed/>
    <w:qFormat/>
    <w:rsid w:val="009D5E52"/>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A18"/>
    <w:pPr>
      <w:ind w:left="720"/>
      <w:contextualSpacing/>
    </w:pPr>
  </w:style>
  <w:style w:type="table" w:styleId="a4">
    <w:name w:val="Table Grid"/>
    <w:basedOn w:val="a1"/>
    <w:rsid w:val="00FA0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DE4FC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E4FC3"/>
  </w:style>
  <w:style w:type="paragraph" w:styleId="a7">
    <w:name w:val="footer"/>
    <w:basedOn w:val="a"/>
    <w:link w:val="a8"/>
    <w:uiPriority w:val="99"/>
    <w:unhideWhenUsed/>
    <w:rsid w:val="00DE4F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4FC3"/>
  </w:style>
  <w:style w:type="character" w:customStyle="1" w:styleId="10">
    <w:name w:val="Заголовок 1 Знак"/>
    <w:basedOn w:val="a0"/>
    <w:link w:val="1"/>
    <w:rsid w:val="009D5E52"/>
    <w:rPr>
      <w:rFonts w:ascii="Arial" w:eastAsia="Times New Roman" w:hAnsi="Arial" w:cs="Arial"/>
      <w:b/>
      <w:bCs/>
      <w:kern w:val="32"/>
      <w:sz w:val="32"/>
      <w:szCs w:val="32"/>
      <w:lang w:eastAsia="ru-RU"/>
    </w:rPr>
  </w:style>
  <w:style w:type="character" w:customStyle="1" w:styleId="50">
    <w:name w:val="Заголовок 5 Знак"/>
    <w:basedOn w:val="a0"/>
    <w:link w:val="5"/>
    <w:rsid w:val="009D5E52"/>
    <w:rPr>
      <w:rFonts w:ascii="Times New Roman" w:eastAsia="Times New Roman" w:hAnsi="Times New Roman" w:cs="Times New Roman"/>
      <w:b/>
      <w:bCs/>
      <w:i/>
      <w:iCs/>
      <w:sz w:val="26"/>
      <w:szCs w:val="26"/>
      <w:lang w:eastAsia="ru-RU"/>
    </w:rPr>
  </w:style>
  <w:style w:type="character" w:styleId="a9">
    <w:name w:val="Hyperlink"/>
    <w:semiHidden/>
    <w:unhideWhenUsed/>
    <w:rsid w:val="009D5E52"/>
    <w:rPr>
      <w:color w:val="0000FF"/>
      <w:u w:val="single"/>
    </w:rPr>
  </w:style>
  <w:style w:type="paragraph" w:styleId="aa">
    <w:name w:val="Body Text"/>
    <w:basedOn w:val="a"/>
    <w:link w:val="ab"/>
    <w:semiHidden/>
    <w:unhideWhenUsed/>
    <w:rsid w:val="009D5E52"/>
    <w:pPr>
      <w:spacing w:after="120" w:line="240" w:lineRule="auto"/>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semiHidden/>
    <w:rsid w:val="009D5E52"/>
    <w:rPr>
      <w:rFonts w:ascii="Times New Roman" w:eastAsia="Times New Roman" w:hAnsi="Times New Roman" w:cs="Times New Roman"/>
      <w:sz w:val="20"/>
      <w:szCs w:val="20"/>
      <w:lang w:val="en-US"/>
    </w:rPr>
  </w:style>
  <w:style w:type="paragraph" w:styleId="2">
    <w:name w:val="Body Text 2"/>
    <w:basedOn w:val="a"/>
    <w:link w:val="20"/>
    <w:semiHidden/>
    <w:unhideWhenUsed/>
    <w:rsid w:val="009D5E52"/>
    <w:pPr>
      <w:spacing w:after="120" w:line="480" w:lineRule="auto"/>
    </w:pPr>
    <w:rPr>
      <w:rFonts w:ascii="Times New Roman" w:eastAsia="Times New Roman" w:hAnsi="Times New Roman" w:cs="Times New Roman"/>
      <w:sz w:val="20"/>
      <w:szCs w:val="20"/>
      <w:lang w:val="en-US"/>
    </w:rPr>
  </w:style>
  <w:style w:type="character" w:customStyle="1" w:styleId="20">
    <w:name w:val="Основной текст 2 Знак"/>
    <w:basedOn w:val="a0"/>
    <w:link w:val="2"/>
    <w:semiHidden/>
    <w:rsid w:val="009D5E52"/>
    <w:rPr>
      <w:rFonts w:ascii="Times New Roman" w:eastAsia="Times New Roman" w:hAnsi="Times New Roman" w:cs="Times New Roman"/>
      <w:sz w:val="20"/>
      <w:szCs w:val="20"/>
      <w:lang w:val="en-US"/>
    </w:rPr>
  </w:style>
  <w:style w:type="paragraph" w:customStyle="1" w:styleId="ac">
    <w:name w:val="Текст (лев. подпись)"/>
    <w:basedOn w:val="a"/>
    <w:next w:val="a"/>
    <w:rsid w:val="009D5E52"/>
    <w:pPr>
      <w:widowControl w:val="0"/>
      <w:autoSpaceDE w:val="0"/>
      <w:autoSpaceDN w:val="0"/>
      <w:adjustRightInd w:val="0"/>
      <w:spacing w:after="0" w:line="240" w:lineRule="auto"/>
    </w:pPr>
    <w:rPr>
      <w:rFonts w:ascii="Arial" w:eastAsia="Times New Roman" w:hAnsi="Arial" w:cs="Times New Roman"/>
      <w:sz w:val="28"/>
      <w:szCs w:val="20"/>
      <w:lang w:eastAsia="ru-RU"/>
    </w:rPr>
  </w:style>
  <w:style w:type="paragraph" w:customStyle="1" w:styleId="ad">
    <w:name w:val="Текст (прав. подпись)"/>
    <w:basedOn w:val="a"/>
    <w:next w:val="a"/>
    <w:rsid w:val="009D5E52"/>
    <w:pPr>
      <w:widowControl w:val="0"/>
      <w:autoSpaceDE w:val="0"/>
      <w:autoSpaceDN w:val="0"/>
      <w:adjustRightInd w:val="0"/>
      <w:spacing w:after="0" w:line="240" w:lineRule="auto"/>
      <w:jc w:val="right"/>
    </w:pPr>
    <w:rPr>
      <w:rFonts w:ascii="Arial" w:eastAsia="Times New Roman" w:hAnsi="Arial"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CE5D-26F0-4077-9F2C-225AECDD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15868</Words>
  <Characters>90453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26</cp:revision>
  <cp:lastPrinted>2014-01-14T11:43:00Z</cp:lastPrinted>
  <dcterms:created xsi:type="dcterms:W3CDTF">2013-11-22T11:58:00Z</dcterms:created>
  <dcterms:modified xsi:type="dcterms:W3CDTF">2016-02-18T04:45:00Z</dcterms:modified>
</cp:coreProperties>
</file>