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57332592"/>
    <w:bookmarkEnd w:id="1"/>
    <w:p w:rsidR="00BA6BF2" w:rsidRDefault="00BA6BF2" w:rsidP="00BA6BF2">
      <w:pPr>
        <w:jc w:val="center"/>
        <w:rPr>
          <w:sz w:val="28"/>
          <w:szCs w:val="28"/>
        </w:rPr>
      </w:pPr>
      <w:r w:rsidRPr="00BA6BF2">
        <w:object w:dxaOrig="15118" w:dyaOrig="10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pt;height:515pt" o:ole="">
            <v:imagedata r:id="rId5" o:title=""/>
          </v:shape>
          <o:OLEObject Type="Embed" ProgID="Word.Document.8" ShapeID="_x0000_i1025" DrawAspect="Content" ObjectID="_1457332642" r:id="rId6">
            <o:FieldCodes>\s</o:FieldCodes>
          </o:OLEObject>
        </w:object>
      </w:r>
      <w:bookmarkEnd w:id="0"/>
      <w:r w:rsidRPr="00BA6BF2">
        <w:rPr>
          <w:sz w:val="28"/>
          <w:szCs w:val="28"/>
        </w:rPr>
        <w:t xml:space="preserve"> </w:t>
      </w:r>
    </w:p>
    <w:p w:rsidR="00BA6BF2" w:rsidRPr="00C829C2" w:rsidRDefault="00BA6BF2" w:rsidP="00BA6BF2">
      <w:pPr>
        <w:jc w:val="center"/>
        <w:rPr>
          <w:sz w:val="28"/>
          <w:szCs w:val="28"/>
        </w:rPr>
      </w:pPr>
      <w:r w:rsidRPr="00C829C2">
        <w:rPr>
          <w:sz w:val="28"/>
          <w:szCs w:val="28"/>
        </w:rPr>
        <w:t>СВЕДЕНИЯ</w:t>
      </w:r>
    </w:p>
    <w:p w:rsidR="00BA6BF2" w:rsidRPr="00C829C2" w:rsidRDefault="00BA6BF2" w:rsidP="00BA6BF2">
      <w:pPr>
        <w:jc w:val="center"/>
        <w:rPr>
          <w:sz w:val="28"/>
          <w:szCs w:val="28"/>
        </w:rPr>
      </w:pPr>
      <w:r w:rsidRPr="00C829C2">
        <w:rPr>
          <w:sz w:val="28"/>
          <w:szCs w:val="28"/>
        </w:rPr>
        <w:t xml:space="preserve"> О ДВИЖЕНИИ ГРАЖДАН ПРЕБЫВАЮЩИХ В ЗАПАСЕ </w:t>
      </w:r>
    </w:p>
    <w:p w:rsidR="00BA6BF2" w:rsidRPr="00C829C2" w:rsidRDefault="00BA6BF2" w:rsidP="00BA6BF2">
      <w:pPr>
        <w:jc w:val="center"/>
        <w:rPr>
          <w:sz w:val="28"/>
          <w:szCs w:val="28"/>
        </w:rPr>
      </w:pPr>
      <w:r w:rsidRPr="00C829C2">
        <w:rPr>
          <w:sz w:val="28"/>
          <w:szCs w:val="28"/>
        </w:rPr>
        <w:t xml:space="preserve">ПО АДМИНИСТРАЦИИ МО «СОКОЛОВСКОЕ» </w:t>
      </w:r>
    </w:p>
    <w:p w:rsidR="00BA6BF2" w:rsidRPr="00C829C2" w:rsidRDefault="00BA6BF2" w:rsidP="00BA6BF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февраль  месяц  2014</w:t>
      </w:r>
      <w:r w:rsidRPr="00C829C2">
        <w:rPr>
          <w:sz w:val="28"/>
          <w:szCs w:val="28"/>
        </w:rPr>
        <w:t>ГОДА</w:t>
      </w:r>
    </w:p>
    <w:p w:rsidR="00BA6BF2" w:rsidRPr="00C829C2" w:rsidRDefault="00BA6BF2" w:rsidP="00BA6BF2">
      <w:pPr>
        <w:jc w:val="center"/>
        <w:rPr>
          <w:sz w:val="28"/>
          <w:szCs w:val="28"/>
        </w:rPr>
      </w:pPr>
    </w:p>
    <w:tbl>
      <w:tblPr>
        <w:tblStyle w:val="a3"/>
        <w:tblW w:w="15108" w:type="dxa"/>
        <w:tblLayout w:type="fixed"/>
        <w:tblLook w:val="01E0" w:firstRow="1" w:lastRow="1" w:firstColumn="1" w:lastColumn="1" w:noHBand="0" w:noVBand="0"/>
      </w:tblPr>
      <w:tblGrid>
        <w:gridCol w:w="734"/>
        <w:gridCol w:w="2225"/>
        <w:gridCol w:w="1530"/>
        <w:gridCol w:w="1336"/>
        <w:gridCol w:w="1296"/>
        <w:gridCol w:w="1987"/>
        <w:gridCol w:w="1440"/>
        <w:gridCol w:w="1680"/>
        <w:gridCol w:w="2880"/>
      </w:tblGrid>
      <w:tr w:rsidR="00BA6BF2" w:rsidRPr="00C829C2" w:rsidTr="00A4781C">
        <w:tc>
          <w:tcPr>
            <w:tcW w:w="734" w:type="dxa"/>
          </w:tcPr>
          <w:p w:rsidR="00BA6BF2" w:rsidRPr="00C829C2" w:rsidRDefault="00BA6BF2" w:rsidP="00A4781C">
            <w:r w:rsidRPr="00C829C2">
              <w:t>№</w:t>
            </w:r>
            <w:proofErr w:type="spellStart"/>
            <w:r w:rsidRPr="00C829C2">
              <w:t>пп</w:t>
            </w:r>
            <w:proofErr w:type="spellEnd"/>
          </w:p>
        </w:tc>
        <w:tc>
          <w:tcPr>
            <w:tcW w:w="2225" w:type="dxa"/>
          </w:tcPr>
          <w:p w:rsidR="00BA6BF2" w:rsidRPr="00C829C2" w:rsidRDefault="00BA6BF2" w:rsidP="00A4781C">
            <w:r w:rsidRPr="00C829C2">
              <w:t>Фамилия Имя Отчество</w:t>
            </w:r>
          </w:p>
        </w:tc>
        <w:tc>
          <w:tcPr>
            <w:tcW w:w="1530" w:type="dxa"/>
          </w:tcPr>
          <w:p w:rsidR="00BA6BF2" w:rsidRPr="00C829C2" w:rsidRDefault="00BA6BF2" w:rsidP="00A4781C">
            <w:r w:rsidRPr="00C829C2">
              <w:t>Дата рождения</w:t>
            </w:r>
          </w:p>
        </w:tc>
        <w:tc>
          <w:tcPr>
            <w:tcW w:w="1336" w:type="dxa"/>
          </w:tcPr>
          <w:p w:rsidR="00BA6BF2" w:rsidRPr="00C829C2" w:rsidRDefault="00BA6BF2" w:rsidP="00A4781C">
            <w:proofErr w:type="gramStart"/>
            <w:r w:rsidRPr="00C829C2">
              <w:t>Годен</w:t>
            </w:r>
            <w:proofErr w:type="gramEnd"/>
            <w:r w:rsidRPr="00C829C2">
              <w:t xml:space="preserve"> к военной службе</w:t>
            </w:r>
          </w:p>
        </w:tc>
        <w:tc>
          <w:tcPr>
            <w:tcW w:w="1296" w:type="dxa"/>
          </w:tcPr>
          <w:p w:rsidR="00BA6BF2" w:rsidRPr="00C829C2" w:rsidRDefault="00BA6BF2" w:rsidP="00A4781C">
            <w:r w:rsidRPr="00C829C2">
              <w:t>ВУС</w:t>
            </w:r>
          </w:p>
        </w:tc>
        <w:tc>
          <w:tcPr>
            <w:tcW w:w="1987" w:type="dxa"/>
          </w:tcPr>
          <w:p w:rsidR="00BA6BF2" w:rsidRPr="00C829C2" w:rsidRDefault="00BA6BF2" w:rsidP="00A4781C">
            <w:r w:rsidRPr="00C829C2">
              <w:t>Кем работает</w:t>
            </w:r>
          </w:p>
        </w:tc>
        <w:tc>
          <w:tcPr>
            <w:tcW w:w="1440" w:type="dxa"/>
          </w:tcPr>
          <w:p w:rsidR="00BA6BF2" w:rsidRPr="00C829C2" w:rsidRDefault="00BA6BF2" w:rsidP="00A4781C">
            <w:r w:rsidRPr="00C829C2">
              <w:t>Дата приема и увольнения</w:t>
            </w:r>
          </w:p>
          <w:p w:rsidR="00BA6BF2" w:rsidRPr="00C829C2" w:rsidRDefault="00BA6BF2" w:rsidP="00A4781C"/>
        </w:tc>
        <w:tc>
          <w:tcPr>
            <w:tcW w:w="1680" w:type="dxa"/>
          </w:tcPr>
          <w:p w:rsidR="00BA6BF2" w:rsidRPr="00C829C2" w:rsidRDefault="00BA6BF2" w:rsidP="00A4781C">
            <w:r w:rsidRPr="00C829C2">
              <w:t>Адрес места жительства</w:t>
            </w:r>
          </w:p>
        </w:tc>
        <w:tc>
          <w:tcPr>
            <w:tcW w:w="2880" w:type="dxa"/>
          </w:tcPr>
          <w:p w:rsidR="00BA6BF2" w:rsidRPr="00C829C2" w:rsidRDefault="00BA6BF2" w:rsidP="00A4781C">
            <w:r w:rsidRPr="00C829C2">
              <w:t>Семейное положение</w:t>
            </w:r>
          </w:p>
        </w:tc>
      </w:tr>
    </w:tbl>
    <w:p w:rsidR="00BA6BF2" w:rsidRDefault="00BA6BF2" w:rsidP="00BA6BF2">
      <w:pPr>
        <w:ind w:firstLine="708"/>
      </w:pPr>
    </w:p>
    <w:p w:rsidR="00BA6BF2" w:rsidRDefault="00BA6BF2" w:rsidP="00BA6BF2">
      <w:pPr>
        <w:ind w:firstLine="708"/>
      </w:pPr>
    </w:p>
    <w:p w:rsidR="00BA6BF2" w:rsidRPr="00F7050C" w:rsidRDefault="00BA6BF2" w:rsidP="00BA6BF2">
      <w:pPr>
        <w:ind w:firstLine="708"/>
      </w:pPr>
      <w:r>
        <w:t>Движение граждан пребывающих в запасе за  февраль не было.</w:t>
      </w:r>
    </w:p>
    <w:p w:rsidR="00BA6BF2" w:rsidRDefault="00BA6BF2" w:rsidP="00BA6BF2">
      <w:pPr>
        <w:ind w:firstLine="708"/>
      </w:pPr>
    </w:p>
    <w:p w:rsidR="00BA6BF2" w:rsidRDefault="00BA6BF2" w:rsidP="00BA6BF2">
      <w:pPr>
        <w:ind w:firstLine="708"/>
      </w:pPr>
    </w:p>
    <w:p w:rsidR="00BA6BF2" w:rsidRDefault="00BA6BF2" w:rsidP="00BA6BF2">
      <w:pPr>
        <w:ind w:firstLine="708"/>
      </w:pPr>
    </w:p>
    <w:p w:rsidR="00BA6BF2" w:rsidRPr="00956482" w:rsidRDefault="00BA6BF2" w:rsidP="00BA6BF2">
      <w:pPr>
        <w:ind w:firstLine="708"/>
      </w:pPr>
      <w:r>
        <w:t>Инспектор по ВУС:                                               С. Л. Сомова</w:t>
      </w:r>
    </w:p>
    <w:p w:rsidR="00BA6BF2" w:rsidRDefault="00BA6BF2" w:rsidP="00BA6BF2">
      <w:pPr>
        <w:tabs>
          <w:tab w:val="left" w:pos="5480"/>
        </w:tabs>
      </w:pPr>
    </w:p>
    <w:p w:rsidR="00BA6BF2" w:rsidRDefault="00BA6BF2" w:rsidP="00BA6BF2">
      <w:pPr>
        <w:tabs>
          <w:tab w:val="left" w:pos="5480"/>
        </w:tabs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BA6BF2" w:rsidRPr="00C829C2" w:rsidRDefault="00BA6BF2" w:rsidP="00BA6BF2">
      <w:pPr>
        <w:jc w:val="center"/>
        <w:rPr>
          <w:sz w:val="28"/>
          <w:szCs w:val="28"/>
        </w:rPr>
      </w:pPr>
      <w:r w:rsidRPr="00C829C2">
        <w:rPr>
          <w:sz w:val="28"/>
          <w:szCs w:val="28"/>
        </w:rPr>
        <w:t>СВЕДЕНИЯ</w:t>
      </w:r>
    </w:p>
    <w:p w:rsidR="00BA6BF2" w:rsidRPr="00C829C2" w:rsidRDefault="00BA6BF2" w:rsidP="00BA6BF2">
      <w:pPr>
        <w:jc w:val="center"/>
        <w:rPr>
          <w:sz w:val="28"/>
          <w:szCs w:val="28"/>
        </w:rPr>
      </w:pPr>
      <w:r w:rsidRPr="00C829C2">
        <w:rPr>
          <w:sz w:val="28"/>
          <w:szCs w:val="28"/>
        </w:rPr>
        <w:t xml:space="preserve"> О ДВИЖЕНИИ ГРАЖДАН ПРЕБЫВАЮЩИХ В ЗАПАСЕ </w:t>
      </w:r>
    </w:p>
    <w:p w:rsidR="00BA6BF2" w:rsidRPr="00C829C2" w:rsidRDefault="00BA6BF2" w:rsidP="00BA6BF2">
      <w:pPr>
        <w:jc w:val="center"/>
        <w:rPr>
          <w:sz w:val="28"/>
          <w:szCs w:val="28"/>
        </w:rPr>
      </w:pPr>
      <w:r w:rsidRPr="00C829C2">
        <w:rPr>
          <w:sz w:val="28"/>
          <w:szCs w:val="28"/>
        </w:rPr>
        <w:t xml:space="preserve">ПО АДМИНИСТРАЦИИ МО «СОКОЛОВСКОЕ» </w:t>
      </w:r>
    </w:p>
    <w:p w:rsidR="00BA6BF2" w:rsidRPr="00C829C2" w:rsidRDefault="00BA6BF2" w:rsidP="00BA6BF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март  месяц  2014</w:t>
      </w:r>
      <w:r w:rsidRPr="00C829C2">
        <w:rPr>
          <w:sz w:val="28"/>
          <w:szCs w:val="28"/>
        </w:rPr>
        <w:t xml:space="preserve"> ГОДА</w:t>
      </w:r>
    </w:p>
    <w:p w:rsidR="00BA6BF2" w:rsidRPr="00C829C2" w:rsidRDefault="00BA6BF2" w:rsidP="00BA6BF2">
      <w:pPr>
        <w:jc w:val="center"/>
        <w:rPr>
          <w:sz w:val="28"/>
          <w:szCs w:val="28"/>
        </w:rPr>
      </w:pPr>
    </w:p>
    <w:tbl>
      <w:tblPr>
        <w:tblStyle w:val="a3"/>
        <w:tblW w:w="15108" w:type="dxa"/>
        <w:tblLayout w:type="fixed"/>
        <w:tblLook w:val="01E0" w:firstRow="1" w:lastRow="1" w:firstColumn="1" w:lastColumn="1" w:noHBand="0" w:noVBand="0"/>
      </w:tblPr>
      <w:tblGrid>
        <w:gridCol w:w="734"/>
        <w:gridCol w:w="2225"/>
        <w:gridCol w:w="1530"/>
        <w:gridCol w:w="1336"/>
        <w:gridCol w:w="1296"/>
        <w:gridCol w:w="2107"/>
        <w:gridCol w:w="1320"/>
        <w:gridCol w:w="1680"/>
        <w:gridCol w:w="2880"/>
      </w:tblGrid>
      <w:tr w:rsidR="00BA6BF2" w:rsidRPr="00C829C2" w:rsidTr="00A4781C">
        <w:tc>
          <w:tcPr>
            <w:tcW w:w="734" w:type="dxa"/>
          </w:tcPr>
          <w:p w:rsidR="00BA6BF2" w:rsidRPr="00C829C2" w:rsidRDefault="00BA6BF2" w:rsidP="00A4781C">
            <w:r w:rsidRPr="00C829C2">
              <w:t>№</w:t>
            </w:r>
            <w:proofErr w:type="spellStart"/>
            <w:r w:rsidRPr="00C829C2">
              <w:t>пп</w:t>
            </w:r>
            <w:proofErr w:type="spellEnd"/>
          </w:p>
        </w:tc>
        <w:tc>
          <w:tcPr>
            <w:tcW w:w="2225" w:type="dxa"/>
          </w:tcPr>
          <w:p w:rsidR="00BA6BF2" w:rsidRPr="00C829C2" w:rsidRDefault="00BA6BF2" w:rsidP="00A4781C">
            <w:r w:rsidRPr="00C829C2">
              <w:t>Фамилия Имя Отчество</w:t>
            </w:r>
          </w:p>
        </w:tc>
        <w:tc>
          <w:tcPr>
            <w:tcW w:w="1530" w:type="dxa"/>
          </w:tcPr>
          <w:p w:rsidR="00BA6BF2" w:rsidRPr="00C829C2" w:rsidRDefault="00BA6BF2" w:rsidP="00A4781C">
            <w:r w:rsidRPr="00C829C2">
              <w:t>Дата рождения</w:t>
            </w:r>
          </w:p>
        </w:tc>
        <w:tc>
          <w:tcPr>
            <w:tcW w:w="1336" w:type="dxa"/>
          </w:tcPr>
          <w:p w:rsidR="00BA6BF2" w:rsidRPr="00C829C2" w:rsidRDefault="00BA6BF2" w:rsidP="00A4781C">
            <w:proofErr w:type="gramStart"/>
            <w:r w:rsidRPr="00C829C2">
              <w:t>Годен</w:t>
            </w:r>
            <w:proofErr w:type="gramEnd"/>
            <w:r w:rsidRPr="00C829C2">
              <w:t xml:space="preserve"> к военной службе</w:t>
            </w:r>
          </w:p>
        </w:tc>
        <w:tc>
          <w:tcPr>
            <w:tcW w:w="1296" w:type="dxa"/>
          </w:tcPr>
          <w:p w:rsidR="00BA6BF2" w:rsidRPr="00C829C2" w:rsidRDefault="00BA6BF2" w:rsidP="00A4781C">
            <w:r w:rsidRPr="00C829C2">
              <w:t>ВУС</w:t>
            </w:r>
          </w:p>
        </w:tc>
        <w:tc>
          <w:tcPr>
            <w:tcW w:w="2107" w:type="dxa"/>
          </w:tcPr>
          <w:p w:rsidR="00BA6BF2" w:rsidRPr="00C829C2" w:rsidRDefault="00BA6BF2" w:rsidP="00A4781C">
            <w:r>
              <w:t>Место работы</w:t>
            </w:r>
          </w:p>
        </w:tc>
        <w:tc>
          <w:tcPr>
            <w:tcW w:w="1320" w:type="dxa"/>
          </w:tcPr>
          <w:p w:rsidR="00BA6BF2" w:rsidRPr="00C829C2" w:rsidRDefault="00BA6BF2" w:rsidP="00A4781C">
            <w:r>
              <w:t xml:space="preserve">Дата приема </w:t>
            </w:r>
          </w:p>
          <w:p w:rsidR="00BA6BF2" w:rsidRPr="00C829C2" w:rsidRDefault="00BA6BF2" w:rsidP="00A4781C"/>
        </w:tc>
        <w:tc>
          <w:tcPr>
            <w:tcW w:w="1680" w:type="dxa"/>
          </w:tcPr>
          <w:p w:rsidR="00BA6BF2" w:rsidRPr="00C829C2" w:rsidRDefault="00BA6BF2" w:rsidP="00A4781C">
            <w:r w:rsidRPr="00C829C2">
              <w:t>Адрес места жительства</w:t>
            </w:r>
          </w:p>
        </w:tc>
        <w:tc>
          <w:tcPr>
            <w:tcW w:w="2880" w:type="dxa"/>
          </w:tcPr>
          <w:p w:rsidR="00BA6BF2" w:rsidRPr="00C829C2" w:rsidRDefault="00BA6BF2" w:rsidP="00A4781C">
            <w:r w:rsidRPr="00C829C2">
              <w:t>Семейное положение</w:t>
            </w:r>
          </w:p>
        </w:tc>
      </w:tr>
    </w:tbl>
    <w:p w:rsidR="00BA6BF2" w:rsidRDefault="00BA6BF2" w:rsidP="00BA6BF2">
      <w:pPr>
        <w:ind w:firstLine="708"/>
      </w:pPr>
    </w:p>
    <w:p w:rsidR="00BA6BF2" w:rsidRDefault="00BA6BF2" w:rsidP="00BA6BF2">
      <w:pPr>
        <w:ind w:firstLine="708"/>
      </w:pPr>
    </w:p>
    <w:p w:rsidR="00BA6BF2" w:rsidRPr="00F7050C" w:rsidRDefault="00BA6BF2" w:rsidP="00BA6BF2">
      <w:pPr>
        <w:ind w:firstLine="708"/>
      </w:pPr>
      <w:r>
        <w:t>Движение граждан пребывающих в запасе за  март не было.</w:t>
      </w:r>
    </w:p>
    <w:p w:rsidR="00BA6BF2" w:rsidRDefault="00BA6BF2" w:rsidP="00BA6BF2">
      <w:pPr>
        <w:ind w:firstLine="708"/>
      </w:pPr>
    </w:p>
    <w:p w:rsidR="00BA6BF2" w:rsidRDefault="00BA6BF2" w:rsidP="00BA6BF2">
      <w:pPr>
        <w:ind w:firstLine="708"/>
      </w:pPr>
    </w:p>
    <w:p w:rsidR="00BA6BF2" w:rsidRDefault="00BA6BF2" w:rsidP="00BA6BF2">
      <w:pPr>
        <w:ind w:firstLine="708"/>
      </w:pPr>
    </w:p>
    <w:p w:rsidR="00BA6BF2" w:rsidRPr="000C15F2" w:rsidRDefault="00BA6BF2" w:rsidP="00BA6BF2">
      <w:pPr>
        <w:ind w:firstLine="708"/>
      </w:pPr>
      <w:r>
        <w:t>Инспектор по ВУС:                                               С. Л. Сомова</w:t>
      </w:r>
    </w:p>
    <w:p w:rsidR="00BA6BF2" w:rsidRDefault="00BA6BF2" w:rsidP="00BA6BF2">
      <w:pPr>
        <w:tabs>
          <w:tab w:val="left" w:pos="5480"/>
        </w:tabs>
      </w:pPr>
    </w:p>
    <w:p w:rsidR="00BA6BF2" w:rsidRPr="003B35CD" w:rsidRDefault="00BA6BF2" w:rsidP="00BA6BF2">
      <w:pPr>
        <w:tabs>
          <w:tab w:val="left" w:pos="5480"/>
        </w:tabs>
      </w:pPr>
    </w:p>
    <w:p w:rsidR="00BA6BF2" w:rsidRPr="003B35CD" w:rsidRDefault="00BA6BF2" w:rsidP="00BA6BF2">
      <w:pPr>
        <w:tabs>
          <w:tab w:val="left" w:pos="5480"/>
        </w:tabs>
      </w:pPr>
    </w:p>
    <w:p w:rsidR="00BA6BF2" w:rsidRPr="003B35CD" w:rsidRDefault="00BA6BF2" w:rsidP="00BA6BF2">
      <w:pPr>
        <w:tabs>
          <w:tab w:val="left" w:pos="5480"/>
        </w:tabs>
      </w:pPr>
    </w:p>
    <w:p w:rsidR="0017418D" w:rsidRDefault="0017418D"/>
    <w:sectPr w:rsidR="0017418D" w:rsidSect="00990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E"/>
    <w:rsid w:val="0017418D"/>
    <w:rsid w:val="0029310E"/>
    <w:rsid w:val="00990FD4"/>
    <w:rsid w:val="00BA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2014-03-26T05:44:00Z</dcterms:created>
  <dcterms:modified xsi:type="dcterms:W3CDTF">2014-03-26T05:51:00Z</dcterms:modified>
</cp:coreProperties>
</file>