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8" w:rsidRPr="004E5CA7" w:rsidRDefault="007E3308" w:rsidP="007E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7E3308" w:rsidRPr="004E5CA7" w:rsidRDefault="007E3308" w:rsidP="007E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к Положению о порядке размещения сведений о доходах, </w:t>
      </w:r>
    </w:p>
    <w:p w:rsidR="007E3308" w:rsidRPr="004E5CA7" w:rsidRDefault="007E3308" w:rsidP="007E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расходах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, об имуществе и обязательствах имущественного характера </w:t>
      </w:r>
    </w:p>
    <w:p w:rsidR="007E3308" w:rsidRPr="004E5CA7" w:rsidRDefault="007E3308" w:rsidP="007E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лиц, замещающих муниципальные должности, и членов их семей </w:t>
      </w:r>
    </w:p>
    <w:p w:rsidR="007E3308" w:rsidRPr="004E5CA7" w:rsidRDefault="007E3308" w:rsidP="007E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на официальном </w:t>
      </w: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сайте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«Северное» </w:t>
      </w:r>
    </w:p>
    <w:p w:rsidR="007E3308" w:rsidRPr="004E5CA7" w:rsidRDefault="007E3308" w:rsidP="007E3308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CA7">
        <w:rPr>
          <w:rFonts w:ascii="Times New Roman" w:hAnsi="Times New Roman"/>
          <w:sz w:val="20"/>
          <w:szCs w:val="20"/>
        </w:rPr>
        <w:t xml:space="preserve">и предоставления этих сведений средствам </w:t>
      </w:r>
      <w:proofErr w:type="gramStart"/>
      <w:r w:rsidRPr="004E5CA7">
        <w:rPr>
          <w:rFonts w:ascii="Times New Roman" w:hAnsi="Times New Roman"/>
          <w:sz w:val="20"/>
          <w:szCs w:val="20"/>
        </w:rPr>
        <w:t>массовой</w:t>
      </w:r>
      <w:proofErr w:type="gramEnd"/>
      <w:r w:rsidRPr="004E5CA7">
        <w:rPr>
          <w:rFonts w:ascii="Times New Roman" w:hAnsi="Times New Roman"/>
          <w:sz w:val="20"/>
          <w:szCs w:val="20"/>
        </w:rPr>
        <w:t xml:space="preserve"> информации для опубликования</w:t>
      </w:r>
    </w:p>
    <w:p w:rsidR="007E3308" w:rsidRPr="004E5CA7" w:rsidRDefault="007E3308" w:rsidP="007E3308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7E3308" w:rsidRPr="004E5CA7" w:rsidRDefault="007E3308" w:rsidP="007E3308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7E3308" w:rsidRPr="004E5CA7" w:rsidRDefault="007E3308" w:rsidP="007E33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161924</wp:posOffset>
                </wp:positionV>
                <wp:extent cx="9639300" cy="0"/>
                <wp:effectExtent l="0" t="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2.9pt;margin-top:12.75pt;width:7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b0Sw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dfvW&#10;9E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 муниципального образования «Северное»</w:t>
      </w:r>
    </w:p>
    <w:p w:rsidR="007E3308" w:rsidRPr="004E5CA7" w:rsidRDefault="007E3308" w:rsidP="007E33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3308" w:rsidRPr="004E5CA7" w:rsidRDefault="007E3308" w:rsidP="007E33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12064</wp:posOffset>
                </wp:positionV>
                <wp:extent cx="9639300" cy="0"/>
                <wp:effectExtent l="0" t="0" r="1905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2.9pt;margin-top:.95pt;width:7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F5RdeJ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 w:rsidRPr="004E5CA7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7E3308" w:rsidRPr="004E5CA7" w:rsidRDefault="007E3308" w:rsidP="007E33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152399</wp:posOffset>
                </wp:positionV>
                <wp:extent cx="9639300" cy="0"/>
                <wp:effectExtent l="0" t="0" r="190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.9pt;margin-top:12pt;width:7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zTA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P7Kz&#10;c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7E3308" w:rsidRPr="004E5CA7" w:rsidRDefault="00F124B3" w:rsidP="007E33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с </w:t>
      </w:r>
      <w:r w:rsidR="007E3308" w:rsidRPr="004E5CA7">
        <w:rPr>
          <w:rFonts w:ascii="Times New Roman" w:eastAsia="Times New Roman" w:hAnsi="Times New Roman"/>
          <w:sz w:val="24"/>
          <w:szCs w:val="24"/>
          <w:lang w:eastAsia="ru-RU"/>
        </w:rPr>
        <w:t>1 января по 31 декабря 20</w:t>
      </w:r>
      <w:r w:rsidR="007E33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27D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E3308"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1134"/>
        <w:gridCol w:w="992"/>
        <w:gridCol w:w="1134"/>
      </w:tblGrid>
      <w:tr w:rsidR="00350A24" w:rsidRPr="00926CE7" w:rsidTr="004D6844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принадлежащего на 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350A24" w:rsidRPr="00926CE7" w:rsidTr="004D6844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сделки</w:t>
            </w:r>
          </w:p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350A24" w:rsidRPr="00926CE7" w:rsidTr="004D6844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0A24" w:rsidRPr="00926CE7" w:rsidTr="004D6844">
        <w:tc>
          <w:tcPr>
            <w:tcW w:w="16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A24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</w:t>
            </w:r>
            <w:r w:rsidR="00F1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Александрович</w:t>
            </w:r>
          </w:p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6C874D6" wp14:editId="63370BF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77469</wp:posOffset>
                      </wp:positionV>
                      <wp:extent cx="9458325" cy="0"/>
                      <wp:effectExtent l="0" t="0" r="9525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36.55pt;margin-top:6.1pt;width:744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IbSwIAAFY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"/>
                  </w:pict>
                </mc:Fallback>
              </mc:AlternateContent>
            </w:r>
          </w:p>
          <w:p w:rsidR="00350A24" w:rsidRPr="004E5CA7" w:rsidRDefault="00350A2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D27DE9" w:rsidRPr="00926CE7" w:rsidTr="004D6844">
        <w:trPr>
          <w:trHeight w:val="555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F124B3" w:rsidRDefault="00D27DE9" w:rsidP="00F124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259663,93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347FE6" w:rsidRDefault="00D27DE9" w:rsidP="00350A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0D02ED" w:rsidRDefault="00D27DE9" w:rsidP="007E3308">
            <w:pPr>
              <w:tabs>
                <w:tab w:val="left" w:pos="206"/>
                <w:tab w:val="center" w:pos="459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347FE6" w:rsidRDefault="00D27DE9" w:rsidP="00D27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910271">
        <w:trPr>
          <w:trHeight w:val="575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9E331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D27D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tabs>
                <w:tab w:val="left" w:pos="206"/>
                <w:tab w:val="center" w:pos="459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5535B7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5535B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264D40">
        <w:trPr>
          <w:trHeight w:val="573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9E331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350A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tabs>
                <w:tab w:val="left" w:pos="206"/>
                <w:tab w:val="center" w:pos="459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F124B3">
        <w:trPr>
          <w:trHeight w:val="356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9E331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350A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tabs>
                <w:tab w:val="left" w:pos="206"/>
                <w:tab w:val="center" w:pos="459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264D40">
        <w:trPr>
          <w:trHeight w:val="355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9E331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350A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tabs>
                <w:tab w:val="left" w:pos="206"/>
                <w:tab w:val="center" w:pos="459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7E33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Pr="007E330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6844" w:rsidRPr="00926CE7" w:rsidTr="004D6844">
        <w:tc>
          <w:tcPr>
            <w:tcW w:w="16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44" w:rsidRPr="004E5CA7" w:rsidRDefault="004D684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6844" w:rsidRPr="004E5CA7" w:rsidRDefault="004D6844" w:rsidP="008F7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(супруга)</w:t>
            </w:r>
          </w:p>
        </w:tc>
      </w:tr>
      <w:tr w:rsidR="00D27DE9" w:rsidRPr="00926CE7" w:rsidTr="007C0F4A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F124B3" w:rsidRDefault="00D27DE9" w:rsidP="00D27D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331344330,86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E9" w:rsidRPr="007E3B53" w:rsidRDefault="00D27DE9" w:rsidP="002226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7E3B53" w:rsidRDefault="00D27DE9" w:rsidP="00D27D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2226D8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7E3B53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E5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835149" w:rsidRDefault="00D27DE9" w:rsidP="0070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9">
              <w:rPr>
                <w:rFonts w:ascii="Times New Roman" w:hAnsi="Times New Roman"/>
              </w:rPr>
              <w:t>320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70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835149" w:rsidRDefault="00D27DE9" w:rsidP="0070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9">
              <w:rPr>
                <w:rFonts w:ascii="Times New Roman" w:hAnsi="Times New Roman"/>
              </w:rPr>
              <w:t>310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4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835149" w:rsidRDefault="00D27DE9" w:rsidP="0070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9">
              <w:rPr>
                <w:rFonts w:ascii="Times New Roman" w:hAnsi="Times New Roman"/>
              </w:rPr>
              <w:t>15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E5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835149" w:rsidRDefault="00D27DE9" w:rsidP="0070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9">
              <w:rPr>
                <w:rFonts w:ascii="Times New Roman" w:hAnsi="Times New Roman"/>
              </w:rPr>
              <w:t>24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AF40DF" w:rsidRDefault="00D27DE9" w:rsidP="00E5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835149" w:rsidRDefault="00D27DE9" w:rsidP="00702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7DE9" w:rsidRPr="00926CE7" w:rsidTr="007C0F4A"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E9" w:rsidRPr="0030631F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AF40DF" w:rsidRDefault="00D27DE9" w:rsidP="00E5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835149" w:rsidRDefault="00D27DE9" w:rsidP="00702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E9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E9" w:rsidRPr="004E5CA7" w:rsidRDefault="00D27DE9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6844" w:rsidRPr="00926CE7" w:rsidTr="004D6844">
        <w:tc>
          <w:tcPr>
            <w:tcW w:w="16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44" w:rsidRPr="004E5CA7" w:rsidRDefault="004D684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</w:tr>
      <w:tr w:rsidR="00350A24" w:rsidRPr="00926CE7" w:rsidTr="004D684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5535B7" w:rsidRDefault="005535B7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77.3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7E3308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A24" w:rsidRPr="004E5CA7" w:rsidRDefault="00350A24" w:rsidP="008F71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140B6" w:rsidRDefault="003140B6"/>
    <w:sectPr w:rsidR="003140B6" w:rsidSect="007E3308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8D"/>
    <w:rsid w:val="00126B81"/>
    <w:rsid w:val="00206ED0"/>
    <w:rsid w:val="002226D8"/>
    <w:rsid w:val="003140B6"/>
    <w:rsid w:val="00350A24"/>
    <w:rsid w:val="00406142"/>
    <w:rsid w:val="004D6844"/>
    <w:rsid w:val="005535B7"/>
    <w:rsid w:val="005821D8"/>
    <w:rsid w:val="007B1B38"/>
    <w:rsid w:val="007E3308"/>
    <w:rsid w:val="00C00633"/>
    <w:rsid w:val="00CF708D"/>
    <w:rsid w:val="00D136AB"/>
    <w:rsid w:val="00D27DE9"/>
    <w:rsid w:val="00E51040"/>
    <w:rsid w:val="00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"Северное"</dc:creator>
  <cp:lastModifiedBy>Администрация МО "Северное"</cp:lastModifiedBy>
  <cp:revision>4</cp:revision>
  <cp:lastPrinted>2017-05-11T10:37:00Z</cp:lastPrinted>
  <dcterms:created xsi:type="dcterms:W3CDTF">2018-04-16T10:57:00Z</dcterms:created>
  <dcterms:modified xsi:type="dcterms:W3CDTF">2019-05-06T10:13:00Z</dcterms:modified>
</cp:coreProperties>
</file>