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89" w:rsidRPr="00585C8E" w:rsidRDefault="002E6660" w:rsidP="002E6660">
      <w:pPr>
        <w:pStyle w:val="a3"/>
        <w:jc w:val="center"/>
        <w:rPr>
          <w:rFonts w:ascii="Times New Roman" w:hAnsi="Times New Roman" w:cs="Times New Roman"/>
          <w:b/>
        </w:rPr>
      </w:pPr>
      <w:r w:rsidRPr="00585C8E">
        <w:rPr>
          <w:rFonts w:ascii="Times New Roman" w:hAnsi="Times New Roman" w:cs="Times New Roman"/>
          <w:b/>
        </w:rPr>
        <w:t>СВЕДЕНИЯ</w:t>
      </w:r>
    </w:p>
    <w:p w:rsidR="002E6660" w:rsidRPr="00585C8E" w:rsidRDefault="002E6660" w:rsidP="002E6660">
      <w:pPr>
        <w:pStyle w:val="a3"/>
        <w:jc w:val="center"/>
        <w:rPr>
          <w:rFonts w:ascii="Times New Roman" w:hAnsi="Times New Roman" w:cs="Times New Roman"/>
        </w:rPr>
      </w:pPr>
      <w:r w:rsidRPr="00585C8E">
        <w:rPr>
          <w:rFonts w:ascii="Times New Roman" w:hAnsi="Times New Roman" w:cs="Times New Roman"/>
          <w:b/>
        </w:rPr>
        <w:t>о доходах, расходах, имуществе и обязательствах имущественного характера</w:t>
      </w:r>
    </w:p>
    <w:p w:rsidR="002E6660" w:rsidRPr="00585C8E" w:rsidRDefault="002E6660" w:rsidP="002E6660">
      <w:pPr>
        <w:pStyle w:val="a3"/>
        <w:jc w:val="center"/>
        <w:rPr>
          <w:rFonts w:ascii="Times New Roman" w:hAnsi="Times New Roman" w:cs="Times New Roman"/>
        </w:rPr>
      </w:pPr>
      <w:r w:rsidRPr="00585C8E">
        <w:rPr>
          <w:rFonts w:ascii="Times New Roman" w:hAnsi="Times New Roman" w:cs="Times New Roman"/>
        </w:rPr>
        <w:t>Главного специалиста – эксперта Администрации МО «Мазунинское»</w:t>
      </w:r>
    </w:p>
    <w:p w:rsidR="002E6660" w:rsidRPr="00585C8E" w:rsidRDefault="002E6660" w:rsidP="002E6660">
      <w:pPr>
        <w:pStyle w:val="a3"/>
        <w:jc w:val="center"/>
        <w:rPr>
          <w:rFonts w:ascii="Times New Roman" w:hAnsi="Times New Roman" w:cs="Times New Roman"/>
        </w:rPr>
      </w:pPr>
      <w:r w:rsidRPr="00585C8E">
        <w:rPr>
          <w:rFonts w:ascii="Times New Roman" w:hAnsi="Times New Roman" w:cs="Times New Roman"/>
          <w:b/>
        </w:rPr>
        <w:t>за период с 01 января по 31 декабря 201</w:t>
      </w:r>
      <w:r w:rsidR="002F7317">
        <w:rPr>
          <w:rFonts w:ascii="Times New Roman" w:hAnsi="Times New Roman" w:cs="Times New Roman"/>
          <w:b/>
        </w:rPr>
        <w:t>8</w:t>
      </w:r>
      <w:r w:rsidRPr="00585C8E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4"/>
        <w:tblW w:w="154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23"/>
        <w:gridCol w:w="2188"/>
        <w:gridCol w:w="851"/>
        <w:gridCol w:w="992"/>
        <w:gridCol w:w="1418"/>
        <w:gridCol w:w="992"/>
        <w:gridCol w:w="850"/>
        <w:gridCol w:w="142"/>
        <w:gridCol w:w="1134"/>
        <w:gridCol w:w="851"/>
        <w:gridCol w:w="1275"/>
        <w:gridCol w:w="291"/>
        <w:gridCol w:w="560"/>
        <w:gridCol w:w="896"/>
        <w:gridCol w:w="238"/>
        <w:gridCol w:w="870"/>
      </w:tblGrid>
      <w:tr w:rsidR="00585C8E" w:rsidRPr="002E6660" w:rsidTr="000A524D">
        <w:trPr>
          <w:trHeight w:val="465"/>
        </w:trPr>
        <w:tc>
          <w:tcPr>
            <w:tcW w:w="1923" w:type="dxa"/>
            <w:vMerge w:val="restart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449" w:type="dxa"/>
            <w:gridSpan w:val="4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118" w:type="dxa"/>
            <w:gridSpan w:val="4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4981" w:type="dxa"/>
            <w:gridSpan w:val="7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Сведения о расходах</w:t>
            </w:r>
          </w:p>
        </w:tc>
      </w:tr>
      <w:tr w:rsidR="000A524D" w:rsidRPr="002E6660" w:rsidTr="000A524D">
        <w:trPr>
          <w:trHeight w:val="969"/>
        </w:trPr>
        <w:tc>
          <w:tcPr>
            <w:tcW w:w="1923" w:type="dxa"/>
            <w:vMerge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Вид недвижимости</w:t>
            </w:r>
          </w:p>
        </w:tc>
        <w:tc>
          <w:tcPr>
            <w:tcW w:w="851" w:type="dxa"/>
          </w:tcPr>
          <w:p w:rsidR="002E6660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E6660" w:rsidRPr="002E6660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</w:p>
          <w:p w:rsidR="000B4D81" w:rsidRPr="002E6660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</w:tc>
        <w:tc>
          <w:tcPr>
            <w:tcW w:w="1418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992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660">
              <w:rPr>
                <w:rFonts w:ascii="Times New Roman" w:hAnsi="Times New Roman" w:cs="Times New Roman"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2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134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1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сделки</w:t>
            </w:r>
          </w:p>
        </w:tc>
        <w:tc>
          <w:tcPr>
            <w:tcW w:w="1275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851" w:type="dxa"/>
            <w:gridSpan w:val="2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gridSpan w:val="2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870" w:type="dxa"/>
          </w:tcPr>
          <w:p w:rsidR="002E6660" w:rsidRPr="002E6660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Ценные бумаги</w:t>
            </w:r>
          </w:p>
        </w:tc>
      </w:tr>
      <w:tr w:rsidR="002E6660" w:rsidRPr="002E6660" w:rsidTr="000A524D">
        <w:trPr>
          <w:trHeight w:val="270"/>
        </w:trPr>
        <w:tc>
          <w:tcPr>
            <w:tcW w:w="15471" w:type="dxa"/>
            <w:gridSpan w:val="16"/>
          </w:tcPr>
          <w:p w:rsidR="002E6660" w:rsidRPr="00585C8E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Старчикова</w:t>
            </w:r>
            <w:proofErr w:type="spellEnd"/>
            <w:r w:rsidRPr="00585C8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</w:tr>
      <w:tr w:rsidR="004E56A9" w:rsidRPr="000B4D81" w:rsidTr="000A524D">
        <w:trPr>
          <w:trHeight w:val="225"/>
        </w:trPr>
        <w:tc>
          <w:tcPr>
            <w:tcW w:w="1923" w:type="dxa"/>
            <w:vMerge w:val="restart"/>
          </w:tcPr>
          <w:p w:rsidR="004E56A9" w:rsidRPr="000B4D81" w:rsidRDefault="004E56A9" w:rsidP="002F73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7317">
              <w:rPr>
                <w:rFonts w:ascii="Times New Roman" w:hAnsi="Times New Roman" w:cs="Times New Roman"/>
                <w:sz w:val="20"/>
                <w:szCs w:val="20"/>
              </w:rPr>
              <w:t>89000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2F73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88" w:type="dxa"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Квартира (1/5)</w:t>
            </w:r>
          </w:p>
        </w:tc>
        <w:tc>
          <w:tcPr>
            <w:tcW w:w="851" w:type="dxa"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 w:val="restart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gridSpan w:val="7"/>
            <w:tcBorders>
              <w:top w:val="nil"/>
              <w:bottom w:val="nil"/>
            </w:tcBorders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6A9" w:rsidRPr="000B4D81" w:rsidTr="000A524D">
        <w:trPr>
          <w:trHeight w:val="144"/>
        </w:trPr>
        <w:tc>
          <w:tcPr>
            <w:tcW w:w="1923" w:type="dxa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992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5"/>
            <w:tcBorders>
              <w:top w:val="nil"/>
              <w:bottom w:val="nil"/>
              <w:right w:val="nil"/>
            </w:tcBorders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</w:tcBorders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6A9" w:rsidRPr="000B4D81" w:rsidTr="000A524D">
        <w:trPr>
          <w:trHeight w:val="144"/>
        </w:trPr>
        <w:tc>
          <w:tcPr>
            <w:tcW w:w="1923" w:type="dxa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(1/5)</w:t>
            </w:r>
          </w:p>
        </w:tc>
        <w:tc>
          <w:tcPr>
            <w:tcW w:w="851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gridSpan w:val="7"/>
            <w:vMerge w:val="restart"/>
            <w:tcBorders>
              <w:top w:val="nil"/>
            </w:tcBorders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E56A9" w:rsidRPr="000B4D81" w:rsidTr="000A524D">
        <w:trPr>
          <w:trHeight w:val="144"/>
        </w:trPr>
        <w:tc>
          <w:tcPr>
            <w:tcW w:w="1923" w:type="dxa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851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E56A9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gridSpan w:val="7"/>
            <w:vMerge/>
          </w:tcPr>
          <w:p w:rsidR="004E56A9" w:rsidRPr="000B4D81" w:rsidRDefault="004E56A9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9BC" w:rsidRPr="000B4D81" w:rsidTr="000A524D">
        <w:trPr>
          <w:trHeight w:val="1379"/>
        </w:trPr>
        <w:tc>
          <w:tcPr>
            <w:tcW w:w="1923" w:type="dxa"/>
          </w:tcPr>
          <w:p w:rsidR="009419BC" w:rsidRDefault="009419BC" w:rsidP="008A0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доходы:</w:t>
            </w:r>
          </w:p>
          <w:p w:rsidR="009419BC" w:rsidRDefault="009419BC" w:rsidP="008A0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 праймеризе</w:t>
            </w:r>
          </w:p>
          <w:p w:rsidR="009419BC" w:rsidRDefault="002F7317" w:rsidP="008A026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19BC">
              <w:rPr>
                <w:rFonts w:ascii="Times New Roman" w:hAnsi="Times New Roman" w:cs="Times New Roman"/>
                <w:sz w:val="20"/>
                <w:szCs w:val="20"/>
              </w:rPr>
              <w:t>000,00  работа в УИК</w:t>
            </w:r>
          </w:p>
          <w:p w:rsidR="009419BC" w:rsidRPr="000B4D81" w:rsidRDefault="002F7317" w:rsidP="000A52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24298,63</w:t>
            </w:r>
            <w:r w:rsidR="009419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:rsidR="009419BC" w:rsidRDefault="009419BC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419BC" w:rsidRDefault="009419BC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419BC" w:rsidRDefault="009419BC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19BC" w:rsidRDefault="009419BC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</w:tcPr>
          <w:p w:rsidR="009419BC" w:rsidRPr="000B4D81" w:rsidRDefault="009419BC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1" w:type="dxa"/>
            <w:gridSpan w:val="7"/>
            <w:vMerge/>
          </w:tcPr>
          <w:p w:rsidR="009419BC" w:rsidRPr="000B4D81" w:rsidRDefault="009419BC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D81" w:rsidTr="000A524D">
        <w:trPr>
          <w:trHeight w:val="315"/>
        </w:trPr>
        <w:tc>
          <w:tcPr>
            <w:tcW w:w="5954" w:type="dxa"/>
            <w:gridSpan w:val="4"/>
            <w:tcBorders>
              <w:right w:val="nil"/>
            </w:tcBorders>
          </w:tcPr>
          <w:p w:rsid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B4D81" w:rsidRDefault="000B4D81" w:rsidP="000B4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9" w:type="dxa"/>
            <w:gridSpan w:val="11"/>
            <w:tcBorders>
              <w:left w:val="nil"/>
            </w:tcBorders>
          </w:tcPr>
          <w:p w:rsidR="000B4D81" w:rsidRPr="00585C8E" w:rsidRDefault="000B4D81" w:rsidP="000B4D81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</w:tr>
      <w:tr w:rsidR="000A524D" w:rsidRPr="000B4D81" w:rsidTr="000A524D">
        <w:trPr>
          <w:trHeight w:val="380"/>
        </w:trPr>
        <w:tc>
          <w:tcPr>
            <w:tcW w:w="1923" w:type="dxa"/>
            <w:vMerge w:val="restart"/>
            <w:tcBorders>
              <w:top w:val="nil"/>
            </w:tcBorders>
          </w:tcPr>
          <w:p w:rsidR="000A524D" w:rsidRPr="000B4D81" w:rsidRDefault="002F7317" w:rsidP="00EA0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149836,65</w:t>
            </w:r>
            <w:bookmarkStart w:id="0" w:name="_GoBack"/>
            <w:bookmarkEnd w:id="0"/>
          </w:p>
        </w:tc>
        <w:tc>
          <w:tcPr>
            <w:tcW w:w="2188" w:type="dxa"/>
            <w:tcBorders>
              <w:top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(1/5)</w:t>
            </w:r>
          </w:p>
        </w:tc>
        <w:tc>
          <w:tcPr>
            <w:tcW w:w="851" w:type="dxa"/>
            <w:tcBorders>
              <w:top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-53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</w:tcBorders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аренде</w:t>
            </w:r>
          </w:p>
          <w:p w:rsidR="000A524D" w:rsidRDefault="000A524D" w:rsidP="004E56A9"/>
          <w:p w:rsidR="000A524D" w:rsidRDefault="000A524D" w:rsidP="004E56A9"/>
          <w:p w:rsidR="000A524D" w:rsidRDefault="000A524D" w:rsidP="004E56A9">
            <w:pPr>
              <w:jc w:val="center"/>
            </w:pPr>
          </w:p>
          <w:p w:rsidR="000A524D" w:rsidRPr="000A524D" w:rsidRDefault="000A524D" w:rsidP="000A52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A524D" w:rsidRPr="000A524D" w:rsidRDefault="000A524D" w:rsidP="000A52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</w:tcBorders>
          </w:tcPr>
          <w:p w:rsidR="000A524D" w:rsidRPr="000A524D" w:rsidRDefault="000A524D" w:rsidP="004E0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4D" w:rsidRPr="000A524D" w:rsidRDefault="000A524D" w:rsidP="000A524D">
            <w:pPr>
              <w:rPr>
                <w:rFonts w:ascii="Times New Roman" w:hAnsi="Times New Roman" w:cs="Times New Roman"/>
              </w:rPr>
            </w:pPr>
            <w:r w:rsidRPr="000A52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417" w:type="dxa"/>
            <w:gridSpan w:val="3"/>
            <w:vMerge w:val="restart"/>
            <w:tcBorders>
              <w:right w:val="nil"/>
            </w:tcBorders>
          </w:tcPr>
          <w:p w:rsidR="000A524D" w:rsidRPr="000A524D" w:rsidRDefault="000A524D" w:rsidP="00FF34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24D" w:rsidRPr="000A524D" w:rsidRDefault="000A524D" w:rsidP="004E56A9">
            <w:pPr>
              <w:rPr>
                <w:rFonts w:ascii="Times New Roman" w:hAnsi="Times New Roman" w:cs="Times New Roman"/>
              </w:rPr>
            </w:pPr>
          </w:p>
          <w:p w:rsidR="000A524D" w:rsidRPr="000A524D" w:rsidRDefault="000A524D" w:rsidP="004E56A9">
            <w:pPr>
              <w:rPr>
                <w:rFonts w:ascii="Times New Roman" w:hAnsi="Times New Roman" w:cs="Times New Roman"/>
              </w:rPr>
            </w:pPr>
          </w:p>
          <w:p w:rsidR="000A524D" w:rsidRPr="000A524D" w:rsidRDefault="000A524D" w:rsidP="004E56A9">
            <w:pPr>
              <w:rPr>
                <w:rFonts w:ascii="Times New Roman" w:hAnsi="Times New Roman" w:cs="Times New Roman"/>
              </w:rPr>
            </w:pPr>
          </w:p>
          <w:p w:rsidR="000A524D" w:rsidRPr="000A524D" w:rsidRDefault="000A524D" w:rsidP="004E56A9">
            <w:pPr>
              <w:jc w:val="right"/>
              <w:rPr>
                <w:rFonts w:ascii="Times New Roman" w:hAnsi="Times New Roman" w:cs="Times New Roman"/>
              </w:rPr>
            </w:pPr>
            <w:r w:rsidRPr="000A524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56" w:type="dxa"/>
            <w:gridSpan w:val="2"/>
            <w:vMerge w:val="restart"/>
            <w:tcBorders>
              <w:left w:val="nil"/>
              <w:right w:val="nil"/>
            </w:tcBorders>
          </w:tcPr>
          <w:p w:rsidR="000A524D" w:rsidRP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 w:val="restart"/>
            <w:tcBorders>
              <w:lef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4D" w:rsidRPr="000B4D81" w:rsidTr="000A524D">
        <w:trPr>
          <w:trHeight w:val="653"/>
        </w:trPr>
        <w:tc>
          <w:tcPr>
            <w:tcW w:w="1923" w:type="dxa"/>
            <w:vMerge/>
            <w:tcBorders>
              <w:top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(1/5)</w:t>
            </w:r>
          </w:p>
        </w:tc>
        <w:tc>
          <w:tcPr>
            <w:tcW w:w="851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0A524D" w:rsidRDefault="000A524D" w:rsidP="000B4D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righ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  <w:righ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4D" w:rsidRPr="000B4D81" w:rsidTr="000A524D">
        <w:trPr>
          <w:trHeight w:val="465"/>
        </w:trPr>
        <w:tc>
          <w:tcPr>
            <w:tcW w:w="1923" w:type="dxa"/>
            <w:vMerge/>
            <w:tcBorders>
              <w:top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851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92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524D" w:rsidRDefault="000A524D" w:rsidP="000B4D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righ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  <w:righ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24D" w:rsidRPr="000B4D81" w:rsidTr="00055658">
        <w:trPr>
          <w:trHeight w:val="300"/>
        </w:trPr>
        <w:tc>
          <w:tcPr>
            <w:tcW w:w="1923" w:type="dxa"/>
            <w:vMerge/>
            <w:tcBorders>
              <w:top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92" w:type="dxa"/>
          </w:tcPr>
          <w:p w:rsidR="000A524D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0A524D" w:rsidRDefault="000A524D" w:rsidP="000B4D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righ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  <w:righ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</w:tcBorders>
          </w:tcPr>
          <w:p w:rsidR="000A524D" w:rsidRPr="000B4D81" w:rsidRDefault="000A524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8" w:rsidRPr="000B4D81" w:rsidTr="00055658">
        <w:trPr>
          <w:trHeight w:val="225"/>
        </w:trPr>
        <w:tc>
          <w:tcPr>
            <w:tcW w:w="12907" w:type="dxa"/>
            <w:gridSpan w:val="12"/>
            <w:tcBorders>
              <w:top w:val="single" w:sz="4" w:space="0" w:color="auto"/>
              <w:right w:val="nil"/>
            </w:tcBorders>
          </w:tcPr>
          <w:p w:rsidR="00055658" w:rsidRPr="000B4D81" w:rsidRDefault="00055658" w:rsidP="001F5A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1F5A66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5A6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есовершеннолетние дети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</w:tcBorders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8" w:rsidRPr="000B4D81" w:rsidTr="00055658">
        <w:trPr>
          <w:trHeight w:val="270"/>
        </w:trPr>
        <w:tc>
          <w:tcPr>
            <w:tcW w:w="1923" w:type="dxa"/>
            <w:vMerge w:val="restart"/>
            <w:tcBorders>
              <w:top w:val="single" w:sz="4" w:space="0" w:color="auto"/>
            </w:tcBorders>
          </w:tcPr>
          <w:p w:rsidR="00055658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5A66" w:rsidRPr="000B4D81" w:rsidRDefault="001F5A66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055658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1/5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5658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5658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nil"/>
            </w:tcBorders>
          </w:tcPr>
          <w:p w:rsidR="00055658" w:rsidRDefault="00055658" w:rsidP="000B4D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nil"/>
            </w:tcBorders>
          </w:tcPr>
          <w:p w:rsidR="001F5A66" w:rsidRDefault="001F5A66" w:rsidP="000A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658" w:rsidRPr="001F5A66" w:rsidRDefault="001F5A66" w:rsidP="001F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7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1F5A66" w:rsidRDefault="001F5A66" w:rsidP="004E5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658" w:rsidRPr="001F5A66" w:rsidRDefault="001F5A66" w:rsidP="001F5A6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658" w:rsidRPr="000B4D81" w:rsidTr="00055658">
        <w:trPr>
          <w:trHeight w:val="360"/>
        </w:trPr>
        <w:tc>
          <w:tcPr>
            <w:tcW w:w="1923" w:type="dxa"/>
            <w:vMerge/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:rsidR="00055658" w:rsidRDefault="001F5A66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участок(1/5)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55658" w:rsidRDefault="001F5A66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5658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right w:val="nil"/>
            </w:tcBorders>
          </w:tcPr>
          <w:p w:rsidR="00055658" w:rsidRDefault="00055658" w:rsidP="000B4D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055658" w:rsidRPr="000B4D81" w:rsidRDefault="00055658" w:rsidP="000A5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gridSpan w:val="3"/>
            <w:vMerge/>
            <w:tcBorders>
              <w:right w:val="nil"/>
            </w:tcBorders>
          </w:tcPr>
          <w:p w:rsidR="00055658" w:rsidRPr="000B4D81" w:rsidRDefault="00055658" w:rsidP="004E56A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vMerge/>
            <w:tcBorders>
              <w:left w:val="nil"/>
              <w:right w:val="nil"/>
            </w:tcBorders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vMerge/>
            <w:tcBorders>
              <w:left w:val="nil"/>
            </w:tcBorders>
          </w:tcPr>
          <w:p w:rsidR="00055658" w:rsidRPr="000B4D81" w:rsidRDefault="00055658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660" w:rsidRPr="002E6660" w:rsidRDefault="002E6660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2E6660" w:rsidRPr="002E6660" w:rsidSect="002A2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C0"/>
    <w:rsid w:val="00055658"/>
    <w:rsid w:val="000A524D"/>
    <w:rsid w:val="000B4D81"/>
    <w:rsid w:val="001F5A66"/>
    <w:rsid w:val="002A2866"/>
    <w:rsid w:val="002E6660"/>
    <w:rsid w:val="002F7317"/>
    <w:rsid w:val="004E56A9"/>
    <w:rsid w:val="00554E89"/>
    <w:rsid w:val="00585C8E"/>
    <w:rsid w:val="005C0ADF"/>
    <w:rsid w:val="0060052A"/>
    <w:rsid w:val="00602BC0"/>
    <w:rsid w:val="008A0262"/>
    <w:rsid w:val="009419BC"/>
    <w:rsid w:val="00A16586"/>
    <w:rsid w:val="00A530C0"/>
    <w:rsid w:val="00B57965"/>
    <w:rsid w:val="00EA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60"/>
    <w:pPr>
      <w:spacing w:after="0" w:line="240" w:lineRule="auto"/>
    </w:pPr>
  </w:style>
  <w:style w:type="table" w:styleId="a4">
    <w:name w:val="Table Grid"/>
    <w:basedOn w:val="a1"/>
    <w:uiPriority w:val="59"/>
    <w:rsid w:val="002E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60"/>
    <w:pPr>
      <w:spacing w:after="0" w:line="240" w:lineRule="auto"/>
    </w:pPr>
  </w:style>
  <w:style w:type="table" w:styleId="a4">
    <w:name w:val="Table Grid"/>
    <w:basedOn w:val="a1"/>
    <w:uiPriority w:val="59"/>
    <w:rsid w:val="002E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D2D3-98FE-4ABB-851C-3D041CDEB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18</cp:revision>
  <cp:lastPrinted>2015-04-30T09:19:00Z</cp:lastPrinted>
  <dcterms:created xsi:type="dcterms:W3CDTF">2015-04-17T10:09:00Z</dcterms:created>
  <dcterms:modified xsi:type="dcterms:W3CDTF">2019-03-15T06:50:00Z</dcterms:modified>
</cp:coreProperties>
</file>