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D9" w:rsidRDefault="006E48D9" w:rsidP="008C6965">
      <w:pPr>
        <w:ind w:left="284"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4A4AF8" wp14:editId="362AFB23">
            <wp:simplePos x="0" y="0"/>
            <wp:positionH relativeFrom="margin">
              <wp:posOffset>1905</wp:posOffset>
            </wp:positionH>
            <wp:positionV relativeFrom="margin">
              <wp:posOffset>832485</wp:posOffset>
            </wp:positionV>
            <wp:extent cx="3333750" cy="2019300"/>
            <wp:effectExtent l="0" t="0" r="0" b="0"/>
            <wp:wrapSquare wrapText="bothSides"/>
            <wp:docPr id="1" name="Рисунок 1" descr="C:\Users\User\Desktop\DSCN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BE" w:rsidRPr="00F408BE">
        <w:rPr>
          <w:rFonts w:ascii="Times New Roman" w:hAnsi="Times New Roman" w:cs="Times New Roman"/>
          <w:sz w:val="28"/>
          <w:szCs w:val="28"/>
        </w:rPr>
        <w:t>В муниципальном образовании «Кигбаевское» начался месяч</w:t>
      </w:r>
      <w:r w:rsidR="008C6965">
        <w:rPr>
          <w:rFonts w:ascii="Times New Roman" w:hAnsi="Times New Roman" w:cs="Times New Roman"/>
          <w:sz w:val="28"/>
          <w:szCs w:val="28"/>
        </w:rPr>
        <w:t xml:space="preserve">ник по очистке и благоустройству </w:t>
      </w:r>
      <w:r w:rsidR="00F408BE" w:rsidRPr="00F408BE">
        <w:rPr>
          <w:rFonts w:ascii="Times New Roman" w:hAnsi="Times New Roman" w:cs="Times New Roman"/>
          <w:sz w:val="28"/>
          <w:szCs w:val="28"/>
        </w:rPr>
        <w:t xml:space="preserve"> территории.     Санитарными днями «субботниками» определены дни: </w:t>
      </w:r>
      <w:r w:rsidR="008C6965">
        <w:rPr>
          <w:rFonts w:ascii="Times New Roman" w:hAnsi="Times New Roman" w:cs="Times New Roman"/>
          <w:sz w:val="28"/>
          <w:szCs w:val="28"/>
        </w:rPr>
        <w:t xml:space="preserve">    </w:t>
      </w:r>
      <w:r w:rsidR="00F408BE" w:rsidRPr="00F408BE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8BE" w:rsidRPr="00F408BE">
        <w:rPr>
          <w:rFonts w:ascii="Times New Roman" w:hAnsi="Times New Roman" w:cs="Times New Roman"/>
          <w:sz w:val="28"/>
          <w:szCs w:val="28"/>
        </w:rPr>
        <w:t>апреля, 4 и 19 мая 2017 года.</w:t>
      </w:r>
    </w:p>
    <w:p w:rsidR="009707A8" w:rsidRDefault="006E48D9" w:rsidP="009707A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51FC5" wp14:editId="18B0AF85">
            <wp:extent cx="3353480" cy="2019300"/>
            <wp:effectExtent l="0" t="0" r="0" b="0"/>
            <wp:docPr id="2" name="Рисунок 2" descr="C:\Users\User\Desktop\DSCN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9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78" cy="20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7A8" w:rsidRDefault="008C6965" w:rsidP="00F408B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B1BD5" wp14:editId="60479E09">
            <wp:extent cx="3286125" cy="2095180"/>
            <wp:effectExtent l="0" t="0" r="0" b="635"/>
            <wp:docPr id="3" name="Рисунок 3" descr="C:\Users\User\Desktop\DSCN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7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11ADF" wp14:editId="20A0BF65">
            <wp:extent cx="3295650" cy="2068305"/>
            <wp:effectExtent l="0" t="0" r="0" b="8255"/>
            <wp:docPr id="4" name="Рисунок 4" descr="C:\Users\User\Desktop\DSCN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29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19" cy="20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A8" w:rsidRDefault="006E48D9" w:rsidP="0097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E48D9" w:rsidRDefault="006E48D9" w:rsidP="00F40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9707A8" w:rsidRPr="00F408BE" w:rsidRDefault="006E48D9" w:rsidP="00F40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9707A8" w:rsidRPr="00F408BE" w:rsidSect="006E48D9">
      <w:pgSz w:w="11906" w:h="16838"/>
      <w:pgMar w:top="1134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2"/>
    <w:rsid w:val="00091746"/>
    <w:rsid w:val="00187178"/>
    <w:rsid w:val="004940B1"/>
    <w:rsid w:val="005A5FD2"/>
    <w:rsid w:val="006745EF"/>
    <w:rsid w:val="006E48D9"/>
    <w:rsid w:val="008C6965"/>
    <w:rsid w:val="009707A8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5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5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2017-05-04T05:28:00Z</dcterms:created>
  <dcterms:modified xsi:type="dcterms:W3CDTF">2017-05-04T10:41:00Z</dcterms:modified>
</cp:coreProperties>
</file>