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5D" w:rsidRPr="007E3D8D" w:rsidRDefault="003B1B5D" w:rsidP="003B1B5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B1B5D" w:rsidRPr="007E3D8D" w:rsidRDefault="003B1B5D" w:rsidP="003B1B5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3D8D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3B1B5D" w:rsidRPr="007E3D8D" w:rsidRDefault="003B1B5D" w:rsidP="003B1B5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3D8D">
        <w:rPr>
          <w:rFonts w:ascii="Times New Roman" w:hAnsi="Times New Roman" w:cs="Times New Roman"/>
          <w:b/>
          <w:bCs/>
          <w:sz w:val="26"/>
          <w:szCs w:val="26"/>
        </w:rPr>
        <w:t xml:space="preserve">работы Отдела по делам семьи и охране прав детства </w:t>
      </w:r>
    </w:p>
    <w:p w:rsidR="003B1B5D" w:rsidRPr="007E3D8D" w:rsidRDefault="003B1B5D" w:rsidP="003B1B5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3D8D">
        <w:rPr>
          <w:rFonts w:ascii="Times New Roman" w:hAnsi="Times New Roman" w:cs="Times New Roman"/>
          <w:b/>
          <w:bCs/>
          <w:sz w:val="26"/>
          <w:szCs w:val="26"/>
        </w:rPr>
        <w:t>на апрель</w:t>
      </w:r>
    </w:p>
    <w:tbl>
      <w:tblPr>
        <w:tblpPr w:leftFromText="180" w:rightFromText="180" w:vertAnchor="text" w:horzAnchor="margin" w:tblpXSpec="center" w:tblpY="195"/>
        <w:tblW w:w="103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5535"/>
        <w:gridCol w:w="2119"/>
        <w:gridCol w:w="2268"/>
      </w:tblGrid>
      <w:tr w:rsidR="007E3D8D" w:rsidRPr="007E3D8D" w:rsidTr="007E3D8D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eastAsia="Liberation Serif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eastAsia="Liberation Serif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eastAsia="Liberation Serif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7E3D8D" w:rsidRPr="007E3D8D" w:rsidTr="007E3D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eastAsia="Liberation Serif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Заседание КДН и ЗП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2774BB" w:rsidP="00F0291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13</w:t>
            </w:r>
            <w:r w:rsidR="007E3D8D" w:rsidRPr="007E3D8D">
              <w:rPr>
                <w:rFonts w:ascii="Times New Roman" w:eastAsia="Liberation Serif" w:hAnsi="Times New Roman" w:cs="Times New Roman"/>
                <w:sz w:val="26"/>
                <w:szCs w:val="26"/>
              </w:rPr>
              <w:t>,2</w:t>
            </w:r>
            <w:r>
              <w:rPr>
                <w:rFonts w:ascii="Times New Roman" w:eastAsia="Liberation Serif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eastAsia="Liberation Serif" w:hAnsi="Times New Roman" w:cs="Times New Roman"/>
                <w:sz w:val="26"/>
                <w:szCs w:val="26"/>
              </w:rPr>
              <w:t>Кузнецова Н.В.</w:t>
            </w:r>
          </w:p>
          <w:p w:rsidR="007E3D8D" w:rsidRPr="007E3D8D" w:rsidRDefault="007E3D8D" w:rsidP="007E3D8D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eastAsia="Liberation Serif" w:hAnsi="Times New Roman" w:cs="Times New Roman"/>
                <w:sz w:val="26"/>
                <w:szCs w:val="26"/>
              </w:rPr>
              <w:t>Ломаева Н.В.</w:t>
            </w:r>
          </w:p>
        </w:tc>
      </w:tr>
      <w:tr w:rsidR="007E3D8D" w:rsidRPr="007E3D8D" w:rsidTr="007E3D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eastAsia="Liberation Serif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Сверка поступления неналоговых доходов (административных штрафов) в местный бюджет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eastAsia="Liberation Serif" w:hAnsi="Times New Roman" w:cs="Times New Roman"/>
                <w:sz w:val="26"/>
                <w:szCs w:val="26"/>
              </w:rPr>
              <w:t>До 05.04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eastAsia="Liberation Serif" w:hAnsi="Times New Roman" w:cs="Times New Roman"/>
                <w:sz w:val="26"/>
                <w:szCs w:val="26"/>
              </w:rPr>
              <w:t>Ломаева Н.В.</w:t>
            </w:r>
          </w:p>
        </w:tc>
      </w:tr>
      <w:tr w:rsidR="007E3D8D" w:rsidRPr="007E3D8D" w:rsidTr="007E3D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eastAsia="Liberation Serif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Подготовка и сдача квартальных отчетов по всем направлениям деятельности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eastAsia="Liberation Serif" w:hAnsi="Times New Roman" w:cs="Times New Roman"/>
                <w:sz w:val="26"/>
                <w:szCs w:val="26"/>
              </w:rPr>
              <w:t>До 15.04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eastAsia="Liberation Serif" w:hAnsi="Times New Roman" w:cs="Times New Roman"/>
                <w:sz w:val="26"/>
                <w:szCs w:val="26"/>
              </w:rPr>
              <w:t>Специалисты отдела</w:t>
            </w:r>
          </w:p>
        </w:tc>
      </w:tr>
      <w:tr w:rsidR="007E3D8D" w:rsidRPr="007E3D8D" w:rsidTr="007E3D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eastAsia="Liberation Serif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Регистрация и перерегистрация многодетных семей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Гильмутдинова</w:t>
            </w:r>
            <w:proofErr w:type="spellEnd"/>
            <w:r w:rsidRPr="007E3D8D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7E3D8D" w:rsidRPr="007E3D8D" w:rsidTr="007E3D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eastAsia="Liberation Serif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F02916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компьютерной базы, сдача базы в </w:t>
            </w:r>
            <w:r w:rsidR="00F02916">
              <w:rPr>
                <w:rFonts w:ascii="Times New Roman" w:hAnsi="Times New Roman" w:cs="Times New Roman"/>
                <w:sz w:val="26"/>
                <w:szCs w:val="26"/>
              </w:rPr>
              <w:t>Министерство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jc w:val="center"/>
              <w:rPr>
                <w:sz w:val="26"/>
                <w:szCs w:val="26"/>
              </w:rPr>
            </w:pPr>
            <w:proofErr w:type="spellStart"/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Гильмутдинова</w:t>
            </w:r>
            <w:proofErr w:type="spellEnd"/>
            <w:r w:rsidRPr="007E3D8D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7E3D8D" w:rsidRPr="007E3D8D" w:rsidTr="007E3D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eastAsia="Liberation Serif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Выдача справок для бесплатного питания учащихся ОУ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jc w:val="center"/>
              <w:rPr>
                <w:sz w:val="26"/>
                <w:szCs w:val="26"/>
              </w:rPr>
            </w:pPr>
            <w:proofErr w:type="spellStart"/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Гильмутдинова</w:t>
            </w:r>
            <w:proofErr w:type="spellEnd"/>
            <w:r w:rsidRPr="007E3D8D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7E3D8D" w:rsidRPr="007E3D8D" w:rsidTr="007E3D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eastAsia="Liberation Serif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Выдача проездных билетов детям из многодетных семей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jc w:val="center"/>
              <w:rPr>
                <w:sz w:val="26"/>
                <w:szCs w:val="26"/>
              </w:rPr>
            </w:pPr>
            <w:proofErr w:type="spellStart"/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Гильмутдинова</w:t>
            </w:r>
            <w:proofErr w:type="spellEnd"/>
            <w:r w:rsidRPr="007E3D8D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7E3D8D" w:rsidRPr="007E3D8D" w:rsidTr="007E3D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eastAsia="Liberation Serif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Начисление опекунских пособий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Краснова Т.И.</w:t>
            </w:r>
          </w:p>
        </w:tc>
      </w:tr>
      <w:tr w:rsidR="007E3D8D" w:rsidRPr="007E3D8D" w:rsidTr="007E3D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eastAsia="Liberation Serif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Участие в судебных заседаниях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Гильзатов</w:t>
            </w:r>
            <w:proofErr w:type="spellEnd"/>
            <w:r w:rsidRPr="007E3D8D">
              <w:rPr>
                <w:rFonts w:ascii="Times New Roman" w:hAnsi="Times New Roman" w:cs="Times New Roman"/>
                <w:sz w:val="26"/>
                <w:szCs w:val="26"/>
              </w:rPr>
              <w:t xml:space="preserve"> Р.Н.</w:t>
            </w:r>
          </w:p>
          <w:p w:rsidR="007E3D8D" w:rsidRPr="007E3D8D" w:rsidRDefault="007E3D8D" w:rsidP="007E3D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Ломаева Н.В.</w:t>
            </w:r>
          </w:p>
        </w:tc>
      </w:tr>
      <w:tr w:rsidR="007E3D8D" w:rsidRPr="007E3D8D" w:rsidTr="007E3D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eastAsia="Liberation Serif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Выездная работа в МО – поселения по проверке условий проживания несовершеннолетних в семьях опекунов (попечителей, приемных родителей), сохранности жилых помещений закрепленных за несовершеннолетними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  <w:p w:rsidR="007E3D8D" w:rsidRPr="007E3D8D" w:rsidRDefault="007E3D8D" w:rsidP="007E3D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По  отдельному графику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Гильзатов</w:t>
            </w:r>
            <w:proofErr w:type="spellEnd"/>
            <w:r w:rsidRPr="007E3D8D">
              <w:rPr>
                <w:rFonts w:ascii="Times New Roman" w:hAnsi="Times New Roman" w:cs="Times New Roman"/>
                <w:sz w:val="26"/>
                <w:szCs w:val="26"/>
              </w:rPr>
              <w:t xml:space="preserve"> Р.Н.</w:t>
            </w:r>
          </w:p>
          <w:p w:rsidR="007E3D8D" w:rsidRPr="007E3D8D" w:rsidRDefault="007E3D8D" w:rsidP="007E3D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Специалисты отдела</w:t>
            </w:r>
          </w:p>
        </w:tc>
      </w:tr>
      <w:tr w:rsidR="007E3D8D" w:rsidRPr="007E3D8D" w:rsidTr="007E3D8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eastAsia="Liberation Serif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Прием посетителей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D8D" w:rsidRPr="007E3D8D" w:rsidRDefault="007E3D8D" w:rsidP="007E3D8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D8D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</w:p>
        </w:tc>
      </w:tr>
    </w:tbl>
    <w:p w:rsidR="003B1B5D" w:rsidRPr="007E3D8D" w:rsidRDefault="003B1B5D" w:rsidP="003B1B5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1B5D" w:rsidRPr="007E3D8D" w:rsidRDefault="003B1B5D" w:rsidP="003B1B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B1B5D" w:rsidRPr="007E3D8D" w:rsidRDefault="003B1B5D" w:rsidP="003B1B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E3D8D" w:rsidRDefault="003B1B5D" w:rsidP="007E3D8D">
      <w:pPr>
        <w:pStyle w:val="a3"/>
        <w:rPr>
          <w:rFonts w:ascii="Times New Roman" w:hAnsi="Times New Roman" w:cs="Times New Roman"/>
          <w:sz w:val="26"/>
          <w:szCs w:val="26"/>
        </w:rPr>
      </w:pPr>
      <w:r w:rsidRPr="007E3D8D"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3B1B5D" w:rsidRPr="007E3D8D" w:rsidRDefault="003B1B5D" w:rsidP="007E3D8D">
      <w:pPr>
        <w:pStyle w:val="a3"/>
        <w:rPr>
          <w:rFonts w:ascii="Times New Roman" w:hAnsi="Times New Roman" w:cs="Times New Roman"/>
          <w:sz w:val="26"/>
          <w:szCs w:val="26"/>
        </w:rPr>
      </w:pPr>
      <w:r w:rsidRPr="007E3D8D">
        <w:rPr>
          <w:rFonts w:ascii="Times New Roman" w:hAnsi="Times New Roman" w:cs="Times New Roman"/>
          <w:sz w:val="26"/>
          <w:szCs w:val="26"/>
        </w:rPr>
        <w:t>отдела по делам семьи и охране прав детства</w:t>
      </w:r>
      <w:r w:rsidRPr="007E3D8D">
        <w:rPr>
          <w:rFonts w:ascii="Times New Roman" w:hAnsi="Times New Roman" w:cs="Times New Roman"/>
          <w:sz w:val="26"/>
          <w:szCs w:val="26"/>
        </w:rPr>
        <w:tab/>
      </w:r>
      <w:r w:rsidRPr="007E3D8D">
        <w:rPr>
          <w:rFonts w:ascii="Times New Roman" w:hAnsi="Times New Roman" w:cs="Times New Roman"/>
          <w:sz w:val="26"/>
          <w:szCs w:val="26"/>
        </w:rPr>
        <w:tab/>
      </w:r>
      <w:r w:rsidRPr="007E3D8D">
        <w:rPr>
          <w:rFonts w:ascii="Times New Roman" w:hAnsi="Times New Roman" w:cs="Times New Roman"/>
          <w:sz w:val="26"/>
          <w:szCs w:val="26"/>
        </w:rPr>
        <w:tab/>
        <w:t>Н.В.Кузнецова</w:t>
      </w:r>
    </w:p>
    <w:p w:rsidR="003B1B5D" w:rsidRPr="007E3D8D" w:rsidRDefault="003B1B5D" w:rsidP="003B1B5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82D" w:rsidRPr="007E3D8D" w:rsidRDefault="005B182D">
      <w:pPr>
        <w:rPr>
          <w:sz w:val="26"/>
          <w:szCs w:val="26"/>
        </w:rPr>
      </w:pPr>
    </w:p>
    <w:sectPr w:rsidR="005B182D" w:rsidRPr="007E3D8D" w:rsidSect="005B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B5D"/>
    <w:rsid w:val="002774BB"/>
    <w:rsid w:val="003B1B5D"/>
    <w:rsid w:val="005B182D"/>
    <w:rsid w:val="007E3D8D"/>
    <w:rsid w:val="00F0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942DC-63BD-4570-9B69-AA0F8AA5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3B1B5D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bidi="ru-RU"/>
    </w:rPr>
  </w:style>
  <w:style w:type="paragraph" w:customStyle="1" w:styleId="a4">
    <w:name w:val="Содержимое таблицы"/>
    <w:basedOn w:val="a"/>
    <w:rsid w:val="003B1B5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sz w:val="24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F0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saammm77@outlook.com</cp:lastModifiedBy>
  <cp:revision>5</cp:revision>
  <cp:lastPrinted>2017-03-16T09:34:00Z</cp:lastPrinted>
  <dcterms:created xsi:type="dcterms:W3CDTF">2014-07-08T04:41:00Z</dcterms:created>
  <dcterms:modified xsi:type="dcterms:W3CDTF">2017-03-16T11:29:00Z</dcterms:modified>
</cp:coreProperties>
</file>